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814" w:rsidRDefault="00133814" w:rsidP="00133814">
      <w:pPr>
        <w:jc w:val="both"/>
        <w:rPr>
          <w:rFonts w:ascii="Times New Roman" w:hAnsi="Times New Roman" w:cs="Times New Roman"/>
          <w:sz w:val="32"/>
          <w:szCs w:val="32"/>
        </w:rPr>
      </w:pPr>
      <w:bookmarkStart w:id="0" w:name="sub_214"/>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32"/>
          <w:szCs w:val="32"/>
        </w:rPr>
        <w:tab/>
      </w:r>
      <w:r>
        <w:rPr>
          <w:rFonts w:ascii="Times New Roman" w:hAnsi="Times New Roman" w:cs="Times New Roman"/>
          <w:sz w:val="32"/>
          <w:szCs w:val="32"/>
        </w:rPr>
        <w:tab/>
      </w:r>
    </w:p>
    <w:p w:rsidR="00133814" w:rsidRDefault="00133814" w:rsidP="00133814">
      <w:pPr>
        <w:jc w:val="both"/>
        <w:rPr>
          <w:rFonts w:ascii="Times New Roman" w:hAnsi="Times New Roman" w:cs="Times New Roman"/>
        </w:rPr>
      </w:pPr>
      <w:r>
        <w:rPr>
          <w:rFonts w:ascii="Times New Roman" w:hAnsi="Times New Roman" w:cs="Times New Roman"/>
        </w:rPr>
        <w:t xml:space="preserve">ГКУ Амурской области ЦЗН Тамбовского района: 676950, с. Тамбовка, ул. Первомайская, д. 4 «Б», тел.: 8(41638)21194, </w:t>
      </w:r>
      <w:proofErr w:type="spellStart"/>
      <w:r>
        <w:rPr>
          <w:rStyle w:val="af"/>
          <w:rFonts w:ascii="Times New Roman" w:hAnsi="Times New Roman" w:cs="Times New Roman"/>
          <w:bCs/>
          <w:color w:val="000000" w:themeColor="text1"/>
          <w:shd w:val="clear" w:color="auto" w:fill="FFFFFF"/>
        </w:rPr>
        <w:t>Instagram</w:t>
      </w:r>
      <w:proofErr w:type="spellEnd"/>
      <w:r>
        <w:rPr>
          <w:rFonts w:ascii="Times New Roman" w:hAnsi="Times New Roman" w:cs="Times New Roman"/>
        </w:rPr>
        <w:t xml:space="preserve">: </w:t>
      </w:r>
      <w:proofErr w:type="spellStart"/>
      <w:r>
        <w:rPr>
          <w:rFonts w:ascii="Times New Roman" w:hAnsi="Times New Roman" w:cs="Times New Roman"/>
          <w:lang w:val="en-US"/>
        </w:rPr>
        <w:t>czn</w:t>
      </w:r>
      <w:proofErr w:type="spellEnd"/>
      <w:r>
        <w:rPr>
          <w:rFonts w:ascii="Times New Roman" w:hAnsi="Times New Roman" w:cs="Times New Roman"/>
        </w:rPr>
        <w:t>_</w:t>
      </w:r>
      <w:proofErr w:type="spellStart"/>
      <w:r>
        <w:rPr>
          <w:rFonts w:ascii="Times New Roman" w:hAnsi="Times New Roman" w:cs="Times New Roman"/>
          <w:lang w:val="en-US"/>
        </w:rPr>
        <w:t>tambobka</w:t>
      </w:r>
      <w:proofErr w:type="spellEnd"/>
      <w:r>
        <w:rPr>
          <w:rFonts w:ascii="Times New Roman" w:hAnsi="Times New Roman" w:cs="Times New Roman"/>
        </w:rPr>
        <w:t xml:space="preserve">, </w:t>
      </w:r>
      <w:r>
        <w:rPr>
          <w:rFonts w:ascii="Times New Roman" w:hAnsi="Times New Roman" w:cs="Times New Roman"/>
          <w:lang w:val="en-US"/>
        </w:rPr>
        <w:t>e</w:t>
      </w:r>
      <w:r>
        <w:rPr>
          <w:rFonts w:ascii="Times New Roman" w:hAnsi="Times New Roman" w:cs="Times New Roman"/>
        </w:rPr>
        <w:t>-</w:t>
      </w:r>
      <w:r>
        <w:rPr>
          <w:rFonts w:ascii="Times New Roman" w:hAnsi="Times New Roman" w:cs="Times New Roman"/>
          <w:lang w:val="en-US"/>
        </w:rPr>
        <w:t>mail</w:t>
      </w:r>
      <w:r>
        <w:rPr>
          <w:rFonts w:ascii="Times New Roman" w:hAnsi="Times New Roman" w:cs="Times New Roman"/>
        </w:rPr>
        <w:t xml:space="preserve">: </w:t>
      </w:r>
      <w:hyperlink r:id="rId9" w:history="1">
        <w:r>
          <w:rPr>
            <w:rStyle w:val="a9"/>
            <w:lang w:val="en-US"/>
          </w:rPr>
          <w:t>tmb</w:t>
        </w:r>
        <w:r>
          <w:rPr>
            <w:rStyle w:val="a9"/>
          </w:rPr>
          <w:t>444@</w:t>
        </w:r>
        <w:r>
          <w:rPr>
            <w:rStyle w:val="a9"/>
            <w:lang w:val="en-US"/>
          </w:rPr>
          <w:t>mail</w:t>
        </w:r>
        <w:r>
          <w:rPr>
            <w:rStyle w:val="a9"/>
          </w:rPr>
          <w:t>.</w:t>
        </w:r>
        <w:r>
          <w:rPr>
            <w:rStyle w:val="a9"/>
            <w:lang w:val="en-US"/>
          </w:rPr>
          <w:t>ru</w:t>
        </w:r>
      </w:hyperlink>
      <w:r>
        <w:rPr>
          <w:rFonts w:ascii="Times New Roman" w:hAnsi="Times New Roman" w:cs="Times New Roman"/>
        </w:rPr>
        <w:t>.</w:t>
      </w:r>
    </w:p>
    <w:p w:rsidR="00133814" w:rsidRDefault="00133814" w:rsidP="00133814">
      <w:pPr>
        <w:spacing w:before="120"/>
        <w:jc w:val="center"/>
        <w:rPr>
          <w:rFonts w:ascii="Times New Roman" w:hAnsi="Times New Roman" w:cs="Times New Roman"/>
          <w:b/>
          <w:sz w:val="28"/>
          <w:szCs w:val="28"/>
        </w:rPr>
      </w:pPr>
    </w:p>
    <w:p w:rsidR="00B02385" w:rsidRPr="0011542B" w:rsidRDefault="00B02385" w:rsidP="00B02385">
      <w:pPr>
        <w:spacing w:before="120"/>
        <w:rPr>
          <w:rFonts w:ascii="Times New Roman" w:hAnsi="Times New Roman" w:cs="Times New Roman"/>
          <w:b/>
          <w:sz w:val="28"/>
          <w:szCs w:val="28"/>
        </w:rPr>
      </w:pPr>
    </w:p>
    <w:p w:rsidR="00133814" w:rsidRPr="0011542B" w:rsidRDefault="00133814" w:rsidP="00B02385">
      <w:pPr>
        <w:spacing w:before="120"/>
        <w:rPr>
          <w:rFonts w:ascii="Times New Roman" w:hAnsi="Times New Roman" w:cs="Times New Roman"/>
          <w:b/>
          <w:sz w:val="28"/>
          <w:szCs w:val="28"/>
        </w:rPr>
      </w:pPr>
    </w:p>
    <w:p w:rsidR="00133814" w:rsidRPr="0011542B" w:rsidRDefault="00133814" w:rsidP="00B02385">
      <w:pPr>
        <w:spacing w:before="120"/>
        <w:rPr>
          <w:rFonts w:ascii="Times New Roman" w:hAnsi="Times New Roman" w:cs="Times New Roman"/>
          <w:b/>
          <w:sz w:val="28"/>
          <w:szCs w:val="28"/>
        </w:rPr>
      </w:pPr>
    </w:p>
    <w:p w:rsidR="00133814" w:rsidRPr="0011542B" w:rsidRDefault="00133814" w:rsidP="00B02385">
      <w:pPr>
        <w:spacing w:before="120"/>
        <w:rPr>
          <w:rFonts w:ascii="Times New Roman" w:hAnsi="Times New Roman" w:cs="Times New Roman"/>
          <w:b/>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B02385" w:rsidRPr="00B02385"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B02385" w:rsidRPr="008F396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8F3969">
        <w:rPr>
          <w:rFonts w:ascii="Times New Roman" w:hAnsi="Times New Roman" w:cs="Times New Roman"/>
        </w:rPr>
        <w:t>ГКУ Амурской области ЦЗН Тамбовского района</w:t>
      </w:r>
    </w:p>
    <w:p w:rsidR="00B02385" w:rsidRPr="00D91349"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D659CB"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r>
        <w:rPr>
          <w:rFonts w:ascii="Times New Roman" w:hAnsi="Times New Roman" w:cs="Times New Roman"/>
          <w:noProof/>
          <w:sz w:val="28"/>
          <w:szCs w:val="28"/>
        </w:rPr>
        <w:pict>
          <v:group id="Группа 1" o:spid="_x0000_s1031" style="position:absolute;margin-left:9pt;margin-top:1.3pt;width:306pt;height:223.7pt;z-index:251660288" coordorigin="1287,4347" coordsize="6120,4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">
            <v:rect id="Rectangle 3" o:spid="_x0000_s1032" style="position:absolute;left:1287;top:4347;width:1723;height:44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RdycIA&#10;AADaAAAADwAAAGRycy9kb3ducmV2LnhtbESPQWvCQBSE70L/w/IK3nTTYKVEV5GCoCcxavX4yD6z&#10;0ezbkF01/vtuoeBxmJlvmOm8s7W4U+srxwo+hgkI4sLpiksF+91y8AXCB2SNtWNS8CQP89lbb4qZ&#10;dg/e0j0PpYgQ9hkqMCE0mZS+MGTRD11DHL2zay2GKNtS6hYfEW5rmSbJWFqsOC4YbOjbUHHNb1ZB&#10;k3aXzbq+mRHv7PPzZ3E65MeRUv33bjEBEagLr/B/e6UVpPB3Jd4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F3JwgAAANoAAAAPAAAAAAAAAAAAAAAAAJgCAABkcnMvZG93&#10;bnJldi54bWxQSwUGAAAAAAQABAD1AAAAhwMAAAAA&#10;" fillcolor="#cc9" stroked="f" strokeweight="0" insetpen="t">
              <v:shadow color="#ccc"/>
              <o:lock v:ext="edit" shapetype="t"/>
              <v:textbox inset="2.88pt,2.88pt,2.88pt,2.88pt"/>
            </v:rect>
            <v:rect id="Rectangle 4" o:spid="_x0000_s1033" style="position:absolute;left:1647;top:5067;width:5760;height:3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bYFsEA&#10;AADaAAAADwAAAGRycy9kb3ducmV2LnhtbESPQYvCMBSE74L/ITxhb5quCyJdY1kCgggerIrXR/O2&#10;LW1eahO1/nsjLOxxmJlvmFU22Fbcqfe1YwWfswQEceFMzaWC03EzXYLwAdlg65gUPMlDth6PVpga&#10;9+AD3fNQighhn6KCKoQuldIXFVn0M9cRR+/X9RZDlH0pTY+PCLetnCfJQlqsOS5U2JGuqGjym1Vw&#10;Nvaa6/3hnBQXbEif8t1Na6U+JsPPN4hAQ/gP/7W3RsEXvK/EGy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W2BbBAAAA2gAAAA8AAAAAAAAAAAAAAAAAmAIAAGRycy9kb3du&#10;cmV2LnhtbFBLBQYAAAAABAAEAPUAAACGAwAAAAA=&#10;" stroked="f" strokecolor="#303" strokeweight="2pt" insetpen="t">
              <v:shadow color="#ccc"/>
              <o:lock v:ext="edit" shapetype="t"/>
              <v:textbox inset="2.88pt,2.88pt,2.88pt,2.88pt"/>
            </v:rect>
            <v:rect id="Rectangle 5" o:spid="_x0000_s1034" style="position:absolute;left:1647;top:4887;width:5760;height:1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azD8QA&#10;AADaAAAADwAAAGRycy9kb3ducmV2LnhtbESPQWvCQBSE7wX/w/KE3upG24pEVxEhIAQENa09vmaf&#10;STD7NmTXmPrru4WCx2FmvmEWq97UoqPWVZYVjEcRCOLc6ooLBdkxeZmBcB5ZY22ZFPyQg9Vy8LTA&#10;WNsb76k7+EIECLsYFZTeN7GULi/JoBvZhjh4Z9sa9EG2hdQt3gLc1HISRVNpsOKwUGJDm5Lyy+Fq&#10;FPgk/Xg9fVdfJrvvuvdPwsymU6Weh/16DsJT7x/h//ZWK3iDvyvhBs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Wsw/EAAAA2gAAAA8AAAAAAAAAAAAAAAAAmAIAAGRycy9k&#10;b3ducmV2LnhtbFBLBQYAAAAABAAEAPUAAACJAwAAAAA=&#10;" fillcolor="#303" stroked="f" strokecolor="#303" strokeweight="0" insetpen="t">
              <v:shadow color="#ccc"/>
              <o:lock v:ext="edit" shapetype="t"/>
              <v:textbox inset="2.88pt,2.88pt,2.88pt,2.88pt"/>
            </v:rect>
            <v:shapetype id="_x0000_t202" coordsize="21600,21600" o:spt="202" path="m,l,21600r21600,l21600,xe">
              <v:stroke joinstyle="miter"/>
              <v:path gradientshapeok="t" o:connecttype="rect"/>
            </v:shapetype>
            <v:shape id="Text Box 6" o:spid="_x0000_s1035" type="#_x0000_t202" style="position:absolute;left:2007;top:5427;width:5040;height:25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ChxcIA&#10;AADaAAAADwAAAGRycy9kb3ducmV2LnhtbESPS2/CMBCE75X4D9YicSsORBSUYhAC8bhw4NH7Kt7G&#10;KfE6xAbCv8eVKvU4mplvNNN5aytxp8aXjhUM+gkI4tzpkgsF59P6fQLCB2SNlWNS8CQP81nnbYqZ&#10;dg8+0P0YChEh7DNUYEKoMyl9bsii77uaOHrfrrEYomwKqRt8RLit5DBJPqTFkuOCwZqWhvLL8WYV&#10;0OrnkrYhGe+37NLr5muQ7k2lVK/bLj5BBGrDf/ivvdMKRvB7Jd4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KHFwgAAANoAAAAPAAAAAAAAAAAAAAAAAJgCAABkcnMvZG93&#10;bnJldi54bWxQSwUGAAAAAAQABAD1AAAAhwMAAAAA&#10;" stroked="f" strokeweight="0" insetpen="t">
              <v:shadow color="#ccc"/>
              <o:lock v:ext="edit" shapetype="t"/>
              <v:textbox style="mso-next-textbox:#Text Box 6" inset="3mm,2.85pt,3mm,2.85pt">
                <w:txbxContent>
                  <w:p w:rsidR="00B02385" w:rsidRPr="00A36189" w:rsidRDefault="00B02385" w:rsidP="00B02385">
                    <w:pPr>
                      <w:spacing w:before="120" w:after="120"/>
                      <w:jc w:val="center"/>
                      <w:rPr>
                        <w:rFonts w:ascii="Times New Roman" w:hAnsi="Times New Roman" w:cs="Times New Roman"/>
                        <w:b/>
                        <w:bCs/>
                        <w:sz w:val="28"/>
                        <w:szCs w:val="28"/>
                      </w:rPr>
                    </w:pPr>
                    <w:proofErr w:type="gramStart"/>
                    <w:r w:rsidRPr="00A36189">
                      <w:rPr>
                        <w:rFonts w:ascii="Times New Roman" w:hAnsi="Times New Roman" w:cs="Times New Roman"/>
                        <w:b/>
                        <w:bCs/>
                        <w:sz w:val="28"/>
                        <w:szCs w:val="28"/>
                      </w:rPr>
                      <w:t>Р</w:t>
                    </w:r>
                    <w:proofErr w:type="gramEnd"/>
                    <w:r w:rsidRPr="00A36189">
                      <w:rPr>
                        <w:rFonts w:ascii="Times New Roman" w:hAnsi="Times New Roman" w:cs="Times New Roman"/>
                        <w:b/>
                        <w:bCs/>
                        <w:sz w:val="28"/>
                        <w:szCs w:val="28"/>
                      </w:rPr>
                      <w:t xml:space="preserve"> У К О В О Д С Т В О</w:t>
                    </w:r>
                  </w:p>
                  <w:p w:rsidR="00B02385" w:rsidRPr="009641EB" w:rsidRDefault="00B02385" w:rsidP="00B02385">
                    <w:pPr>
                      <w:spacing w:before="120" w:after="120"/>
                      <w:jc w:val="center"/>
                      <w:rPr>
                        <w:rFonts w:ascii="Times New Roman" w:hAnsi="Times New Roman" w:cs="Times New Roman"/>
                        <w:b/>
                        <w:bCs/>
                        <w:sz w:val="32"/>
                        <w:szCs w:val="32"/>
                      </w:rPr>
                    </w:pPr>
                    <w:r w:rsidRPr="009641EB">
                      <w:rPr>
                        <w:rFonts w:ascii="Times New Roman" w:hAnsi="Times New Roman" w:cs="Times New Roman"/>
                        <w:b/>
                        <w:bCs/>
                        <w:sz w:val="32"/>
                        <w:szCs w:val="32"/>
                      </w:rPr>
                      <w:t xml:space="preserve">по охране труда </w:t>
                    </w:r>
                  </w:p>
                  <w:p w:rsidR="00B02385" w:rsidRPr="009641EB" w:rsidRDefault="00B02385" w:rsidP="00B02385">
                    <w:pPr>
                      <w:spacing w:before="120" w:after="120"/>
                      <w:jc w:val="center"/>
                      <w:rPr>
                        <w:rFonts w:ascii="Times New Roman" w:hAnsi="Times New Roman" w:cs="Times New Roman"/>
                        <w:b/>
                        <w:bCs/>
                        <w:sz w:val="32"/>
                        <w:szCs w:val="32"/>
                      </w:rPr>
                    </w:pPr>
                    <w:r w:rsidRPr="009641EB">
                      <w:rPr>
                        <w:rFonts w:ascii="Times New Roman" w:hAnsi="Times New Roman" w:cs="Times New Roman"/>
                        <w:b/>
                        <w:bCs/>
                        <w:sz w:val="32"/>
                        <w:szCs w:val="32"/>
                      </w:rPr>
                      <w:t xml:space="preserve">для субъектов малого </w:t>
                    </w:r>
                  </w:p>
                  <w:p w:rsidR="00B02385" w:rsidRPr="009641EB" w:rsidRDefault="00B02385" w:rsidP="00B02385">
                    <w:pPr>
                      <w:spacing w:before="120" w:after="120"/>
                      <w:jc w:val="center"/>
                      <w:rPr>
                        <w:rFonts w:ascii="Times New Roman" w:hAnsi="Times New Roman" w:cs="Times New Roman"/>
                        <w:b/>
                        <w:bCs/>
                        <w:sz w:val="32"/>
                        <w:szCs w:val="32"/>
                      </w:rPr>
                    </w:pPr>
                    <w:r w:rsidRPr="009641EB">
                      <w:rPr>
                        <w:rFonts w:ascii="Times New Roman" w:hAnsi="Times New Roman" w:cs="Times New Roman"/>
                        <w:b/>
                        <w:bCs/>
                        <w:sz w:val="32"/>
                        <w:szCs w:val="32"/>
                      </w:rPr>
                      <w:t>предпринимательства</w:t>
                    </w:r>
                  </w:p>
                  <w:p w:rsidR="00B02385" w:rsidRPr="009641EB" w:rsidRDefault="00B02385" w:rsidP="00B02385">
                    <w:pPr>
                      <w:rPr>
                        <w:rFonts w:ascii="Times New Roman" w:hAnsi="Times New Roman" w:cs="Times New Roman"/>
                        <w:szCs w:val="36"/>
                      </w:rPr>
                    </w:pPr>
                  </w:p>
                </w:txbxContent>
              </v:textbox>
            </v:shape>
          </v:group>
        </w:pict>
      </w: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1619C"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C69A7"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1C69A7" w:rsidRDefault="00B02385" w:rsidP="00B02385">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rPr>
      </w:pPr>
    </w:p>
    <w:p w:rsidR="00B02385" w:rsidRPr="00D9134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roofErr w:type="gramStart"/>
      <w:r w:rsidRPr="008F3969">
        <w:rPr>
          <w:rFonts w:ascii="Times New Roman" w:hAnsi="Times New Roman" w:cs="Times New Roman"/>
        </w:rPr>
        <w:t>с</w:t>
      </w:r>
      <w:proofErr w:type="gramEnd"/>
      <w:r w:rsidRPr="008F3969">
        <w:rPr>
          <w:rFonts w:ascii="Times New Roman" w:hAnsi="Times New Roman" w:cs="Times New Roman"/>
        </w:rPr>
        <w:t xml:space="preserve">. </w:t>
      </w:r>
      <w:proofErr w:type="gramStart"/>
      <w:r w:rsidRPr="008F3969">
        <w:rPr>
          <w:rFonts w:ascii="Times New Roman" w:hAnsi="Times New Roman" w:cs="Times New Roman"/>
        </w:rPr>
        <w:t>Тамбовка</w:t>
      </w:r>
      <w:proofErr w:type="gramEnd"/>
      <w:r w:rsidRPr="008F3969">
        <w:rPr>
          <w:rFonts w:ascii="Times New Roman" w:hAnsi="Times New Roman" w:cs="Times New Roman"/>
        </w:rPr>
        <w:t>, 201</w:t>
      </w:r>
      <w:r w:rsidRPr="006D3000">
        <w:rPr>
          <w:rFonts w:ascii="Times New Roman" w:hAnsi="Times New Roman" w:cs="Times New Roman"/>
        </w:rPr>
        <w:t>9</w:t>
      </w:r>
      <w:r w:rsidRPr="004B28A8">
        <w:rPr>
          <w:rFonts w:ascii="Times New Roman" w:hAnsi="Times New Roman" w:cs="Times New Roman"/>
        </w:rPr>
        <w:t xml:space="preserve"> </w:t>
      </w:r>
      <w:r w:rsidRPr="008F3969">
        <w:rPr>
          <w:rFonts w:ascii="Times New Roman" w:hAnsi="Times New Roman" w:cs="Times New Roman"/>
        </w:rPr>
        <w:t>г.</w:t>
      </w:r>
    </w:p>
    <w:p w:rsidR="00B02385" w:rsidRPr="00D9134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B02385" w:rsidRPr="00D9134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B02385" w:rsidRPr="00D91349" w:rsidRDefault="00B02385" w:rsidP="00B02385">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p>
    <w:p w:rsidR="00717BBB" w:rsidRPr="003B0F0A" w:rsidRDefault="00717BBB"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B02385">
      <w:pPr>
        <w:pStyle w:val="BodyText211"/>
        <w:spacing w:line="240" w:lineRule="auto"/>
        <w:ind w:firstLine="0"/>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E31B96" w:rsidRDefault="00E31B96" w:rsidP="00B02385">
      <w:pPr>
        <w:pStyle w:val="BodyText211"/>
        <w:spacing w:line="240" w:lineRule="auto"/>
        <w:ind w:firstLine="0"/>
        <w:rPr>
          <w:b w:val="0"/>
          <w:bCs w:val="0"/>
          <w:i w:val="0"/>
          <w:iCs w:val="0"/>
          <w:sz w:val="20"/>
          <w:szCs w:val="20"/>
        </w:rPr>
      </w:pPr>
    </w:p>
    <w:p w:rsidR="00D659CB" w:rsidRPr="003B0F0A" w:rsidRDefault="00D659CB" w:rsidP="00B02385">
      <w:pPr>
        <w:pStyle w:val="BodyText211"/>
        <w:spacing w:line="240" w:lineRule="auto"/>
        <w:ind w:firstLine="0"/>
        <w:rPr>
          <w:b w:val="0"/>
          <w:bCs w:val="0"/>
          <w:i w:val="0"/>
          <w:iCs w:val="0"/>
          <w:sz w:val="20"/>
          <w:szCs w:val="20"/>
        </w:rPr>
      </w:pPr>
    </w:p>
    <w:p w:rsidR="00E31B96" w:rsidRPr="003B0F0A" w:rsidRDefault="00E31B96" w:rsidP="00717BBB">
      <w:pPr>
        <w:pStyle w:val="BodyText211"/>
        <w:spacing w:line="240" w:lineRule="auto"/>
        <w:ind w:firstLine="709"/>
        <w:rPr>
          <w:b w:val="0"/>
          <w:bCs w:val="0"/>
          <w:i w:val="0"/>
          <w:iCs w:val="0"/>
          <w:sz w:val="20"/>
          <w:szCs w:val="20"/>
        </w:rPr>
      </w:pPr>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bookmarkEnd w:id="0"/>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bookmarkStart w:id="1" w:name="sub_232"/>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bookmarkStart w:id="2" w:name="sub_233"/>
      <w:bookmarkEnd w:id="1"/>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bookmarkStart w:id="3" w:name="_Ref234134152"/>
      <w:bookmarkEnd w:id="2"/>
    </w:p>
    <w:p w:rsidR="00717BBB" w:rsidRPr="008A3D1E" w:rsidRDefault="00717BBB" w:rsidP="00717BBB">
      <w:pPr>
        <w:pStyle w:val="BodyText211"/>
        <w:spacing w:line="240" w:lineRule="auto"/>
        <w:ind w:firstLine="709"/>
        <w:rPr>
          <w:b w:val="0"/>
          <w:bCs w:val="0"/>
          <w:i w:val="0"/>
          <w:iCs w:val="0"/>
          <w:sz w:val="20"/>
          <w:szCs w:val="20"/>
        </w:rPr>
      </w:pPr>
    </w:p>
    <w:bookmarkEnd w:id="3"/>
    <w:p w:rsidR="00717BBB" w:rsidRPr="008A3D1E" w:rsidRDefault="00717BBB" w:rsidP="00717BBB">
      <w:pPr>
        <w:ind w:firstLine="709"/>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B02385" w:rsidRPr="008A3D1E" w:rsidRDefault="00B02385" w:rsidP="00D91349">
      <w:pPr>
        <w:jc w:val="both"/>
        <w:rPr>
          <w:rFonts w:ascii="Times New Roman" w:hAnsi="Times New Roman" w:cs="Times New Roman"/>
          <w:sz w:val="20"/>
          <w:szCs w:val="20"/>
        </w:rPr>
      </w:pPr>
    </w:p>
    <w:p w:rsidR="00B02385" w:rsidRPr="008A3D1E" w:rsidRDefault="00B02385" w:rsidP="00D91349">
      <w:pPr>
        <w:jc w:val="both"/>
        <w:rPr>
          <w:rFonts w:ascii="Times New Roman" w:hAnsi="Times New Roman" w:cs="Times New Roman"/>
          <w:sz w:val="20"/>
          <w:szCs w:val="20"/>
        </w:rPr>
      </w:pPr>
    </w:p>
    <w:p w:rsidR="00B02385" w:rsidRPr="008A3D1E" w:rsidRDefault="00B02385" w:rsidP="00D91349">
      <w:pPr>
        <w:jc w:val="both"/>
        <w:rPr>
          <w:rFonts w:ascii="Times New Roman" w:hAnsi="Times New Roman" w:cs="Times New Roman"/>
          <w:sz w:val="20"/>
          <w:szCs w:val="20"/>
        </w:rPr>
      </w:pPr>
    </w:p>
    <w:p w:rsidR="00B02385" w:rsidRPr="008A3D1E" w:rsidRDefault="00B02385"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3B0F0A" w:rsidRPr="008A3D1E" w:rsidRDefault="003B0F0A" w:rsidP="008A3D1E">
      <w:pPr>
        <w:pStyle w:val="BodyText211"/>
        <w:spacing w:line="240" w:lineRule="auto"/>
        <w:ind w:firstLine="0"/>
        <w:rPr>
          <w:b w:val="0"/>
          <w:bCs w:val="0"/>
          <w:i w:val="0"/>
          <w:iCs w:val="0"/>
          <w:sz w:val="20"/>
          <w:szCs w:val="20"/>
        </w:rPr>
      </w:pPr>
    </w:p>
    <w:p w:rsidR="003B0F0A" w:rsidRDefault="003B0F0A" w:rsidP="00717BBB">
      <w:pPr>
        <w:pStyle w:val="BodyText211"/>
        <w:spacing w:line="240" w:lineRule="auto"/>
        <w:ind w:firstLine="709"/>
        <w:rPr>
          <w:b w:val="0"/>
          <w:bCs w:val="0"/>
          <w:i w:val="0"/>
          <w:iCs w:val="0"/>
          <w:sz w:val="20"/>
          <w:szCs w:val="20"/>
        </w:rPr>
      </w:pPr>
    </w:p>
    <w:p w:rsidR="008A3D1E" w:rsidRDefault="008A3D1E" w:rsidP="00717BBB">
      <w:pPr>
        <w:pStyle w:val="BodyText211"/>
        <w:spacing w:line="240" w:lineRule="auto"/>
        <w:ind w:firstLine="709"/>
        <w:rPr>
          <w:b w:val="0"/>
          <w:bCs w:val="0"/>
          <w:i w:val="0"/>
          <w:iCs w:val="0"/>
          <w:sz w:val="20"/>
          <w:szCs w:val="20"/>
        </w:rPr>
      </w:pPr>
    </w:p>
    <w:p w:rsidR="008A3D1E" w:rsidRDefault="008A3D1E" w:rsidP="00717BBB">
      <w:pPr>
        <w:pStyle w:val="BodyText211"/>
        <w:spacing w:line="240" w:lineRule="auto"/>
        <w:ind w:firstLine="709"/>
        <w:rPr>
          <w:b w:val="0"/>
          <w:bCs w:val="0"/>
          <w:i w:val="0"/>
          <w:iCs w:val="0"/>
          <w:sz w:val="20"/>
          <w:szCs w:val="20"/>
        </w:rPr>
      </w:pPr>
    </w:p>
    <w:p w:rsidR="008A3D1E" w:rsidRDefault="008A3D1E" w:rsidP="00717BBB">
      <w:pPr>
        <w:pStyle w:val="BodyText211"/>
        <w:spacing w:line="240" w:lineRule="auto"/>
        <w:ind w:firstLine="709"/>
        <w:rPr>
          <w:b w:val="0"/>
          <w:bCs w:val="0"/>
          <w:i w:val="0"/>
          <w:iCs w:val="0"/>
          <w:sz w:val="20"/>
          <w:szCs w:val="20"/>
        </w:rPr>
      </w:pPr>
    </w:p>
    <w:p w:rsidR="008A3D1E" w:rsidRPr="008A3D1E" w:rsidRDefault="008A3D1E" w:rsidP="00717BBB">
      <w:pPr>
        <w:pStyle w:val="BodyText211"/>
        <w:spacing w:line="240" w:lineRule="auto"/>
        <w:ind w:firstLine="709"/>
        <w:rPr>
          <w:b w:val="0"/>
          <w:bCs w:val="0"/>
          <w:i w:val="0"/>
          <w:iCs w:val="0"/>
          <w:sz w:val="20"/>
          <w:szCs w:val="20"/>
        </w:rPr>
      </w:pPr>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lastRenderedPageBreak/>
        <w:t>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в целях подтверждения своих полномочий.</w:t>
      </w:r>
      <w:bookmarkStart w:id="4" w:name="sub_131"/>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 xml:space="preserve"> Срок проведения каждой из проверок не может превышать двадцать рабочих дней.</w:t>
      </w:r>
      <w:bookmarkStart w:id="5" w:name="sub_132"/>
      <w:bookmarkEnd w:id="4"/>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 xml:space="preserve">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8A3D1E">
        <w:rPr>
          <w:b w:val="0"/>
          <w:bCs w:val="0"/>
          <w:i w:val="0"/>
          <w:iCs w:val="0"/>
          <w:sz w:val="20"/>
          <w:szCs w:val="20"/>
        </w:rPr>
        <w:t>микропредприятия</w:t>
      </w:r>
      <w:proofErr w:type="spellEnd"/>
      <w:r w:rsidRPr="008A3D1E">
        <w:rPr>
          <w:b w:val="0"/>
          <w:bCs w:val="0"/>
          <w:i w:val="0"/>
          <w:iCs w:val="0"/>
          <w:sz w:val="20"/>
          <w:szCs w:val="20"/>
        </w:rPr>
        <w:t xml:space="preserve"> в год.</w:t>
      </w:r>
      <w:bookmarkStart w:id="6" w:name="sub_133"/>
      <w:bookmarkEnd w:id="5"/>
    </w:p>
    <w:p w:rsidR="00717BBB" w:rsidRPr="008A3D1E" w:rsidRDefault="00717BBB" w:rsidP="00717BBB">
      <w:pPr>
        <w:pStyle w:val="BodyText211"/>
        <w:spacing w:line="240" w:lineRule="auto"/>
        <w:ind w:firstLine="709"/>
        <w:rPr>
          <w:b w:val="0"/>
          <w:bCs w:val="0"/>
          <w:i w:val="0"/>
          <w:iCs w:val="0"/>
          <w:sz w:val="20"/>
          <w:szCs w:val="20"/>
        </w:rPr>
      </w:pPr>
      <w:proofErr w:type="gramStart"/>
      <w:r w:rsidRPr="008A3D1E">
        <w:rPr>
          <w:b w:val="0"/>
          <w:bCs w:val="0"/>
          <w:i w:val="0"/>
          <w:iCs w:val="0"/>
          <w:sz w:val="20"/>
          <w:szCs w:val="2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A3D1E">
        <w:rPr>
          <w:b w:val="0"/>
          <w:bCs w:val="0"/>
          <w:i w:val="0"/>
          <w:iCs w:val="0"/>
          <w:sz w:val="20"/>
          <w:szCs w:val="20"/>
        </w:rPr>
        <w:t>микропредприятий</w:t>
      </w:r>
      <w:proofErr w:type="spellEnd"/>
      <w:r w:rsidRPr="008A3D1E">
        <w:rPr>
          <w:b w:val="0"/>
          <w:bCs w:val="0"/>
          <w:i w:val="0"/>
          <w:iCs w:val="0"/>
          <w:sz w:val="20"/>
          <w:szCs w:val="20"/>
        </w:rPr>
        <w:t xml:space="preserve"> не более</w:t>
      </w:r>
      <w:proofErr w:type="gramEnd"/>
      <w:r w:rsidRPr="008A3D1E">
        <w:rPr>
          <w:b w:val="0"/>
          <w:bCs w:val="0"/>
          <w:i w:val="0"/>
          <w:iCs w:val="0"/>
          <w:sz w:val="20"/>
          <w:szCs w:val="20"/>
        </w:rPr>
        <w:t xml:space="preserve"> чем на пятнадцать часов.</w:t>
      </w:r>
      <w:bookmarkEnd w:id="6"/>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Срок проведения каждой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юридического лица.</w:t>
      </w:r>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717BBB" w:rsidRPr="008A3D1E" w:rsidRDefault="00717BBB" w:rsidP="00717BBB">
      <w:pPr>
        <w:pStyle w:val="BodyText211"/>
        <w:spacing w:line="240" w:lineRule="auto"/>
        <w:ind w:firstLine="709"/>
        <w:rPr>
          <w:b w:val="0"/>
          <w:bCs w:val="0"/>
          <w:i w:val="0"/>
          <w:iCs w:val="0"/>
          <w:sz w:val="20"/>
          <w:szCs w:val="20"/>
        </w:rPr>
      </w:pPr>
      <w:bookmarkStart w:id="7" w:name="sub_211"/>
      <w:r w:rsidRPr="008A3D1E">
        <w:rPr>
          <w:b w:val="0"/>
          <w:bCs w:val="0"/>
          <w:i w:val="0"/>
          <w:iCs w:val="0"/>
          <w:sz w:val="20"/>
          <w:szCs w:val="20"/>
        </w:rPr>
        <w:t>1) непосредственно присутствовать при проведении проверки, давать объяснения по вопросам, относящимся к предмету проверки;</w:t>
      </w:r>
    </w:p>
    <w:p w:rsidR="00717BBB" w:rsidRPr="008A3D1E" w:rsidRDefault="00717BBB" w:rsidP="00717BBB">
      <w:pPr>
        <w:pStyle w:val="BodyText211"/>
        <w:spacing w:line="240" w:lineRule="auto"/>
        <w:ind w:firstLine="709"/>
        <w:rPr>
          <w:b w:val="0"/>
          <w:bCs w:val="0"/>
          <w:i w:val="0"/>
          <w:iCs w:val="0"/>
          <w:sz w:val="20"/>
          <w:szCs w:val="20"/>
        </w:rPr>
      </w:pPr>
      <w:bookmarkStart w:id="8" w:name="sub_212"/>
      <w:bookmarkEnd w:id="7"/>
      <w:r w:rsidRPr="008A3D1E">
        <w:rPr>
          <w:b w:val="0"/>
          <w:bCs w:val="0"/>
          <w:i w:val="0"/>
          <w:iCs w:val="0"/>
          <w:sz w:val="20"/>
          <w:szCs w:val="20"/>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245402" w:rsidRDefault="00717BBB" w:rsidP="008A3D1E">
      <w:pPr>
        <w:pStyle w:val="BodyText211"/>
        <w:spacing w:line="240" w:lineRule="auto"/>
        <w:ind w:firstLine="709"/>
        <w:rPr>
          <w:b w:val="0"/>
          <w:bCs w:val="0"/>
          <w:i w:val="0"/>
          <w:iCs w:val="0"/>
          <w:sz w:val="20"/>
          <w:szCs w:val="20"/>
        </w:rPr>
      </w:pPr>
      <w:bookmarkStart w:id="9" w:name="sub_213"/>
      <w:bookmarkEnd w:id="8"/>
      <w:r w:rsidRPr="008A3D1E">
        <w:rPr>
          <w:b w:val="0"/>
          <w:bCs w:val="0"/>
          <w:i w:val="0"/>
          <w:iCs w:val="0"/>
          <w:sz w:val="20"/>
          <w:szCs w:val="20"/>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bookmarkEnd w:id="9"/>
    </w:p>
    <w:p w:rsidR="008A3D1E" w:rsidRDefault="008A3D1E" w:rsidP="008A3D1E">
      <w:pPr>
        <w:pStyle w:val="BodyText211"/>
        <w:spacing w:line="240" w:lineRule="auto"/>
        <w:ind w:firstLine="709"/>
        <w:rPr>
          <w:b w:val="0"/>
          <w:bCs w:val="0"/>
          <w:i w:val="0"/>
          <w:iCs w:val="0"/>
          <w:sz w:val="20"/>
          <w:szCs w:val="20"/>
        </w:rPr>
      </w:pPr>
    </w:p>
    <w:p w:rsidR="008A3D1E" w:rsidRDefault="008A3D1E" w:rsidP="008A3D1E">
      <w:pPr>
        <w:pStyle w:val="BodyText211"/>
        <w:spacing w:line="240" w:lineRule="auto"/>
        <w:ind w:firstLine="709"/>
        <w:rPr>
          <w:b w:val="0"/>
          <w:bCs w:val="0"/>
          <w:i w:val="0"/>
          <w:iCs w:val="0"/>
          <w:sz w:val="20"/>
          <w:szCs w:val="20"/>
        </w:rPr>
      </w:pPr>
    </w:p>
    <w:p w:rsidR="008A3D1E" w:rsidRDefault="008A3D1E" w:rsidP="008A3D1E">
      <w:pPr>
        <w:pStyle w:val="BodyText211"/>
        <w:spacing w:line="240" w:lineRule="auto"/>
        <w:ind w:firstLine="709"/>
        <w:rPr>
          <w:b w:val="0"/>
          <w:bCs w:val="0"/>
          <w:i w:val="0"/>
          <w:iCs w:val="0"/>
          <w:sz w:val="20"/>
          <w:szCs w:val="20"/>
        </w:rPr>
      </w:pPr>
    </w:p>
    <w:p w:rsidR="008A3D1E" w:rsidRDefault="008A3D1E" w:rsidP="008A3D1E">
      <w:pPr>
        <w:pStyle w:val="BodyText211"/>
        <w:spacing w:line="240" w:lineRule="auto"/>
        <w:ind w:firstLine="709"/>
        <w:rPr>
          <w:b w:val="0"/>
          <w:bCs w:val="0"/>
          <w:i w:val="0"/>
          <w:iCs w:val="0"/>
          <w:sz w:val="20"/>
          <w:szCs w:val="20"/>
        </w:rPr>
      </w:pPr>
    </w:p>
    <w:p w:rsidR="008A3D1E" w:rsidRPr="008A3D1E" w:rsidRDefault="008A3D1E" w:rsidP="008A3D1E">
      <w:pPr>
        <w:pStyle w:val="BodyText211"/>
        <w:spacing w:line="240" w:lineRule="auto"/>
        <w:ind w:firstLine="709"/>
        <w:rPr>
          <w:b w:val="0"/>
          <w:bCs w:val="0"/>
          <w:i w:val="0"/>
          <w:iCs w:val="0"/>
          <w:sz w:val="20"/>
          <w:szCs w:val="20"/>
        </w:rPr>
      </w:pPr>
    </w:p>
    <w:p w:rsidR="00717BBB" w:rsidRPr="008A3D1E" w:rsidRDefault="00717BBB" w:rsidP="008A3D1E">
      <w:pPr>
        <w:pStyle w:val="ConsPlusNormal"/>
        <w:widowControl/>
        <w:ind w:firstLine="0"/>
        <w:jc w:val="center"/>
        <w:rPr>
          <w:rFonts w:ascii="Times New Roman" w:hAnsi="Times New Roman" w:cs="Times New Roman"/>
          <w:b/>
          <w:bCs/>
        </w:rPr>
      </w:pPr>
      <w:r w:rsidRPr="008A3D1E">
        <w:rPr>
          <w:rFonts w:ascii="Times New Roman" w:hAnsi="Times New Roman" w:cs="Times New Roman"/>
          <w:b/>
          <w:bCs/>
        </w:rPr>
        <w:lastRenderedPageBreak/>
        <w:t>ОХРАНА ТРУДА ПЕРЕД НАЧАЛОМ ОСУЩЕСТВЛЕНИЯ ДЕЯТЕЛЬНОСТИ СУБЪЕКТА МАЛОГО ПРЕДПРИНИМАТЕЛЬСТВА</w:t>
      </w:r>
    </w:p>
    <w:p w:rsidR="00717BBB" w:rsidRPr="008A3D1E" w:rsidRDefault="00717BBB" w:rsidP="00717BBB">
      <w:pPr>
        <w:pStyle w:val="1"/>
        <w:ind w:firstLine="709"/>
        <w:jc w:val="both"/>
        <w:rPr>
          <w:sz w:val="20"/>
          <w:szCs w:val="20"/>
        </w:rPr>
      </w:pPr>
      <w:bookmarkStart w:id="10" w:name="_Ref234132590"/>
      <w:r w:rsidRPr="008A3D1E">
        <w:rPr>
          <w:sz w:val="20"/>
          <w:szCs w:val="20"/>
        </w:rPr>
        <w:t>1. Определение организационной формы работы по охране труда (создание службы охраны труда, назначение специалиста по охране труда, оформление договорных отношений со сторонними специалистами или организациями, оказывающими услуги в области охраны труда)</w:t>
      </w:r>
      <w:bookmarkEnd w:id="10"/>
    </w:p>
    <w:p w:rsidR="00717BBB" w:rsidRPr="008A3D1E" w:rsidRDefault="00717BBB" w:rsidP="00717BBB">
      <w:pPr>
        <w:pStyle w:val="ConsPlusNormal"/>
        <w:widowControl/>
        <w:ind w:firstLine="709"/>
        <w:jc w:val="both"/>
        <w:rPr>
          <w:rFonts w:ascii="Times New Roman" w:hAnsi="Times New Roman" w:cs="Times New Roman"/>
        </w:rPr>
      </w:pPr>
      <w:r w:rsidRPr="008A3D1E">
        <w:rPr>
          <w:rFonts w:ascii="Times New Roman" w:hAnsi="Times New Roman" w:cs="Times New Roman"/>
          <w:color w:val="000000"/>
        </w:rPr>
        <w:t xml:space="preserve">Согласно </w:t>
      </w:r>
      <w:r w:rsidRPr="008A3D1E">
        <w:rPr>
          <w:rFonts w:ascii="Times New Roman" w:hAnsi="Times New Roman" w:cs="Times New Roman"/>
          <w:b/>
          <w:bCs/>
          <w:color w:val="000000"/>
        </w:rPr>
        <w:t xml:space="preserve">ст. 217 Трудового кодекса РФ </w:t>
      </w:r>
      <w:r w:rsidRPr="008A3D1E">
        <w:rPr>
          <w:rFonts w:ascii="Times New Roman" w:hAnsi="Times New Roman" w:cs="Times New Roman"/>
          <w:color w:val="000000"/>
        </w:rPr>
        <w:t xml:space="preserve">в </w:t>
      </w:r>
      <w:r w:rsidRPr="008A3D1E">
        <w:rPr>
          <w:rFonts w:ascii="Times New Roman" w:hAnsi="Times New Roman" w:cs="Times New Roman"/>
        </w:rPr>
        <w:t xml:space="preserve">целях обеспечения соблюдения требований охраны труда, осуществления </w:t>
      </w:r>
      <w:proofErr w:type="gramStart"/>
      <w:r w:rsidRPr="008A3D1E">
        <w:rPr>
          <w:rFonts w:ascii="Times New Roman" w:hAnsi="Times New Roman" w:cs="Times New Roman"/>
        </w:rPr>
        <w:t>контроля за</w:t>
      </w:r>
      <w:proofErr w:type="gramEnd"/>
      <w:r w:rsidRPr="008A3D1E">
        <w:rPr>
          <w:rFonts w:ascii="Times New Roman" w:hAnsi="Times New Roman" w:cs="Times New Roman"/>
        </w:rPr>
        <w:t xml:space="preserve">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имеющего соответствующую подготовку или опыт работы в этой области.</w:t>
      </w:r>
    </w:p>
    <w:p w:rsidR="00717BBB" w:rsidRPr="008A3D1E" w:rsidRDefault="00717BBB" w:rsidP="00717BBB">
      <w:pPr>
        <w:widowControl w:val="0"/>
        <w:ind w:firstLine="709"/>
        <w:jc w:val="both"/>
        <w:rPr>
          <w:rFonts w:ascii="Times New Roman" w:hAnsi="Times New Roman" w:cs="Times New Roman"/>
          <w:sz w:val="20"/>
          <w:szCs w:val="20"/>
        </w:rPr>
      </w:pPr>
      <w:r w:rsidRPr="008A3D1E">
        <w:rPr>
          <w:rFonts w:ascii="Times New Roman" w:hAnsi="Times New Roman" w:cs="Times New Roman"/>
          <w:color w:val="000000"/>
          <w:sz w:val="20"/>
          <w:szCs w:val="20"/>
        </w:rPr>
        <w:t>Если работодатель не считает необходимым вводить освобожденную должность специалиста по охране труда, то он должен возложить соответствующие обязанности  на одного из работников предприятия (например, на условиях совмещения). В иных случаях  работодатель заключает договор со сторонними специалистами или с организациями, оказывающими услуги в области охраны труда.</w:t>
      </w:r>
    </w:p>
    <w:p w:rsidR="00717BBB" w:rsidRPr="008A3D1E" w:rsidRDefault="00717BBB" w:rsidP="00717BBB">
      <w:pPr>
        <w:pStyle w:val="ConsNormal"/>
        <w:widowControl/>
        <w:ind w:firstLine="709"/>
        <w:jc w:val="both"/>
        <w:rPr>
          <w:rFonts w:ascii="Times New Roman" w:hAnsi="Times New Roman" w:cs="Times New Roman"/>
        </w:rPr>
      </w:pPr>
      <w:proofErr w:type="gramStart"/>
      <w:r w:rsidRPr="008A3D1E">
        <w:rPr>
          <w:rFonts w:ascii="Times New Roman" w:hAnsi="Times New Roman" w:cs="Times New Roman"/>
        </w:rPr>
        <w:t xml:space="preserve">На должность специалиста по охране труда назначаются, как правило, лица, имеющие квалификацию инженера по охране труда, либо специалисты, имеющие высшее профессиональное (техническое) образование без предъявления требований к стажу работы или среднее профессиональное (техническое) образование и стаж работы в должности техника 1 категории не менее 3 лет либо других должностях, замещаемых специалистами со средним профессиональным (техническим) образованием, не менее 5 лет. </w:t>
      </w:r>
      <w:proofErr w:type="gramEnd"/>
    </w:p>
    <w:p w:rsidR="00717BBB" w:rsidRPr="008A3D1E" w:rsidRDefault="00717BBB" w:rsidP="00717BBB">
      <w:pPr>
        <w:pStyle w:val="BodyText211"/>
        <w:spacing w:line="240" w:lineRule="auto"/>
        <w:ind w:firstLine="709"/>
        <w:rPr>
          <w:b w:val="0"/>
          <w:bCs w:val="0"/>
          <w:i w:val="0"/>
          <w:iCs w:val="0"/>
          <w:sz w:val="20"/>
          <w:szCs w:val="20"/>
        </w:rPr>
      </w:pPr>
      <w:r w:rsidRPr="008A3D1E">
        <w:rPr>
          <w:b w:val="0"/>
          <w:bCs w:val="0"/>
          <w:i w:val="0"/>
          <w:iCs w:val="0"/>
          <w:sz w:val="20"/>
          <w:szCs w:val="20"/>
        </w:rPr>
        <w:t xml:space="preserve">Работы на договорной основе с организациями или физическими лицами рекомендуется оформлять и применять в соответствии с действующим законодательством. </w:t>
      </w:r>
    </w:p>
    <w:p w:rsidR="00717BBB" w:rsidRPr="008A3D1E" w:rsidRDefault="00717BBB" w:rsidP="00717BBB">
      <w:pPr>
        <w:pStyle w:val="ConsPlusNormal"/>
        <w:widowControl/>
        <w:ind w:firstLine="0"/>
        <w:jc w:val="both"/>
        <w:rPr>
          <w:rFonts w:ascii="Times New Roman" w:hAnsi="Times New Roman" w:cs="Times New Roman"/>
        </w:rPr>
      </w:pPr>
    </w:p>
    <w:p w:rsidR="00717BBB" w:rsidRPr="008A3D1E" w:rsidRDefault="00717BBB" w:rsidP="00717BBB">
      <w:pPr>
        <w:pStyle w:val="2"/>
        <w:rPr>
          <w:sz w:val="20"/>
          <w:szCs w:val="20"/>
        </w:rPr>
      </w:pPr>
      <w:bookmarkStart w:id="11" w:name="_Ref234132829"/>
      <w:r w:rsidRPr="008A3D1E">
        <w:rPr>
          <w:sz w:val="20"/>
          <w:szCs w:val="20"/>
        </w:rPr>
        <w:t>2. Прохождение обучения и направление на учебу по охране труда  руководителей, специалистов  в обучающие организации области</w:t>
      </w:r>
      <w:bookmarkEnd w:id="11"/>
    </w:p>
    <w:p w:rsidR="00717BBB" w:rsidRPr="008A3D1E" w:rsidRDefault="00717BBB" w:rsidP="00717BBB">
      <w:pPr>
        <w:pStyle w:val="ConsPlusNormal"/>
        <w:widowControl/>
        <w:ind w:firstLine="709"/>
        <w:jc w:val="both"/>
        <w:rPr>
          <w:rFonts w:ascii="Times New Roman" w:hAnsi="Times New Roman" w:cs="Times New Roman"/>
        </w:rPr>
      </w:pPr>
      <w:r w:rsidRPr="008A3D1E">
        <w:rPr>
          <w:rFonts w:ascii="Times New Roman" w:hAnsi="Times New Roman" w:cs="Times New Roman"/>
        </w:rPr>
        <w:t xml:space="preserve">Согласно </w:t>
      </w:r>
      <w:r w:rsidRPr="008A3D1E">
        <w:rPr>
          <w:rFonts w:ascii="Times New Roman" w:hAnsi="Times New Roman" w:cs="Times New Roman"/>
          <w:b/>
          <w:bCs/>
        </w:rPr>
        <w:t xml:space="preserve">статьями  212, 225 Трудового кодекса РФ </w:t>
      </w:r>
      <w:r w:rsidRPr="008A3D1E">
        <w:rPr>
          <w:rFonts w:ascii="Times New Roman" w:hAnsi="Times New Roman" w:cs="Times New Roman"/>
        </w:rPr>
        <w:t xml:space="preserve">все работники, в том числе руководители организаций, а также работодатели - индивидуальные предприниматели, обязаны проходить </w:t>
      </w:r>
      <w:proofErr w:type="gramStart"/>
      <w:r w:rsidRPr="008A3D1E">
        <w:rPr>
          <w:rFonts w:ascii="Times New Roman" w:hAnsi="Times New Roman" w:cs="Times New Roman"/>
        </w:rPr>
        <w:t>обучение по охране</w:t>
      </w:r>
      <w:proofErr w:type="gramEnd"/>
      <w:r w:rsidRPr="008A3D1E">
        <w:rPr>
          <w:rFonts w:ascii="Times New Roman" w:hAnsi="Times New Roman" w:cs="Times New Roman"/>
        </w:rPr>
        <w:t xml:space="preserve"> труда и проверку знания требований охраны труда в порядке, установленном Правительством Российской Федерации.</w:t>
      </w:r>
    </w:p>
    <w:p w:rsidR="00245402" w:rsidRPr="008A3D1E" w:rsidRDefault="00717BBB" w:rsidP="00E31B96">
      <w:pPr>
        <w:pStyle w:val="BodyText211"/>
        <w:spacing w:line="240" w:lineRule="auto"/>
        <w:ind w:firstLine="709"/>
        <w:rPr>
          <w:b w:val="0"/>
          <w:bCs w:val="0"/>
          <w:i w:val="0"/>
          <w:iCs w:val="0"/>
          <w:sz w:val="20"/>
          <w:szCs w:val="20"/>
        </w:rPr>
      </w:pPr>
      <w:r w:rsidRPr="008A3D1E">
        <w:rPr>
          <w:b w:val="0"/>
          <w:bCs w:val="0"/>
          <w:i w:val="0"/>
          <w:iCs w:val="0"/>
          <w:sz w:val="20"/>
          <w:szCs w:val="20"/>
        </w:rPr>
        <w:t>Ответственность за организацию своевременного и качественного обучения и проверку знаний по охране труда, а также инструктажей  работников возлагается на работодателя.</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lastRenderedPageBreak/>
        <w:t xml:space="preserve">Руководители и специалисты проходят </w:t>
      </w:r>
      <w:proofErr w:type="gramStart"/>
      <w:r w:rsidRPr="008A3D1E">
        <w:rPr>
          <w:b w:val="0"/>
          <w:bCs w:val="0"/>
          <w:i w:val="0"/>
          <w:iCs w:val="0"/>
          <w:sz w:val="20"/>
          <w:szCs w:val="20"/>
        </w:rPr>
        <w:t>обучение по охране</w:t>
      </w:r>
      <w:proofErr w:type="gramEnd"/>
      <w:r w:rsidRPr="008A3D1E">
        <w:rPr>
          <w:b w:val="0"/>
          <w:bCs w:val="0"/>
          <w:i w:val="0"/>
          <w:iCs w:val="0"/>
          <w:sz w:val="20"/>
          <w:szCs w:val="20"/>
        </w:rPr>
        <w:t xml:space="preserve"> труда при поступлении на работу в течение первого месяца, далее – по мере необходимости, но не реже одного раза в три года в обучающих организациях.</w:t>
      </w:r>
    </w:p>
    <w:p w:rsidR="003B0F0A" w:rsidRPr="008A3D1E" w:rsidRDefault="003B0F0A" w:rsidP="003B0F0A">
      <w:pPr>
        <w:pStyle w:val="ConsPlusTitle"/>
        <w:widowControl/>
        <w:ind w:firstLine="709"/>
        <w:jc w:val="both"/>
        <w:rPr>
          <w:rFonts w:ascii="Times New Roman" w:hAnsi="Times New Roman" w:cs="Times New Roman"/>
          <w:b w:val="0"/>
        </w:rPr>
      </w:pPr>
      <w:r w:rsidRPr="008A3D1E">
        <w:rPr>
          <w:rFonts w:ascii="Times New Roman" w:hAnsi="Times New Roman" w:cs="Times New Roman"/>
          <w:b w:val="0"/>
        </w:rPr>
        <w:t xml:space="preserve">Работодатели организуют направление на </w:t>
      </w:r>
      <w:proofErr w:type="gramStart"/>
      <w:r w:rsidRPr="008A3D1E">
        <w:rPr>
          <w:rFonts w:ascii="Times New Roman" w:hAnsi="Times New Roman" w:cs="Times New Roman"/>
          <w:b w:val="0"/>
        </w:rPr>
        <w:t>обучение по охране</w:t>
      </w:r>
      <w:proofErr w:type="gramEnd"/>
      <w:r w:rsidRPr="008A3D1E">
        <w:rPr>
          <w:rFonts w:ascii="Times New Roman" w:hAnsi="Times New Roman" w:cs="Times New Roman"/>
          <w:b w:val="0"/>
        </w:rPr>
        <w:t xml:space="preserve"> труда за счет средств бюджета Фонда социального страхования РФ следующих категорий застрахованных: </w:t>
      </w:r>
    </w:p>
    <w:p w:rsidR="003B0F0A" w:rsidRPr="008A3D1E" w:rsidRDefault="003B0F0A" w:rsidP="003B0F0A">
      <w:pPr>
        <w:numPr>
          <w:ilvl w:val="1"/>
          <w:numId w:val="8"/>
        </w:numPr>
        <w:tabs>
          <w:tab w:val="num" w:pos="720"/>
        </w:tabs>
        <w:autoSpaceDE/>
        <w:ind w:left="720"/>
        <w:jc w:val="both"/>
        <w:rPr>
          <w:rFonts w:ascii="Times New Roman" w:hAnsi="Times New Roman" w:cs="Times New Roman"/>
          <w:sz w:val="20"/>
          <w:szCs w:val="20"/>
        </w:rPr>
      </w:pPr>
      <w:r w:rsidRPr="008A3D1E">
        <w:rPr>
          <w:rFonts w:ascii="Times New Roman" w:hAnsi="Times New Roman" w:cs="Times New Roman"/>
          <w:sz w:val="20"/>
          <w:szCs w:val="20"/>
        </w:rPr>
        <w:t xml:space="preserve">специалистов и руководителей служб охраны труда организаций; </w:t>
      </w:r>
    </w:p>
    <w:p w:rsidR="003B0F0A" w:rsidRPr="008A3D1E" w:rsidRDefault="003B0F0A" w:rsidP="003B0F0A">
      <w:pPr>
        <w:numPr>
          <w:ilvl w:val="1"/>
          <w:numId w:val="8"/>
        </w:numPr>
        <w:tabs>
          <w:tab w:val="num" w:pos="720"/>
        </w:tabs>
        <w:autoSpaceDE/>
        <w:ind w:left="720"/>
        <w:jc w:val="both"/>
        <w:rPr>
          <w:rFonts w:ascii="Times New Roman" w:hAnsi="Times New Roman" w:cs="Times New Roman"/>
          <w:sz w:val="20"/>
          <w:szCs w:val="20"/>
        </w:rPr>
      </w:pPr>
      <w:r w:rsidRPr="008A3D1E">
        <w:rPr>
          <w:rFonts w:ascii="Times New Roman" w:hAnsi="Times New Roman" w:cs="Times New Roman"/>
          <w:sz w:val="20"/>
          <w:szCs w:val="20"/>
        </w:rPr>
        <w:t xml:space="preserve">членов комитетов (комиссий) по охране труда; </w:t>
      </w:r>
    </w:p>
    <w:p w:rsidR="003B0F0A" w:rsidRPr="008A3D1E" w:rsidRDefault="003B0F0A" w:rsidP="003B0F0A">
      <w:pPr>
        <w:numPr>
          <w:ilvl w:val="1"/>
          <w:numId w:val="8"/>
        </w:numPr>
        <w:tabs>
          <w:tab w:val="num" w:pos="720"/>
        </w:tabs>
        <w:autoSpaceDE/>
        <w:ind w:left="720"/>
        <w:jc w:val="both"/>
        <w:rPr>
          <w:rFonts w:ascii="Times New Roman" w:hAnsi="Times New Roman" w:cs="Times New Roman"/>
          <w:sz w:val="20"/>
          <w:szCs w:val="20"/>
        </w:rPr>
      </w:pPr>
      <w:r w:rsidRPr="008A3D1E">
        <w:rPr>
          <w:rFonts w:ascii="Times New Roman" w:hAnsi="Times New Roman" w:cs="Times New Roman"/>
          <w:sz w:val="20"/>
          <w:szCs w:val="20"/>
        </w:rPr>
        <w:t xml:space="preserve">уполномоченных (доверенных) лиц по охране труда профессиональных союзов и иных уполномоченных работниками представительных органов; </w:t>
      </w:r>
    </w:p>
    <w:p w:rsidR="003B0F0A" w:rsidRPr="008A3D1E" w:rsidRDefault="003B0F0A" w:rsidP="003B0F0A">
      <w:pPr>
        <w:numPr>
          <w:ilvl w:val="1"/>
          <w:numId w:val="8"/>
        </w:numPr>
        <w:tabs>
          <w:tab w:val="num" w:pos="720"/>
        </w:tabs>
        <w:autoSpaceDE/>
        <w:ind w:left="720"/>
        <w:jc w:val="both"/>
        <w:rPr>
          <w:rFonts w:ascii="Times New Roman" w:hAnsi="Times New Roman" w:cs="Times New Roman"/>
          <w:sz w:val="20"/>
          <w:szCs w:val="20"/>
        </w:rPr>
      </w:pPr>
      <w:r w:rsidRPr="008A3D1E">
        <w:rPr>
          <w:rFonts w:ascii="Times New Roman" w:hAnsi="Times New Roman" w:cs="Times New Roman"/>
          <w:sz w:val="20"/>
          <w:szCs w:val="20"/>
        </w:rPr>
        <w:t>руководителей  организаций малого предпринимательства.</w:t>
      </w: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t>Работодатель (или уполномоченное им лицо) обязан организовать в течение месяца после приема на работу обучение безопасным методам труда всех поступающих на работу лиц, а также лиц, переводимых на другую работу.</w:t>
      </w: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t xml:space="preserve">Работодатель (или уполномоченное им лицо) обеспечивает обучение лиц, принимаемых на работу с вредными и (или) опасными условиями труда, обучение безопасным методам и приемам выполнения работ со стажировкой на рабочем месте и сдачей экзаменов, а в процессе трудовой деятельности - проведение периодического </w:t>
      </w:r>
      <w:proofErr w:type="gramStart"/>
      <w:r w:rsidRPr="008A3D1E">
        <w:rPr>
          <w:b w:val="0"/>
          <w:bCs w:val="0"/>
          <w:i w:val="0"/>
          <w:iCs w:val="0"/>
          <w:sz w:val="20"/>
          <w:szCs w:val="20"/>
        </w:rPr>
        <w:t>обучения по охране</w:t>
      </w:r>
      <w:proofErr w:type="gramEnd"/>
      <w:r w:rsidRPr="008A3D1E">
        <w:rPr>
          <w:b w:val="0"/>
          <w:bCs w:val="0"/>
          <w:i w:val="0"/>
          <w:iCs w:val="0"/>
          <w:sz w:val="20"/>
          <w:szCs w:val="20"/>
        </w:rPr>
        <w:t xml:space="preserve"> труда и проверки знаний требований охраны труда. Работники рабочих профессий, впервые поступившие на указанные работы либо имеющие перерыв в работе по профессии (виду работ) более года, проходят обучение и проверку знаний требований охраны труда в течение первого месяца после назначения на эти работы.</w:t>
      </w:r>
    </w:p>
    <w:p w:rsidR="003B0F0A" w:rsidRPr="008A3D1E" w:rsidRDefault="003B0F0A" w:rsidP="003B0F0A">
      <w:pPr>
        <w:pStyle w:val="ConsNormal"/>
        <w:widowControl/>
        <w:ind w:firstLine="709"/>
        <w:jc w:val="both"/>
        <w:rPr>
          <w:rFonts w:ascii="Times New Roman" w:hAnsi="Times New Roman" w:cs="Times New Roman"/>
        </w:rPr>
      </w:pPr>
      <w:r w:rsidRPr="008A3D1E">
        <w:rPr>
          <w:rFonts w:ascii="Times New Roman" w:hAnsi="Times New Roman" w:cs="Times New Roman"/>
        </w:rPr>
        <w:t xml:space="preserve">Порядок, форма, периодичность и продолжительность обучения по охране труда и проверки </w:t>
      </w:r>
      <w:proofErr w:type="gramStart"/>
      <w:r w:rsidRPr="008A3D1E">
        <w:rPr>
          <w:rFonts w:ascii="Times New Roman" w:hAnsi="Times New Roman" w:cs="Times New Roman"/>
        </w:rPr>
        <w:t>знаний требований охраны труда работников рабочих профессий</w:t>
      </w:r>
      <w:proofErr w:type="gramEnd"/>
      <w:r w:rsidRPr="008A3D1E">
        <w:rPr>
          <w:rFonts w:ascii="Times New Roman" w:hAnsi="Times New Roman" w:cs="Times New Roman"/>
        </w:rPr>
        <w:t xml:space="preserve"> устанавливаются работодателем (или уполномоченным им лицом) в соответствии с нормативными правовыми актами, регулирующими безопасность конкретных видов работ.</w:t>
      </w:r>
    </w:p>
    <w:p w:rsidR="003B0F0A" w:rsidRPr="008A3D1E" w:rsidRDefault="003B0F0A" w:rsidP="003B0F0A">
      <w:pPr>
        <w:pStyle w:val="ConsNormal"/>
        <w:widowControl/>
        <w:ind w:firstLine="709"/>
        <w:jc w:val="both"/>
        <w:rPr>
          <w:rFonts w:ascii="Times New Roman" w:hAnsi="Times New Roman" w:cs="Times New Roman"/>
        </w:rPr>
      </w:pPr>
      <w:r w:rsidRPr="008A3D1E">
        <w:rPr>
          <w:rFonts w:ascii="Times New Roman" w:hAnsi="Times New Roman" w:cs="Times New Roman"/>
        </w:rPr>
        <w:t xml:space="preserve">Работодатель (или уполномоченное им лицо) организует проведение периодического, не реже одного раза в год, обучения работников рабочих профессий оказанию первой помощи пострадавшим. Вновь принимаемые на работу проходят </w:t>
      </w:r>
      <w:proofErr w:type="gramStart"/>
      <w:r w:rsidRPr="008A3D1E">
        <w:rPr>
          <w:rFonts w:ascii="Times New Roman" w:hAnsi="Times New Roman" w:cs="Times New Roman"/>
        </w:rPr>
        <w:t>обучение по оказанию</w:t>
      </w:r>
      <w:proofErr w:type="gramEnd"/>
      <w:r w:rsidRPr="008A3D1E">
        <w:rPr>
          <w:rFonts w:ascii="Times New Roman" w:hAnsi="Times New Roman" w:cs="Times New Roman"/>
        </w:rPr>
        <w:t xml:space="preserve"> первой помощи пострадавшим в сроки, установленные работодателем (или уполномоченным им лицом), но не позднее одного месяца после приема на работу.</w:t>
      </w: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t xml:space="preserve">Лицам, прошедшим обучение и проверку знаний, выдается удостоверение установленного образца. </w:t>
      </w:r>
    </w:p>
    <w:p w:rsidR="003B0F0A" w:rsidRPr="008A3D1E" w:rsidRDefault="003B0F0A" w:rsidP="003B0F0A">
      <w:pPr>
        <w:pStyle w:val="ConsNormal"/>
        <w:widowControl/>
        <w:ind w:firstLine="709"/>
        <w:jc w:val="both"/>
        <w:rPr>
          <w:rFonts w:ascii="Times New Roman" w:hAnsi="Times New Roman" w:cs="Times New Roman"/>
        </w:rPr>
      </w:pPr>
      <w:r w:rsidRPr="008A3D1E">
        <w:rPr>
          <w:rFonts w:ascii="Times New Roman" w:hAnsi="Times New Roman" w:cs="Times New Roman"/>
        </w:rPr>
        <w:t xml:space="preserve">Контроль за своевременным проведением </w:t>
      </w:r>
      <w:proofErr w:type="gramStart"/>
      <w:r w:rsidRPr="008A3D1E">
        <w:rPr>
          <w:rFonts w:ascii="Times New Roman" w:hAnsi="Times New Roman" w:cs="Times New Roman"/>
        </w:rPr>
        <w:t>проверки знаний требований охраны труда</w:t>
      </w:r>
      <w:proofErr w:type="gramEnd"/>
      <w:r w:rsidRPr="008A3D1E">
        <w:rPr>
          <w:rFonts w:ascii="Times New Roman" w:hAnsi="Times New Roman" w:cs="Times New Roman"/>
        </w:rPr>
        <w:t xml:space="preserve"> работников, в том числе руководителей, организаций, осуществляется государственной инспекцией труда. </w:t>
      </w:r>
    </w:p>
    <w:p w:rsidR="00B02385" w:rsidRPr="008A3D1E" w:rsidRDefault="00B02385" w:rsidP="00D91349">
      <w:pPr>
        <w:jc w:val="both"/>
        <w:rPr>
          <w:rFonts w:ascii="Times New Roman" w:hAnsi="Times New Roman" w:cs="Times New Roman"/>
          <w:sz w:val="20"/>
          <w:szCs w:val="20"/>
        </w:rPr>
      </w:pPr>
    </w:p>
    <w:p w:rsidR="00B02385" w:rsidRPr="008A3D1E" w:rsidRDefault="00B02385"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lastRenderedPageBreak/>
        <w:t xml:space="preserve">Объем обязанностей соответствующей категории работников по соблюдению требований охраны труда устанавливается в зависимости от их правового статуса. </w:t>
      </w:r>
    </w:p>
    <w:p w:rsidR="003B0F0A" w:rsidRPr="008A3D1E" w:rsidRDefault="003B0F0A" w:rsidP="003B0F0A">
      <w:pPr>
        <w:pStyle w:val="BodyText211"/>
        <w:spacing w:line="240" w:lineRule="auto"/>
        <w:ind w:firstLine="709"/>
        <w:rPr>
          <w:b w:val="0"/>
          <w:bCs w:val="0"/>
          <w:i w:val="0"/>
          <w:iCs w:val="0"/>
          <w:sz w:val="20"/>
          <w:szCs w:val="20"/>
        </w:rPr>
      </w:pPr>
    </w:p>
    <w:p w:rsidR="003B0F0A" w:rsidRPr="008A3D1E" w:rsidRDefault="003B0F0A" w:rsidP="003B0F0A">
      <w:pPr>
        <w:pStyle w:val="2"/>
        <w:rPr>
          <w:sz w:val="20"/>
          <w:szCs w:val="20"/>
        </w:rPr>
      </w:pPr>
      <w:bookmarkStart w:id="12" w:name="_Ref234134118"/>
      <w:r w:rsidRPr="008A3D1E">
        <w:rPr>
          <w:sz w:val="20"/>
          <w:szCs w:val="20"/>
        </w:rPr>
        <w:t>11. Защита прав юридических лиц и индивидуальных предпринимателей при проведении государственного контроля (надзора)</w:t>
      </w:r>
      <w:bookmarkEnd w:id="12"/>
    </w:p>
    <w:p w:rsidR="003B0F0A" w:rsidRPr="008A3D1E" w:rsidRDefault="003B0F0A" w:rsidP="003B0F0A">
      <w:pPr>
        <w:ind w:firstLine="709"/>
        <w:jc w:val="both"/>
        <w:rPr>
          <w:rFonts w:ascii="Times New Roman" w:hAnsi="Times New Roman" w:cs="Times New Roman"/>
          <w:sz w:val="20"/>
          <w:szCs w:val="20"/>
        </w:rPr>
      </w:pPr>
      <w:proofErr w:type="gramStart"/>
      <w:r w:rsidRPr="008A3D1E">
        <w:rPr>
          <w:rFonts w:ascii="Times New Roman" w:hAnsi="Times New Roman" w:cs="Times New Roman"/>
          <w:sz w:val="20"/>
          <w:szCs w:val="20"/>
        </w:rPr>
        <w:t xml:space="preserve">Отношения в области защиты прав юридических лиц и индивидуальных </w:t>
      </w:r>
      <w:r w:rsidRPr="008A3D1E">
        <w:rPr>
          <w:rFonts w:ascii="Times New Roman" w:hAnsi="Times New Roman" w:cs="Times New Roman"/>
          <w:spacing w:val="7"/>
          <w:sz w:val="20"/>
          <w:szCs w:val="20"/>
        </w:rPr>
        <w:t xml:space="preserve">предпринимателей при проведении государственного контроля (надзора) </w:t>
      </w:r>
      <w:r w:rsidRPr="008A3D1E">
        <w:rPr>
          <w:rFonts w:ascii="Times New Roman" w:hAnsi="Times New Roman" w:cs="Times New Roman"/>
          <w:sz w:val="20"/>
          <w:szCs w:val="20"/>
        </w:rPr>
        <w:t xml:space="preserve">федеральными органами исполнительной власти, органами исполнительной власти субъектов Российской Федерации, подведомственными им государственными </w:t>
      </w:r>
      <w:r w:rsidRPr="008A3D1E">
        <w:rPr>
          <w:rFonts w:ascii="Times New Roman" w:hAnsi="Times New Roman" w:cs="Times New Roman"/>
          <w:spacing w:val="11"/>
          <w:sz w:val="20"/>
          <w:szCs w:val="20"/>
        </w:rPr>
        <w:t xml:space="preserve">учреждениями (далее - органы государственного контроля (надзора), </w:t>
      </w:r>
      <w:r w:rsidRPr="008A3D1E">
        <w:rPr>
          <w:rFonts w:ascii="Times New Roman" w:hAnsi="Times New Roman" w:cs="Times New Roman"/>
          <w:spacing w:val="8"/>
          <w:sz w:val="20"/>
          <w:szCs w:val="20"/>
        </w:rPr>
        <w:t xml:space="preserve">уполномоченными на проведение государственного контроля (надзора) в соответствии с законодательством Российской Федерации, регулируются </w:t>
      </w:r>
      <w:r w:rsidRPr="008A3D1E">
        <w:rPr>
          <w:rFonts w:ascii="Times New Roman" w:hAnsi="Times New Roman" w:cs="Times New Roman"/>
          <w:b/>
          <w:sz w:val="20"/>
          <w:szCs w:val="20"/>
        </w:rPr>
        <w:t xml:space="preserve">Федеральным Законом от 26 декабря </w:t>
      </w:r>
      <w:smartTag w:uri="urn:schemas-microsoft-com:office:smarttags" w:element="metricconverter">
        <w:smartTagPr>
          <w:attr w:name="ProductID" w:val="2008 г"/>
        </w:smartTagPr>
        <w:r w:rsidRPr="008A3D1E">
          <w:rPr>
            <w:rFonts w:ascii="Times New Roman" w:hAnsi="Times New Roman" w:cs="Times New Roman"/>
            <w:b/>
            <w:sz w:val="20"/>
            <w:szCs w:val="20"/>
          </w:rPr>
          <w:t>2008 г</w:t>
        </w:r>
      </w:smartTag>
      <w:r w:rsidRPr="008A3D1E">
        <w:rPr>
          <w:rFonts w:ascii="Times New Roman" w:hAnsi="Times New Roman" w:cs="Times New Roman"/>
          <w:b/>
          <w:sz w:val="20"/>
          <w:szCs w:val="20"/>
        </w:rPr>
        <w:t>. N 294-ФЗ "О защите прав юридических</w:t>
      </w:r>
      <w:proofErr w:type="gramEnd"/>
      <w:r w:rsidRPr="008A3D1E">
        <w:rPr>
          <w:rFonts w:ascii="Times New Roman" w:hAnsi="Times New Roman" w:cs="Times New Roman"/>
          <w:b/>
          <w:sz w:val="20"/>
          <w:szCs w:val="20"/>
        </w:rPr>
        <w:t xml:space="preserve"> лиц и индивидуальных предпринимателей при осуществлении государственного контроля»</w:t>
      </w:r>
      <w:r w:rsidRPr="008A3D1E">
        <w:rPr>
          <w:rFonts w:ascii="Times New Roman" w:hAnsi="Times New Roman" w:cs="Times New Roman"/>
          <w:sz w:val="20"/>
          <w:szCs w:val="20"/>
        </w:rPr>
        <w:t>.</w:t>
      </w:r>
    </w:p>
    <w:p w:rsidR="003B0F0A" w:rsidRPr="008A3D1E" w:rsidRDefault="003B0F0A" w:rsidP="003B0F0A">
      <w:pPr>
        <w:shd w:val="clear" w:color="auto" w:fill="FFFFFF"/>
        <w:ind w:left="10" w:firstLine="709"/>
        <w:jc w:val="both"/>
        <w:rPr>
          <w:rFonts w:ascii="Times New Roman" w:hAnsi="Times New Roman" w:cs="Times New Roman"/>
          <w:sz w:val="20"/>
          <w:szCs w:val="20"/>
        </w:rPr>
      </w:pPr>
      <w:r w:rsidRPr="008A3D1E">
        <w:rPr>
          <w:rFonts w:ascii="Times New Roman" w:hAnsi="Times New Roman" w:cs="Times New Roman"/>
          <w:color w:val="000000"/>
          <w:spacing w:val="15"/>
          <w:sz w:val="20"/>
          <w:szCs w:val="20"/>
        </w:rPr>
        <w:t xml:space="preserve">Мероприятия по контролю (проверка) проводятся на основании </w:t>
      </w:r>
      <w:r w:rsidRPr="008A3D1E">
        <w:rPr>
          <w:rFonts w:ascii="Times New Roman" w:hAnsi="Times New Roman" w:cs="Times New Roman"/>
          <w:color w:val="000000"/>
          <w:spacing w:val="1"/>
          <w:sz w:val="20"/>
          <w:szCs w:val="20"/>
        </w:rPr>
        <w:t>распоряжений (приказов) органов государственного контроля (надзора).</w:t>
      </w:r>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t>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3B0F0A" w:rsidRPr="008A3D1E" w:rsidRDefault="003B0F0A" w:rsidP="003B0F0A">
      <w:pPr>
        <w:pStyle w:val="BodyText211"/>
        <w:spacing w:line="240" w:lineRule="auto"/>
        <w:ind w:firstLine="709"/>
        <w:rPr>
          <w:b w:val="0"/>
          <w:bCs w:val="0"/>
          <w:i w:val="0"/>
          <w:iCs w:val="0"/>
          <w:sz w:val="20"/>
          <w:szCs w:val="20"/>
        </w:rPr>
      </w:pPr>
      <w:bookmarkStart w:id="13" w:name="sub_1421"/>
      <w:r w:rsidRPr="008A3D1E">
        <w:rPr>
          <w:b w:val="0"/>
          <w:bCs w:val="0"/>
          <w:i w:val="0"/>
          <w:iCs w:val="0"/>
          <w:sz w:val="20"/>
          <w:szCs w:val="20"/>
        </w:rPr>
        <w:t>1) наименование органа государственного контроля (надзора) или органа муниципального контроля;</w:t>
      </w:r>
    </w:p>
    <w:p w:rsidR="003B0F0A" w:rsidRPr="008A3D1E" w:rsidRDefault="003B0F0A" w:rsidP="003B0F0A">
      <w:pPr>
        <w:pStyle w:val="BodyText211"/>
        <w:spacing w:line="240" w:lineRule="auto"/>
        <w:ind w:firstLine="709"/>
        <w:rPr>
          <w:b w:val="0"/>
          <w:bCs w:val="0"/>
          <w:i w:val="0"/>
          <w:iCs w:val="0"/>
          <w:sz w:val="20"/>
          <w:szCs w:val="20"/>
        </w:rPr>
      </w:pPr>
      <w:bookmarkStart w:id="14" w:name="sub_1422"/>
      <w:bookmarkEnd w:id="13"/>
      <w:r w:rsidRPr="008A3D1E">
        <w:rPr>
          <w:b w:val="0"/>
          <w:bCs w:val="0"/>
          <w:i w:val="0"/>
          <w:iCs w:val="0"/>
          <w:sz w:val="20"/>
          <w:szCs w:val="20"/>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3B0F0A" w:rsidRPr="008A3D1E" w:rsidRDefault="003B0F0A" w:rsidP="003B0F0A">
      <w:pPr>
        <w:pStyle w:val="BodyText211"/>
        <w:spacing w:line="240" w:lineRule="auto"/>
        <w:ind w:firstLine="709"/>
        <w:rPr>
          <w:b w:val="0"/>
          <w:bCs w:val="0"/>
          <w:i w:val="0"/>
          <w:iCs w:val="0"/>
          <w:sz w:val="20"/>
          <w:szCs w:val="20"/>
        </w:rPr>
      </w:pPr>
      <w:bookmarkStart w:id="15" w:name="sub_1423"/>
      <w:bookmarkEnd w:id="14"/>
      <w:r w:rsidRPr="008A3D1E">
        <w:rPr>
          <w:b w:val="0"/>
          <w:bCs w:val="0"/>
          <w:i w:val="0"/>
          <w:iCs w:val="0"/>
          <w:sz w:val="20"/>
          <w:szCs w:val="20"/>
        </w:rPr>
        <w:t xml:space="preserve">3) наименование юридического лица или фамилия, имя, отчество индивидуального предпринимателя, проверка </w:t>
      </w:r>
      <w:proofErr w:type="gramStart"/>
      <w:r w:rsidRPr="008A3D1E">
        <w:rPr>
          <w:b w:val="0"/>
          <w:bCs w:val="0"/>
          <w:i w:val="0"/>
          <w:iCs w:val="0"/>
          <w:sz w:val="20"/>
          <w:szCs w:val="20"/>
        </w:rPr>
        <w:t>которых</w:t>
      </w:r>
      <w:proofErr w:type="gramEnd"/>
      <w:r w:rsidRPr="008A3D1E">
        <w:rPr>
          <w:b w:val="0"/>
          <w:bCs w:val="0"/>
          <w:i w:val="0"/>
          <w:iCs w:val="0"/>
          <w:sz w:val="20"/>
          <w:szCs w:val="20"/>
        </w:rPr>
        <w:t xml:space="preserve"> проводится;</w:t>
      </w:r>
    </w:p>
    <w:p w:rsidR="003B0F0A" w:rsidRPr="008A3D1E" w:rsidRDefault="003B0F0A" w:rsidP="003B0F0A">
      <w:pPr>
        <w:pStyle w:val="BodyText211"/>
        <w:spacing w:line="240" w:lineRule="auto"/>
        <w:ind w:firstLine="709"/>
        <w:rPr>
          <w:b w:val="0"/>
          <w:bCs w:val="0"/>
          <w:i w:val="0"/>
          <w:iCs w:val="0"/>
          <w:sz w:val="20"/>
          <w:szCs w:val="20"/>
        </w:rPr>
      </w:pPr>
      <w:bookmarkStart w:id="16" w:name="sub_1424"/>
      <w:bookmarkEnd w:id="15"/>
      <w:r w:rsidRPr="008A3D1E">
        <w:rPr>
          <w:b w:val="0"/>
          <w:bCs w:val="0"/>
          <w:i w:val="0"/>
          <w:iCs w:val="0"/>
          <w:sz w:val="20"/>
          <w:szCs w:val="20"/>
        </w:rPr>
        <w:t>4) цели, задачи, предмет проверки и срок ее проведения;</w:t>
      </w:r>
    </w:p>
    <w:p w:rsidR="003B0F0A" w:rsidRPr="008A3D1E" w:rsidRDefault="003B0F0A" w:rsidP="003B0F0A">
      <w:pPr>
        <w:pStyle w:val="BodyText211"/>
        <w:spacing w:line="240" w:lineRule="auto"/>
        <w:ind w:firstLine="709"/>
        <w:rPr>
          <w:b w:val="0"/>
          <w:bCs w:val="0"/>
          <w:i w:val="0"/>
          <w:iCs w:val="0"/>
          <w:sz w:val="20"/>
          <w:szCs w:val="20"/>
        </w:rPr>
      </w:pPr>
      <w:bookmarkStart w:id="17" w:name="sub_1425"/>
      <w:bookmarkEnd w:id="16"/>
      <w:r w:rsidRPr="008A3D1E">
        <w:rPr>
          <w:b w:val="0"/>
          <w:bCs w:val="0"/>
          <w:i w:val="0"/>
          <w:iCs w:val="0"/>
          <w:sz w:val="20"/>
          <w:szCs w:val="20"/>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3B0F0A" w:rsidRPr="008A3D1E" w:rsidRDefault="003B0F0A" w:rsidP="003B0F0A">
      <w:pPr>
        <w:pStyle w:val="BodyText211"/>
        <w:spacing w:line="240" w:lineRule="auto"/>
        <w:ind w:firstLine="709"/>
        <w:rPr>
          <w:b w:val="0"/>
          <w:bCs w:val="0"/>
          <w:i w:val="0"/>
          <w:iCs w:val="0"/>
          <w:sz w:val="20"/>
          <w:szCs w:val="20"/>
        </w:rPr>
      </w:pPr>
      <w:bookmarkStart w:id="18" w:name="sub_1426"/>
      <w:bookmarkEnd w:id="17"/>
      <w:r w:rsidRPr="008A3D1E">
        <w:rPr>
          <w:b w:val="0"/>
          <w:bCs w:val="0"/>
          <w:i w:val="0"/>
          <w:iCs w:val="0"/>
          <w:sz w:val="20"/>
          <w:szCs w:val="20"/>
        </w:rPr>
        <w:t>6) сроки проведения и перечень мероприятий по контролю, необходимых для достижения целей и задач проведения проверки;</w:t>
      </w:r>
    </w:p>
    <w:p w:rsidR="003B0F0A" w:rsidRPr="008A3D1E" w:rsidRDefault="003B0F0A" w:rsidP="003B0F0A">
      <w:pPr>
        <w:pStyle w:val="BodyText211"/>
        <w:spacing w:line="240" w:lineRule="auto"/>
        <w:ind w:firstLine="709"/>
        <w:rPr>
          <w:b w:val="0"/>
          <w:bCs w:val="0"/>
          <w:i w:val="0"/>
          <w:iCs w:val="0"/>
          <w:sz w:val="20"/>
          <w:szCs w:val="20"/>
        </w:rPr>
      </w:pPr>
      <w:bookmarkStart w:id="19" w:name="sub_1427"/>
      <w:bookmarkEnd w:id="18"/>
      <w:r w:rsidRPr="008A3D1E">
        <w:rPr>
          <w:b w:val="0"/>
          <w:bCs w:val="0"/>
          <w:i w:val="0"/>
          <w:iCs w:val="0"/>
          <w:sz w:val="20"/>
          <w:szCs w:val="20"/>
        </w:rPr>
        <w:t>7) перечень административных регламентов проведения мероприятий по контролю;</w:t>
      </w:r>
    </w:p>
    <w:p w:rsidR="003B0F0A" w:rsidRPr="008A3D1E" w:rsidRDefault="003B0F0A" w:rsidP="003B0F0A">
      <w:pPr>
        <w:pStyle w:val="BodyText211"/>
        <w:spacing w:line="240" w:lineRule="auto"/>
        <w:ind w:firstLine="709"/>
        <w:rPr>
          <w:b w:val="0"/>
          <w:bCs w:val="0"/>
          <w:i w:val="0"/>
          <w:iCs w:val="0"/>
          <w:sz w:val="20"/>
          <w:szCs w:val="20"/>
        </w:rPr>
      </w:pPr>
      <w:bookmarkStart w:id="20" w:name="sub_1428"/>
      <w:bookmarkEnd w:id="19"/>
      <w:r w:rsidRPr="008A3D1E">
        <w:rPr>
          <w:b w:val="0"/>
          <w:bCs w:val="0"/>
          <w:i w:val="0"/>
          <w:iCs w:val="0"/>
          <w:sz w:val="20"/>
          <w:szCs w:val="20"/>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bookmarkStart w:id="21" w:name="sub_1429"/>
      <w:bookmarkEnd w:id="20"/>
    </w:p>
    <w:p w:rsidR="003B0F0A" w:rsidRPr="008A3D1E" w:rsidRDefault="003B0F0A" w:rsidP="003B0F0A">
      <w:pPr>
        <w:pStyle w:val="BodyText211"/>
        <w:spacing w:line="240" w:lineRule="auto"/>
        <w:ind w:firstLine="709"/>
        <w:rPr>
          <w:b w:val="0"/>
          <w:bCs w:val="0"/>
          <w:i w:val="0"/>
          <w:iCs w:val="0"/>
          <w:sz w:val="20"/>
          <w:szCs w:val="20"/>
        </w:rPr>
      </w:pPr>
      <w:r w:rsidRPr="008A3D1E">
        <w:rPr>
          <w:b w:val="0"/>
          <w:bCs w:val="0"/>
          <w:i w:val="0"/>
          <w:iCs w:val="0"/>
          <w:sz w:val="20"/>
          <w:szCs w:val="20"/>
        </w:rPr>
        <w:t>9) даты начала и окончания проведения проверки.</w:t>
      </w:r>
    </w:p>
    <w:p w:rsidR="003B0F0A" w:rsidRPr="008A3D1E" w:rsidRDefault="003B0F0A" w:rsidP="003B0F0A">
      <w:pPr>
        <w:pStyle w:val="BodyText211"/>
        <w:spacing w:line="240" w:lineRule="auto"/>
        <w:ind w:firstLine="709"/>
        <w:rPr>
          <w:b w:val="0"/>
          <w:bCs w:val="0"/>
          <w:i w:val="0"/>
          <w:iCs w:val="0"/>
          <w:sz w:val="20"/>
          <w:szCs w:val="20"/>
        </w:rPr>
      </w:pPr>
    </w:p>
    <w:p w:rsidR="003B0F0A" w:rsidRPr="008A3D1E" w:rsidRDefault="003B0F0A" w:rsidP="003B0F0A">
      <w:pPr>
        <w:pStyle w:val="BodyText211"/>
        <w:spacing w:line="240" w:lineRule="auto"/>
        <w:ind w:firstLine="709"/>
        <w:rPr>
          <w:b w:val="0"/>
          <w:bCs w:val="0"/>
          <w:i w:val="0"/>
          <w:iCs w:val="0"/>
          <w:sz w:val="20"/>
          <w:szCs w:val="20"/>
        </w:rPr>
      </w:pPr>
    </w:p>
    <w:p w:rsidR="003B0F0A" w:rsidRPr="008A3D1E" w:rsidRDefault="003B0F0A" w:rsidP="003B0F0A">
      <w:pPr>
        <w:pStyle w:val="BodyText211"/>
        <w:spacing w:line="240" w:lineRule="auto"/>
        <w:ind w:firstLine="709"/>
        <w:rPr>
          <w:b w:val="0"/>
          <w:bCs w:val="0"/>
          <w:i w:val="0"/>
          <w:iCs w:val="0"/>
          <w:sz w:val="20"/>
          <w:szCs w:val="20"/>
        </w:rPr>
      </w:pPr>
    </w:p>
    <w:p w:rsidR="003B0F0A" w:rsidRPr="008A3D1E" w:rsidRDefault="003B0F0A" w:rsidP="003B0F0A">
      <w:pPr>
        <w:pStyle w:val="BodyText211"/>
        <w:spacing w:line="240" w:lineRule="auto"/>
        <w:ind w:firstLine="709"/>
        <w:rPr>
          <w:b w:val="0"/>
          <w:bCs w:val="0"/>
          <w:i w:val="0"/>
          <w:iCs w:val="0"/>
          <w:sz w:val="20"/>
          <w:szCs w:val="20"/>
        </w:rPr>
      </w:pPr>
    </w:p>
    <w:p w:rsidR="003B0F0A" w:rsidRPr="008A3D1E" w:rsidRDefault="003B0F0A" w:rsidP="003B0F0A">
      <w:pPr>
        <w:pStyle w:val="BodyText211"/>
        <w:spacing w:line="240" w:lineRule="auto"/>
        <w:ind w:firstLine="709"/>
        <w:rPr>
          <w:b w:val="0"/>
          <w:bCs w:val="0"/>
          <w:i w:val="0"/>
          <w:iCs w:val="0"/>
          <w:sz w:val="20"/>
          <w:szCs w:val="20"/>
        </w:rPr>
      </w:pPr>
    </w:p>
    <w:bookmarkEnd w:id="21"/>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lastRenderedPageBreak/>
        <w:t>В случае</w:t>
      </w:r>
      <w:proofErr w:type="gramStart"/>
      <w:r w:rsidRPr="008A3D1E">
        <w:rPr>
          <w:rFonts w:ascii="Times New Roman" w:hAnsi="Times New Roman" w:cs="Times New Roman"/>
        </w:rPr>
        <w:t>,</w:t>
      </w:r>
      <w:proofErr w:type="gramEnd"/>
      <w:r w:rsidRPr="008A3D1E">
        <w:rPr>
          <w:rFonts w:ascii="Times New Roman" w:hAnsi="Times New Roman" w:cs="Times New Roman"/>
        </w:rPr>
        <w:t xml:space="preserve">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Кодексом и иными федеральными законами.</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 xml:space="preserve">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w:t>
      </w:r>
      <w:proofErr w:type="gramStart"/>
      <w:r w:rsidRPr="008A3D1E">
        <w:rPr>
          <w:rFonts w:ascii="Times New Roman" w:hAnsi="Times New Roman" w:cs="Times New Roman"/>
        </w:rPr>
        <w:t>обязанностей</w:t>
      </w:r>
      <w:proofErr w:type="gramEnd"/>
      <w:r w:rsidRPr="008A3D1E">
        <w:rPr>
          <w:rFonts w:ascii="Times New Roman" w:hAnsi="Times New Roman" w:cs="Times New Roman"/>
        </w:rPr>
        <w:t xml:space="preserve"> и обязан оплатить возникший по этой причине простой в соответствии с настоящим Кодексом.</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Отказ работника от выполнения работ в случае возникновения опасности для его жизни и здоровья вследствие нарушения требований охраны труда либо от выполнения тяжелых работ и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 xml:space="preserve">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государственного надзора и </w:t>
      </w:r>
      <w:proofErr w:type="gramStart"/>
      <w:r w:rsidRPr="008A3D1E">
        <w:rPr>
          <w:rFonts w:ascii="Times New Roman" w:hAnsi="Times New Roman" w:cs="Times New Roman"/>
        </w:rPr>
        <w:t>контроля за</w:t>
      </w:r>
      <w:proofErr w:type="gramEnd"/>
      <w:r w:rsidRPr="008A3D1E">
        <w:rPr>
          <w:rFonts w:ascii="Times New Roman" w:hAnsi="Times New Roman" w:cs="Times New Roman"/>
        </w:rPr>
        <w:t xml:space="preserve"> их соблюдением и устанавливает ответственность работодателя и должностных лиц за нарушение указанных требований.</w:t>
      </w:r>
    </w:p>
    <w:p w:rsidR="003B0F0A" w:rsidRPr="008A3D1E" w:rsidRDefault="003B0F0A" w:rsidP="003B0F0A">
      <w:pPr>
        <w:ind w:firstLine="709"/>
        <w:jc w:val="both"/>
        <w:rPr>
          <w:rFonts w:ascii="Times New Roman" w:hAnsi="Times New Roman" w:cs="Times New Roman"/>
          <w:bCs/>
          <w:sz w:val="20"/>
          <w:szCs w:val="20"/>
        </w:rPr>
      </w:pPr>
      <w:r w:rsidRPr="008A3D1E">
        <w:rPr>
          <w:rFonts w:ascii="Times New Roman" w:hAnsi="Times New Roman" w:cs="Times New Roman"/>
          <w:sz w:val="20"/>
          <w:szCs w:val="20"/>
        </w:rPr>
        <w:t xml:space="preserve">Кроме гарантированного государством права работника на безопасный труд работник наделен рядом обязанностей. В соответствии со </w:t>
      </w:r>
      <w:r w:rsidRPr="008A3D1E">
        <w:rPr>
          <w:rFonts w:ascii="Times New Roman" w:hAnsi="Times New Roman" w:cs="Times New Roman"/>
          <w:bCs/>
          <w:sz w:val="20"/>
          <w:szCs w:val="20"/>
        </w:rPr>
        <w:t>статьей 214 Трудового кодекса РФ</w:t>
      </w:r>
    </w:p>
    <w:p w:rsidR="003B0F0A" w:rsidRPr="008A3D1E" w:rsidRDefault="003B0F0A" w:rsidP="003B0F0A">
      <w:pPr>
        <w:ind w:firstLine="709"/>
        <w:jc w:val="both"/>
        <w:rPr>
          <w:rFonts w:ascii="Times New Roman" w:hAnsi="Times New Roman" w:cs="Times New Roman"/>
          <w:sz w:val="20"/>
          <w:szCs w:val="20"/>
        </w:rPr>
      </w:pPr>
      <w:r w:rsidRPr="008A3D1E">
        <w:rPr>
          <w:rFonts w:ascii="Times New Roman" w:hAnsi="Times New Roman" w:cs="Times New Roman"/>
          <w:b/>
          <w:sz w:val="20"/>
          <w:szCs w:val="20"/>
        </w:rPr>
        <w:t>Работник обязан</w:t>
      </w:r>
      <w:r w:rsidRPr="008A3D1E">
        <w:rPr>
          <w:rFonts w:ascii="Times New Roman" w:hAnsi="Times New Roman" w:cs="Times New Roman"/>
          <w:sz w:val="20"/>
          <w:szCs w:val="20"/>
        </w:rPr>
        <w:t>:</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соблюдать требования охраны труда;</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правильно применять средства индивидуальной и коллективной защиты;</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 xml:space="preserve">проходить обучение безопасным методам и приемам выполнения работ и оказанию первой </w:t>
      </w:r>
      <w:proofErr w:type="gramStart"/>
      <w:r w:rsidRPr="008A3D1E">
        <w:rPr>
          <w:rFonts w:ascii="Times New Roman" w:hAnsi="Times New Roman" w:cs="Times New Roman"/>
        </w:rPr>
        <w:t>помощи</w:t>
      </w:r>
      <w:proofErr w:type="gramEnd"/>
      <w:r w:rsidRPr="008A3D1E">
        <w:rPr>
          <w:rFonts w:ascii="Times New Roman" w:hAnsi="Times New Roman" w:cs="Times New Roman"/>
        </w:rPr>
        <w:t xml:space="preserve"> пострадавшим на производстве, инструктаж по охране труда, стажировку на рабочем месте, проверку знаний требований охраны труда;</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3B0F0A" w:rsidRPr="008A3D1E" w:rsidRDefault="003B0F0A" w:rsidP="003B0F0A">
      <w:pPr>
        <w:pStyle w:val="ConsPlusNormal"/>
        <w:widowControl/>
        <w:ind w:firstLine="709"/>
        <w:jc w:val="both"/>
        <w:rPr>
          <w:rFonts w:ascii="Times New Roman" w:hAnsi="Times New Roman" w:cs="Times New Roman"/>
        </w:rPr>
      </w:pPr>
      <w:r w:rsidRPr="008A3D1E">
        <w:rPr>
          <w:rFonts w:ascii="Times New Roman" w:hAnsi="Times New Roman" w:cs="Times New Roman"/>
        </w:rPr>
        <w:t>проходить обязательные предварительные (при поступлении на работу) и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настоящим Кодексом и иными федеральными законами.</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3B0F0A" w:rsidRPr="008A3D1E" w:rsidRDefault="003B0F0A" w:rsidP="003B0F0A">
      <w:pPr>
        <w:pStyle w:val="21"/>
        <w:ind w:firstLine="709"/>
        <w:rPr>
          <w:b/>
          <w:sz w:val="20"/>
          <w:szCs w:val="20"/>
        </w:rPr>
      </w:pPr>
      <w:r w:rsidRPr="008A3D1E">
        <w:rPr>
          <w:sz w:val="20"/>
          <w:szCs w:val="20"/>
        </w:rPr>
        <w:lastRenderedPageBreak/>
        <w:t xml:space="preserve">Обучение и инструктажи проводятся в соответствии с Порядком обучения по охране труда и проверки </w:t>
      </w:r>
      <w:proofErr w:type="gramStart"/>
      <w:r w:rsidRPr="008A3D1E">
        <w:rPr>
          <w:sz w:val="20"/>
          <w:szCs w:val="20"/>
        </w:rPr>
        <w:t>знаний требований охраны труда работников</w:t>
      </w:r>
      <w:proofErr w:type="gramEnd"/>
      <w:r w:rsidRPr="008A3D1E">
        <w:rPr>
          <w:sz w:val="20"/>
          <w:szCs w:val="20"/>
        </w:rPr>
        <w:t xml:space="preserve"> организаций (утв. </w:t>
      </w:r>
      <w:r w:rsidRPr="008A3D1E">
        <w:rPr>
          <w:b/>
          <w:sz w:val="20"/>
          <w:szCs w:val="20"/>
        </w:rPr>
        <w:t>постановлением Минтруда и Минобразования России от 13 января 2003 г. № 1/29) и 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w:t>
      </w:r>
      <w:proofErr w:type="gramStart"/>
      <w:r w:rsidRPr="008A3D1E">
        <w:rPr>
          <w:b/>
          <w:sz w:val="20"/>
          <w:szCs w:val="20"/>
        </w:rPr>
        <w:t>введен</w:t>
      </w:r>
      <w:proofErr w:type="gramEnd"/>
      <w:r w:rsidRPr="008A3D1E">
        <w:rPr>
          <w:b/>
          <w:sz w:val="20"/>
          <w:szCs w:val="20"/>
        </w:rPr>
        <w:t xml:space="preserve"> в действие Приказом </w:t>
      </w:r>
      <w:proofErr w:type="spellStart"/>
      <w:r w:rsidRPr="008A3D1E">
        <w:rPr>
          <w:b/>
          <w:sz w:val="20"/>
          <w:szCs w:val="20"/>
        </w:rPr>
        <w:t>Росстандарта</w:t>
      </w:r>
      <w:proofErr w:type="spellEnd"/>
      <w:r w:rsidRPr="008A3D1E">
        <w:rPr>
          <w:b/>
          <w:sz w:val="20"/>
          <w:szCs w:val="20"/>
        </w:rPr>
        <w:t xml:space="preserve"> от 09.06.2016 N 600-ст)</w:t>
      </w:r>
    </w:p>
    <w:p w:rsidR="003B0F0A" w:rsidRPr="008A3D1E" w:rsidRDefault="003B0F0A" w:rsidP="003B0F0A">
      <w:pPr>
        <w:pStyle w:val="21"/>
        <w:ind w:firstLine="709"/>
        <w:rPr>
          <w:sz w:val="20"/>
          <w:szCs w:val="20"/>
        </w:rPr>
      </w:pPr>
    </w:p>
    <w:p w:rsidR="003B0F0A" w:rsidRPr="008A3D1E" w:rsidRDefault="003B0F0A" w:rsidP="003B0F0A">
      <w:pPr>
        <w:shd w:val="clear" w:color="auto" w:fill="FFFFFF"/>
        <w:autoSpaceDE/>
        <w:autoSpaceDN/>
        <w:spacing w:after="120"/>
        <w:jc w:val="both"/>
        <w:rPr>
          <w:rFonts w:ascii="Times New Roman" w:hAnsi="Times New Roman" w:cs="Times New Roman"/>
          <w:b/>
          <w:color w:val="000000" w:themeColor="text1"/>
          <w:sz w:val="20"/>
          <w:szCs w:val="20"/>
        </w:rPr>
      </w:pPr>
      <w:r w:rsidRPr="008A3D1E">
        <w:rPr>
          <w:rFonts w:ascii="Times New Roman" w:hAnsi="Times New Roman" w:cs="Times New Roman"/>
          <w:b/>
          <w:color w:val="000000" w:themeColor="text1"/>
          <w:sz w:val="20"/>
          <w:szCs w:val="20"/>
        </w:rPr>
        <w:t xml:space="preserve">           3. Оборудование и оформление кабинетов и уголков по охране труда</w:t>
      </w:r>
      <w:r w:rsidRPr="008A3D1E">
        <w:rPr>
          <w:rFonts w:ascii="Times New Roman" w:hAnsi="Times New Roman" w:cs="Times New Roman"/>
          <w:color w:val="000000" w:themeColor="text1"/>
          <w:sz w:val="20"/>
          <w:szCs w:val="20"/>
        </w:rPr>
        <w:br/>
      </w:r>
      <w:r w:rsidRPr="008A3D1E">
        <w:rPr>
          <w:rFonts w:ascii="Times New Roman" w:hAnsi="Times New Roman" w:cs="Times New Roman"/>
          <w:bCs/>
          <w:iCs/>
          <w:color w:val="000000" w:themeColor="text1"/>
          <w:sz w:val="20"/>
          <w:szCs w:val="20"/>
        </w:rPr>
        <w:t xml:space="preserve">            Рекомендации по организации работы кабинета охраны труда и уголка охраны труда утверждены постановлением Минтруда РФ от 17 января 2001 г. №7. В организациях, осуществляющих производственную деятельность, с численностью 100 и более работников, а также в организациях, специфика деятельности которых требует проведения с персоналом большого объема работы по обеспечению безопасности труда, рекомендуется создание кабинета охраны труда; в организациях с численностью менее 100 работников и в структурных подразделениях организаций – уголка охраны труда. </w:t>
      </w:r>
      <w:r w:rsidRPr="008A3D1E">
        <w:rPr>
          <w:rFonts w:ascii="Times New Roman" w:hAnsi="Times New Roman" w:cs="Times New Roman"/>
          <w:color w:val="000000" w:themeColor="text1"/>
          <w:sz w:val="20"/>
          <w:szCs w:val="20"/>
        </w:rPr>
        <w:br/>
      </w:r>
      <w:r w:rsidRPr="008A3D1E">
        <w:rPr>
          <w:rFonts w:ascii="Helvetica" w:hAnsi="Helvetica" w:cs="Times New Roman"/>
          <w:color w:val="333333"/>
          <w:sz w:val="20"/>
          <w:szCs w:val="20"/>
        </w:rPr>
        <w:t xml:space="preserve">    </w:t>
      </w:r>
      <w:r w:rsidRPr="008A3D1E">
        <w:rPr>
          <w:rFonts w:ascii="Times New Roman" w:hAnsi="Times New Roman" w:cs="Times New Roman"/>
          <w:color w:val="333333"/>
          <w:sz w:val="20"/>
          <w:szCs w:val="20"/>
        </w:rPr>
        <w:t xml:space="preserve">          Кабинет охраны труда и уголок охраны труда создаются в целях обеспечения требований охраны труда, распространения правовых знаний, проведения профилактической работы по предупреждению производственного травматизма и профессиональных заболеваний.    Под кабинет охраны труда в организации рекомендуется выделять специальное помещение, которое оснащается техническими средствами, учебными пособиями и образцами, иллюстративными и информационными материалами по охране труда.</w:t>
      </w:r>
      <w:r w:rsidRPr="008A3D1E">
        <w:rPr>
          <w:rFonts w:ascii="Times New Roman" w:hAnsi="Times New Roman" w:cs="Times New Roman"/>
          <w:color w:val="333333"/>
          <w:sz w:val="20"/>
          <w:szCs w:val="20"/>
        </w:rPr>
        <w:br/>
        <w:t xml:space="preserve">               Помещение для размещения кабинета охраны труда должно соответствовать требованиям строительных норм и правил, его площадь рекомендуется определять из расчета количества работающих в организации: до 1000 человек – 24 кв. м, свыше 1000 человек – добавляется 6 кв. м на каждую дополнительную тысячу человек. Оценку необходимой площади для кабинета охраны труда можно производить на основе расчета потребности в </w:t>
      </w:r>
      <w:proofErr w:type="gramStart"/>
      <w:r w:rsidRPr="008A3D1E">
        <w:rPr>
          <w:rFonts w:ascii="Times New Roman" w:hAnsi="Times New Roman" w:cs="Times New Roman"/>
          <w:color w:val="333333"/>
          <w:sz w:val="20"/>
          <w:szCs w:val="20"/>
        </w:rPr>
        <w:t>обучении по охране</w:t>
      </w:r>
      <w:proofErr w:type="gramEnd"/>
      <w:r w:rsidRPr="008A3D1E">
        <w:rPr>
          <w:rFonts w:ascii="Times New Roman" w:hAnsi="Times New Roman" w:cs="Times New Roman"/>
          <w:color w:val="333333"/>
          <w:sz w:val="20"/>
          <w:szCs w:val="20"/>
        </w:rPr>
        <w:t xml:space="preserve"> труда на календарный год.</w:t>
      </w:r>
      <w:r w:rsidRPr="008A3D1E">
        <w:rPr>
          <w:rFonts w:ascii="Times New Roman" w:hAnsi="Times New Roman" w:cs="Times New Roman"/>
          <w:color w:val="333333"/>
          <w:sz w:val="20"/>
          <w:szCs w:val="20"/>
        </w:rPr>
        <w:br/>
        <w:t xml:space="preserve">               Для уголка охраны труда может выделяться как отдельное помещение, так и оборудоваться часть помещения общего назначения.</w:t>
      </w:r>
      <w:r w:rsidRPr="008A3D1E">
        <w:rPr>
          <w:rFonts w:ascii="Arial" w:hAnsi="Arial" w:cs="Arial"/>
          <w:color w:val="333333"/>
          <w:sz w:val="20"/>
          <w:szCs w:val="20"/>
        </w:rPr>
        <w:br/>
      </w:r>
      <w:r w:rsidRPr="008A3D1E">
        <w:rPr>
          <w:rFonts w:ascii="Times New Roman" w:hAnsi="Times New Roman" w:cs="Times New Roman"/>
          <w:color w:val="333333"/>
          <w:sz w:val="20"/>
          <w:szCs w:val="20"/>
        </w:rPr>
        <w:t xml:space="preserve">               Основными направлениями деятельности кабинета охраны труда и уголка охраны труда являются:</w:t>
      </w:r>
    </w:p>
    <w:p w:rsidR="003B0F0A" w:rsidRPr="008A3D1E" w:rsidRDefault="003B0F0A" w:rsidP="0030553D">
      <w:pPr>
        <w:pStyle w:val="ae"/>
        <w:numPr>
          <w:ilvl w:val="0"/>
          <w:numId w:val="9"/>
        </w:numPr>
        <w:shd w:val="clear" w:color="auto" w:fill="FFFFFF"/>
        <w:autoSpaceDE/>
        <w:autoSpaceDN/>
        <w:spacing w:line="240" w:lineRule="atLeast"/>
        <w:rPr>
          <w:rFonts w:ascii="Times New Roman" w:hAnsi="Times New Roman" w:cs="Times New Roman"/>
          <w:color w:val="333333"/>
          <w:sz w:val="20"/>
          <w:szCs w:val="20"/>
        </w:rPr>
      </w:pPr>
      <w:r w:rsidRPr="008A3D1E">
        <w:rPr>
          <w:rFonts w:ascii="Times New Roman" w:hAnsi="Times New Roman" w:cs="Times New Roman"/>
          <w:color w:val="333333"/>
          <w:sz w:val="20"/>
          <w:szCs w:val="20"/>
        </w:rPr>
        <w:t>оказание действенной помощи в решении проблем безопасности труда;</w:t>
      </w:r>
    </w:p>
    <w:p w:rsidR="00245402" w:rsidRPr="0011542B" w:rsidRDefault="003B0F0A" w:rsidP="0030553D">
      <w:pPr>
        <w:pStyle w:val="ae"/>
        <w:numPr>
          <w:ilvl w:val="0"/>
          <w:numId w:val="9"/>
        </w:numPr>
        <w:rPr>
          <w:rFonts w:ascii="Times New Roman" w:hAnsi="Times New Roman" w:cs="Times New Roman"/>
          <w:sz w:val="20"/>
          <w:szCs w:val="20"/>
        </w:rPr>
      </w:pPr>
      <w:r w:rsidRPr="0011542B">
        <w:rPr>
          <w:rFonts w:ascii="Times New Roman" w:hAnsi="Times New Roman" w:cs="Times New Roman"/>
          <w:color w:val="333333"/>
          <w:sz w:val="20"/>
          <w:szCs w:val="20"/>
        </w:rPr>
        <w:t>создание системы информирования работников об их правах и обязанностях в области охраны труда, о состоянии условий и охраны</w:t>
      </w:r>
      <w:r w:rsidR="0030553D">
        <w:rPr>
          <w:rFonts w:ascii="Times New Roman" w:hAnsi="Times New Roman" w:cs="Times New Roman"/>
          <w:color w:val="333333"/>
          <w:sz w:val="20"/>
          <w:szCs w:val="20"/>
        </w:rPr>
        <w:t xml:space="preserve"> </w:t>
      </w:r>
      <w:r w:rsidR="0030553D" w:rsidRPr="00BA5CF3">
        <w:rPr>
          <w:rFonts w:ascii="Times New Roman" w:hAnsi="Times New Roman" w:cs="Times New Roman"/>
          <w:color w:val="333333"/>
          <w:sz w:val="20"/>
          <w:szCs w:val="20"/>
        </w:rPr>
        <w:t>труда в организации,</w:t>
      </w:r>
      <w:r w:rsidR="0030553D">
        <w:rPr>
          <w:rFonts w:ascii="Times New Roman" w:hAnsi="Times New Roman" w:cs="Times New Roman"/>
          <w:color w:val="333333"/>
          <w:sz w:val="20"/>
          <w:szCs w:val="20"/>
        </w:rPr>
        <w:t xml:space="preserve"> </w:t>
      </w:r>
      <w:proofErr w:type="gramStart"/>
      <w:r w:rsidR="0030553D" w:rsidRPr="00BA5CF3">
        <w:rPr>
          <w:rFonts w:ascii="Times New Roman" w:hAnsi="Times New Roman" w:cs="Times New Roman"/>
          <w:color w:val="333333"/>
          <w:sz w:val="20"/>
          <w:szCs w:val="20"/>
        </w:rPr>
        <w:t>на</w:t>
      </w:r>
      <w:proofErr w:type="gramEnd"/>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D659CB" w:rsidRDefault="00D659CB" w:rsidP="0030553D">
      <w:pPr>
        <w:pStyle w:val="ae"/>
        <w:shd w:val="clear" w:color="auto" w:fill="FFFFFF"/>
        <w:autoSpaceDE/>
        <w:autoSpaceDN/>
        <w:spacing w:before="100" w:beforeAutospacing="1" w:after="100" w:afterAutospacing="1" w:line="240" w:lineRule="atLeast"/>
        <w:jc w:val="both"/>
        <w:rPr>
          <w:rFonts w:ascii="Times New Roman" w:hAnsi="Times New Roman" w:cs="Times New Roman"/>
          <w:sz w:val="20"/>
          <w:szCs w:val="20"/>
        </w:rPr>
      </w:pPr>
    </w:p>
    <w:p w:rsidR="008A3D1E" w:rsidRPr="00BA5CF3" w:rsidRDefault="008A3D1E" w:rsidP="0030553D">
      <w:pPr>
        <w:pStyle w:val="ae"/>
        <w:shd w:val="clear" w:color="auto" w:fill="FFFFFF"/>
        <w:autoSpaceDE/>
        <w:autoSpaceDN/>
        <w:spacing w:before="100" w:beforeAutospacing="1" w:after="100" w:afterAutospacing="1" w:line="240" w:lineRule="atLeast"/>
        <w:jc w:val="both"/>
        <w:rPr>
          <w:rFonts w:ascii="Times New Roman" w:hAnsi="Times New Roman" w:cs="Times New Roman"/>
          <w:color w:val="333333"/>
          <w:sz w:val="20"/>
          <w:szCs w:val="20"/>
        </w:rPr>
      </w:pPr>
      <w:bookmarkStart w:id="22" w:name="_GoBack"/>
      <w:bookmarkEnd w:id="22"/>
      <w:r w:rsidRPr="00BA5CF3">
        <w:rPr>
          <w:rFonts w:ascii="Times New Roman" w:hAnsi="Times New Roman" w:cs="Times New Roman"/>
          <w:color w:val="333333"/>
          <w:sz w:val="20"/>
          <w:szCs w:val="20"/>
        </w:rPr>
        <w:lastRenderedPageBreak/>
        <w:t>конкретных рабочих местах, о принятых нормативных правовых актах по безопасности и охране труда;</w:t>
      </w:r>
    </w:p>
    <w:p w:rsidR="008A3D1E" w:rsidRPr="00BA5CF3" w:rsidRDefault="008A3D1E" w:rsidP="008A3D1E">
      <w:pPr>
        <w:pStyle w:val="ae"/>
        <w:numPr>
          <w:ilvl w:val="0"/>
          <w:numId w:val="9"/>
        </w:numPr>
        <w:shd w:val="clear" w:color="auto" w:fill="FFFFFF"/>
        <w:autoSpaceDE/>
        <w:autoSpaceDN/>
        <w:spacing w:line="240" w:lineRule="atLeast"/>
        <w:jc w:val="both"/>
        <w:rPr>
          <w:rFonts w:ascii="Times New Roman" w:hAnsi="Times New Roman" w:cs="Times New Roman"/>
          <w:color w:val="333333"/>
          <w:sz w:val="20"/>
          <w:szCs w:val="20"/>
        </w:rPr>
      </w:pPr>
      <w:r w:rsidRPr="00BA5CF3">
        <w:rPr>
          <w:rFonts w:ascii="Times New Roman" w:hAnsi="Times New Roman" w:cs="Times New Roman"/>
          <w:color w:val="333333"/>
          <w:sz w:val="20"/>
          <w:szCs w:val="20"/>
        </w:rPr>
        <w:t>пропаганда вопросов охраны труда и промышленной безопасности.</w:t>
      </w:r>
    </w:p>
    <w:p w:rsidR="008A3D1E" w:rsidRPr="000845A5" w:rsidRDefault="008A3D1E" w:rsidP="008A3D1E">
      <w:pPr>
        <w:pStyle w:val="21"/>
        <w:ind w:firstLine="709"/>
        <w:rPr>
          <w:sz w:val="20"/>
          <w:szCs w:val="20"/>
        </w:rPr>
      </w:pPr>
    </w:p>
    <w:p w:rsidR="008A3D1E" w:rsidRPr="00E828C7" w:rsidRDefault="008A3D1E" w:rsidP="008A3D1E">
      <w:pPr>
        <w:pStyle w:val="21"/>
        <w:ind w:firstLine="709"/>
        <w:rPr>
          <w:sz w:val="20"/>
          <w:szCs w:val="20"/>
        </w:rPr>
      </w:pPr>
    </w:p>
    <w:p w:rsidR="008A3D1E" w:rsidRDefault="008A3D1E" w:rsidP="008A3D1E">
      <w:pPr>
        <w:pStyle w:val="BodyText211"/>
        <w:spacing w:line="240" w:lineRule="auto"/>
        <w:ind w:firstLine="709"/>
        <w:rPr>
          <w:i w:val="0"/>
          <w:sz w:val="20"/>
          <w:szCs w:val="20"/>
        </w:rPr>
      </w:pPr>
      <w:r w:rsidRPr="0035319A">
        <w:rPr>
          <w:i w:val="0"/>
          <w:sz w:val="20"/>
          <w:szCs w:val="20"/>
        </w:rPr>
        <w:t>4</w:t>
      </w:r>
      <w:r>
        <w:rPr>
          <w:i w:val="0"/>
          <w:sz w:val="20"/>
          <w:szCs w:val="20"/>
        </w:rPr>
        <w:t>. Разработка инструкций по охране труда для работников</w:t>
      </w:r>
    </w:p>
    <w:p w:rsidR="008A3D1E" w:rsidRDefault="008A3D1E" w:rsidP="008A3D1E">
      <w:pPr>
        <w:pStyle w:val="ConsPlusNormal"/>
        <w:widowControl/>
        <w:ind w:firstLine="709"/>
        <w:jc w:val="both"/>
        <w:rPr>
          <w:rFonts w:ascii="Times New Roman" w:hAnsi="Times New Roman" w:cs="Times New Roman"/>
        </w:rPr>
      </w:pPr>
      <w:r>
        <w:rPr>
          <w:rFonts w:ascii="Times New Roman" w:hAnsi="Times New Roman" w:cs="Times New Roman"/>
        </w:rPr>
        <w:t xml:space="preserve">В соответствии со </w:t>
      </w:r>
      <w:r>
        <w:rPr>
          <w:rFonts w:ascii="Times New Roman" w:hAnsi="Times New Roman" w:cs="Times New Roman"/>
          <w:b/>
          <w:bCs/>
        </w:rPr>
        <w:t xml:space="preserve">статьями 212, 214 Трудового кодекса РФ </w:t>
      </w:r>
      <w:r>
        <w:rPr>
          <w:rFonts w:ascii="Times New Roman" w:hAnsi="Times New Roman" w:cs="Times New Roman"/>
        </w:rPr>
        <w:t>работодатель обязан обеспечить 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w:t>
      </w:r>
    </w:p>
    <w:p w:rsidR="008A3D1E" w:rsidRDefault="008A3D1E" w:rsidP="008A3D1E">
      <w:pPr>
        <w:ind w:firstLine="709"/>
        <w:jc w:val="both"/>
        <w:rPr>
          <w:rFonts w:ascii="Times New Roman" w:hAnsi="Times New Roman" w:cs="Times New Roman"/>
          <w:b/>
          <w:bCs/>
          <w:i/>
          <w:iCs/>
          <w:sz w:val="20"/>
          <w:szCs w:val="20"/>
        </w:rPr>
      </w:pPr>
      <w:r>
        <w:rPr>
          <w:rFonts w:ascii="Times New Roman" w:hAnsi="Times New Roman" w:cs="Times New Roman"/>
          <w:sz w:val="20"/>
          <w:szCs w:val="20"/>
        </w:rPr>
        <w:t xml:space="preserve">Такие инструкции являются нормативным документом, устанавливающим требования по охране труда для работников при выполнении ими работ в производственных помещениях, на рабочих местах, на территории малого предприятия и в иных местах, где производятся работы или выполняются служебные обязанности. </w:t>
      </w:r>
    </w:p>
    <w:p w:rsidR="008A3D1E" w:rsidRDefault="008A3D1E" w:rsidP="008A3D1E">
      <w:pPr>
        <w:pStyle w:val="af0"/>
        <w:ind w:firstLine="709"/>
        <w:jc w:val="both"/>
        <w:rPr>
          <w:rFonts w:ascii="Times New Roman" w:hAnsi="Times New Roman" w:cs="Times New Roman"/>
        </w:rPr>
      </w:pPr>
      <w:r>
        <w:rPr>
          <w:rFonts w:ascii="Times New Roman" w:hAnsi="Times New Roman" w:cs="Times New Roman"/>
        </w:rPr>
        <w:t xml:space="preserve">Разработке инструкций по охране труда предшествует составление перечня инструкций по охране труда, действующих на предприятии, исходя из наличия профессий и видов работ. </w:t>
      </w:r>
      <w:proofErr w:type="gramStart"/>
      <w:r>
        <w:rPr>
          <w:rFonts w:ascii="Times New Roman" w:hAnsi="Times New Roman" w:cs="Times New Roman"/>
        </w:rPr>
        <w:t xml:space="preserve">Инструкции по охране труда разрабатываются в соответствии с </w:t>
      </w:r>
      <w:r>
        <w:rPr>
          <w:rFonts w:ascii="Times New Roman" w:hAnsi="Times New Roman" w:cs="Times New Roman"/>
          <w:b/>
          <w:bCs/>
        </w:rPr>
        <w:t>Методическими рекомендациями по разработке государственных нормативных требований охраны труда, утвержденными постановлением Минтруда России  от 17 декабря 2002 г. № 80</w:t>
      </w:r>
      <w:r>
        <w:rPr>
          <w:rFonts w:ascii="Times New Roman" w:hAnsi="Times New Roman" w:cs="Times New Roman"/>
        </w:rPr>
        <w:t xml:space="preserve">, и, как правило, </w:t>
      </w:r>
      <w:r>
        <w:rPr>
          <w:rFonts w:ascii="Times New Roman" w:eastAsia="MS Mincho" w:hAnsi="Times New Roman" w:cs="Times New Roman"/>
        </w:rPr>
        <w:t>инструкция по охране труда для работника разрабатывается и на основе межотраслевой или отраслевой  типовой инструкции по охране труда (а при ее отсутствии - межотраслевых или отраслевых правил по охране труда), требований</w:t>
      </w:r>
      <w:proofErr w:type="gramEnd"/>
      <w:r>
        <w:rPr>
          <w:rFonts w:ascii="Times New Roman" w:eastAsia="MS Mincho" w:hAnsi="Times New Roman" w:cs="Times New Roman"/>
        </w:rPr>
        <w:t xml:space="preserve"> безопасности, изложенных в эксплуатационной и  ремонтной  документации организаций-изготовителей оборудования, а также в технологической документации организации с учетом конкретных условий производства.</w:t>
      </w:r>
    </w:p>
    <w:p w:rsidR="008A3D1E" w:rsidRDefault="008A3D1E" w:rsidP="008A3D1E">
      <w:pPr>
        <w:ind w:firstLine="709"/>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вводного инструктажа со всеми вновь принимаемыми на работу работодатель обязан разработать инструкцию (по программе) проведения вводного инструктажа в соответствии с примерным перечнем вопросов, приведенных в </w:t>
      </w:r>
      <w:r>
        <w:rPr>
          <w:rFonts w:ascii="Times New Roman" w:hAnsi="Times New Roman" w:cs="Times New Roman"/>
          <w:b/>
          <w:bCs/>
          <w:sz w:val="20"/>
          <w:szCs w:val="20"/>
        </w:rPr>
        <w:t>"ГОСТ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w:t>
      </w:r>
      <w:proofErr w:type="gramStart"/>
      <w:r>
        <w:rPr>
          <w:rFonts w:ascii="Times New Roman" w:hAnsi="Times New Roman" w:cs="Times New Roman"/>
          <w:b/>
          <w:bCs/>
          <w:sz w:val="20"/>
          <w:szCs w:val="20"/>
        </w:rPr>
        <w:t>введен</w:t>
      </w:r>
      <w:proofErr w:type="gramEnd"/>
      <w:r>
        <w:rPr>
          <w:rFonts w:ascii="Times New Roman" w:hAnsi="Times New Roman" w:cs="Times New Roman"/>
          <w:b/>
          <w:bCs/>
          <w:sz w:val="20"/>
          <w:szCs w:val="20"/>
        </w:rPr>
        <w:t xml:space="preserve"> в действие Приказом </w:t>
      </w:r>
      <w:proofErr w:type="spellStart"/>
      <w:r>
        <w:rPr>
          <w:rFonts w:ascii="Times New Roman" w:hAnsi="Times New Roman" w:cs="Times New Roman"/>
          <w:b/>
          <w:bCs/>
          <w:sz w:val="20"/>
          <w:szCs w:val="20"/>
        </w:rPr>
        <w:t>Росстандарта</w:t>
      </w:r>
      <w:proofErr w:type="spellEnd"/>
      <w:r>
        <w:rPr>
          <w:rFonts w:ascii="Times New Roman" w:hAnsi="Times New Roman" w:cs="Times New Roman"/>
          <w:b/>
          <w:bCs/>
          <w:sz w:val="20"/>
          <w:szCs w:val="20"/>
        </w:rPr>
        <w:t xml:space="preserve"> от 09.06.2016 N 600-ст), </w:t>
      </w:r>
      <w:r>
        <w:rPr>
          <w:rFonts w:ascii="Times New Roman" w:hAnsi="Times New Roman" w:cs="Times New Roman"/>
          <w:sz w:val="20"/>
          <w:szCs w:val="20"/>
        </w:rPr>
        <w:t>а также с учетом требований нормативных правовых актов по охране труда и специфических производственных особенностей предприятия. Каждой инструкции по охране труда присваивается наименование и номер.</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lastRenderedPageBreak/>
        <w:t>внеочередной медицинский осмотр (обследование) в соответствии с медицинскими рекомендациями с сохранением за ним места работы (должности) и среднего заработка во время прохождения указанного медицинского осмотра (обследования);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компенсации, установленные в соответствии с настоящим Кодексом, коллективным договором, соглашением, локальным нормативным актом, трудовым договором, если он занят на тяжелых работах, работах с вредными и (или) опасными условиями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Размеры компенсаций работникам, занятым на тяжелых работах, работах с вредными и (или) опасными условиями труда, и условия их предоставления устанавливаются в порядке, определяемом Правительством Российской Федерации, с учетом мнения Российской трехсторонней комиссии по регулированию социально-трудовых отношений.</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Повышенные или дополнительные компенсации за работу на тяжелых работах, работах с вредными и (или) опасными условиями труда могут устанавливаться коллективным договором, локальным нормативным актом с учетом финансово-экономического положения работодателя.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В случае обеспечения на рабочих местах безопасных условий труда, подтвержденных результатами аттестации рабочих мест по условиям труда или заключением государственной экспертизы условий труда, компенсации работникам не устанавливаются.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Обеспечение работникам их конституционного права на труд в условиях, соответствующих требованиям охраны труда, состоит в том, что, конкретизируя данное право,  государство одновременно с этим устанавливает его гарантии</w:t>
      </w:r>
      <w:r w:rsidRPr="009641EB">
        <w:rPr>
          <w:rFonts w:ascii="Times New Roman" w:hAnsi="Times New Roman" w:cs="Times New Roman"/>
          <w:b/>
          <w:bCs/>
        </w:rPr>
        <w:t xml:space="preserve"> (статьей 220 Трудового кодекса РФ</w:t>
      </w:r>
      <w:r w:rsidRPr="009641EB">
        <w:rPr>
          <w:rFonts w:ascii="Times New Roman" w:hAnsi="Times New Roman" w:cs="Times New Roman"/>
        </w:rPr>
        <w:t>) и возлагает на работодателя обязанность по обеспечению безопасных условий и охраны труда работников.</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Государство гарантирует работникам защиту их права на труд в условиях, соответствующих требованиям охраны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Условия труда, предусмотренные трудовым договором, должны соответствовать требованиям охраны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На время приостановления работ в связи с приостановлением деятельности или временным запретом деятельности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lastRenderedPageBreak/>
        <w:t xml:space="preserve">правами он имеет и конкретные обязанности по соблюдению инструкций, норм и правил по охране труда.   </w:t>
      </w:r>
    </w:p>
    <w:p w:rsidR="008A3D1E" w:rsidRPr="009641EB" w:rsidRDefault="008A3D1E" w:rsidP="008A3D1E">
      <w:pPr>
        <w:ind w:firstLine="709"/>
        <w:jc w:val="both"/>
        <w:rPr>
          <w:rFonts w:ascii="Times New Roman" w:hAnsi="Times New Roman" w:cs="Times New Roman"/>
          <w:sz w:val="20"/>
          <w:szCs w:val="20"/>
        </w:rPr>
      </w:pPr>
      <w:r w:rsidRPr="009641EB">
        <w:rPr>
          <w:rFonts w:ascii="Times New Roman" w:hAnsi="Times New Roman" w:cs="Times New Roman"/>
          <w:sz w:val="20"/>
          <w:szCs w:val="20"/>
        </w:rPr>
        <w:t xml:space="preserve">В соответствии со </w:t>
      </w:r>
      <w:r w:rsidRPr="009641EB">
        <w:rPr>
          <w:rFonts w:ascii="Times New Roman" w:hAnsi="Times New Roman" w:cs="Times New Roman"/>
          <w:b/>
          <w:bCs/>
          <w:sz w:val="20"/>
          <w:szCs w:val="20"/>
        </w:rPr>
        <w:t>статьей  219 Трудового кодекса РФ</w:t>
      </w:r>
      <w:r w:rsidRPr="009641EB">
        <w:rPr>
          <w:rFonts w:ascii="Times New Roman" w:hAnsi="Times New Roman" w:cs="Times New Roman"/>
          <w:sz w:val="20"/>
          <w:szCs w:val="20"/>
        </w:rPr>
        <w:t xml:space="preserve"> каждый работник имеет право </w:t>
      </w:r>
      <w:proofErr w:type="gramStart"/>
      <w:r w:rsidRPr="009641EB">
        <w:rPr>
          <w:rFonts w:ascii="Times New Roman" w:hAnsi="Times New Roman" w:cs="Times New Roman"/>
          <w:sz w:val="20"/>
          <w:szCs w:val="20"/>
        </w:rPr>
        <w:t>на</w:t>
      </w:r>
      <w:proofErr w:type="gramEnd"/>
      <w:r w:rsidRPr="009641EB">
        <w:rPr>
          <w:rFonts w:ascii="Times New Roman" w:hAnsi="Times New Roman" w:cs="Times New Roman"/>
          <w:sz w:val="20"/>
          <w:szCs w:val="20"/>
        </w:rPr>
        <w:t>:</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рабочее место, соответствующее требованиям охраны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обязательное социальное страхование от несчастных случаев на производстве и профессиональных заболеваний в соответствии с федеральным законом;</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существующем риске повреждения здоровья, а также о мерах по защите от воздействия вредных и (или) опасных производственных факторов;</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обеспечение средствами индивидуальной и коллективной защиты в соответствии с требованиями охраны труда за счет средств работодателя;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обучение безопасным методам и приемам труда за счет средств работодателя;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8A3D1E" w:rsidRPr="009641EB" w:rsidRDefault="008A3D1E" w:rsidP="008A3D1E">
      <w:pPr>
        <w:pStyle w:val="ConsPlusNormal"/>
        <w:widowControl/>
        <w:ind w:firstLine="709"/>
        <w:jc w:val="both"/>
        <w:rPr>
          <w:rFonts w:ascii="Times New Roman" w:hAnsi="Times New Roman" w:cs="Times New Roman"/>
        </w:rPr>
      </w:pPr>
      <w:proofErr w:type="gramStart"/>
      <w:r w:rsidRPr="009641EB">
        <w:rPr>
          <w:rFonts w:ascii="Times New Roman" w:hAnsi="Times New Roman" w:cs="Times New Roman"/>
        </w:rPr>
        <w:t>запрос о проведении проверки условий и охраны труда на его рабочем месте федеральным органом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другими федеральными органами исполнительной власти, осуществляющими функции по контролю и надзору в установленной сфере деятельности, органами исполнительной власти, осуществляющими государственную экспертизу условий труда, а</w:t>
      </w:r>
      <w:proofErr w:type="gramEnd"/>
      <w:r w:rsidRPr="009641EB">
        <w:rPr>
          <w:rFonts w:ascii="Times New Roman" w:hAnsi="Times New Roman" w:cs="Times New Roman"/>
        </w:rPr>
        <w:t xml:space="preserve"> также органами профсоюзного </w:t>
      </w:r>
      <w:proofErr w:type="gramStart"/>
      <w:r w:rsidRPr="009641EB">
        <w:rPr>
          <w:rFonts w:ascii="Times New Roman" w:hAnsi="Times New Roman" w:cs="Times New Roman"/>
        </w:rPr>
        <w:t>контроля за</w:t>
      </w:r>
      <w:proofErr w:type="gramEnd"/>
      <w:r w:rsidRPr="009641EB">
        <w:rPr>
          <w:rFonts w:ascii="Times New Roman" w:hAnsi="Times New Roman" w:cs="Times New Roman"/>
        </w:rPr>
        <w:t xml:space="preserve"> соблюдением трудового законодательства и иных актов, содержащих нормы трудового права;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8A3D1E" w:rsidRPr="008A3D1E" w:rsidRDefault="008A3D1E" w:rsidP="008A3D1E">
      <w:pPr>
        <w:pStyle w:val="2"/>
        <w:rPr>
          <w:sz w:val="20"/>
          <w:szCs w:val="20"/>
        </w:rPr>
      </w:pPr>
      <w:bookmarkStart w:id="23" w:name="_Ref234133531"/>
      <w:r w:rsidRPr="008A3D1E">
        <w:rPr>
          <w:sz w:val="20"/>
          <w:szCs w:val="20"/>
        </w:rPr>
        <w:lastRenderedPageBreak/>
        <w:t>ОХРАНА ТРУДА ПРИ ОСУЩЕСТВЛЕНИИ ДЕЯТЕЛЬНОСТИ СУБЪЕКТА МАЛОГО ПРЕДПРИНИМАТЕЛЬСТВА</w:t>
      </w:r>
      <w:bookmarkEnd w:id="23"/>
    </w:p>
    <w:p w:rsidR="008A3D1E" w:rsidRPr="00561CC1" w:rsidRDefault="008A3D1E" w:rsidP="008A3D1E">
      <w:pPr>
        <w:pStyle w:val="BodyText29"/>
        <w:ind w:firstLine="709"/>
        <w:rPr>
          <w:b w:val="0"/>
          <w:bCs w:val="0"/>
          <w:sz w:val="20"/>
          <w:szCs w:val="20"/>
        </w:rPr>
      </w:pPr>
      <w:bookmarkStart w:id="24" w:name="_Ref234133597"/>
    </w:p>
    <w:p w:rsidR="008A3D1E" w:rsidRPr="008A3D1E" w:rsidRDefault="008A3D1E" w:rsidP="008A3D1E">
      <w:pPr>
        <w:pStyle w:val="2"/>
        <w:rPr>
          <w:sz w:val="20"/>
          <w:szCs w:val="20"/>
        </w:rPr>
      </w:pPr>
      <w:r w:rsidRPr="008A3D1E">
        <w:rPr>
          <w:sz w:val="20"/>
          <w:szCs w:val="20"/>
        </w:rPr>
        <w:t>1. Проведение  инструктажей по охране труда</w:t>
      </w:r>
      <w:bookmarkEnd w:id="24"/>
    </w:p>
    <w:p w:rsidR="008A3D1E" w:rsidRPr="009641EB" w:rsidRDefault="008A3D1E" w:rsidP="008A3D1E">
      <w:pPr>
        <w:pStyle w:val="21"/>
        <w:ind w:firstLine="709"/>
        <w:rPr>
          <w:sz w:val="20"/>
          <w:szCs w:val="20"/>
        </w:rPr>
      </w:pPr>
      <w:r w:rsidRPr="009641EB">
        <w:rPr>
          <w:sz w:val="20"/>
          <w:szCs w:val="20"/>
        </w:rPr>
        <w:t xml:space="preserve">Согласно </w:t>
      </w:r>
      <w:r w:rsidRPr="009641EB">
        <w:rPr>
          <w:b/>
          <w:bCs/>
          <w:sz w:val="20"/>
          <w:szCs w:val="20"/>
        </w:rPr>
        <w:t>статьям 212 и 225 Трудового кодекса РФ</w:t>
      </w:r>
      <w:r w:rsidRPr="009641EB">
        <w:rPr>
          <w:sz w:val="20"/>
          <w:szCs w:val="20"/>
        </w:rPr>
        <w:t xml:space="preserve"> работодатель не допускает к работе лиц, не прошедших в установленном порядке обучение и инструктаж по охране труда, стажировку и проверку знаний требований охраны труда. Работодатель или уполномоченное им лицо обязаны их организовать.</w:t>
      </w:r>
    </w:p>
    <w:p w:rsidR="008A3D1E" w:rsidRPr="009641EB" w:rsidRDefault="008A3D1E" w:rsidP="008A3D1E">
      <w:pPr>
        <w:pStyle w:val="BodyTextIndent32"/>
        <w:ind w:firstLine="709"/>
      </w:pPr>
      <w:r w:rsidRPr="009641EB">
        <w:t xml:space="preserve">Инструктаж по охране труда представляет собой мероприятие кратковременного обучения работников требованиям безопасности труда. В соответствии с </w:t>
      </w:r>
      <w:r w:rsidRPr="009641EB">
        <w:rPr>
          <w:b/>
          <w:bCs/>
        </w:rPr>
        <w:t xml:space="preserve">Порядком обучения по охране труда и проверки </w:t>
      </w:r>
      <w:proofErr w:type="gramStart"/>
      <w:r w:rsidRPr="009641EB">
        <w:rPr>
          <w:b/>
          <w:bCs/>
        </w:rPr>
        <w:t>знаний требований охраны труда работников</w:t>
      </w:r>
      <w:proofErr w:type="gramEnd"/>
      <w:r w:rsidRPr="009641EB">
        <w:rPr>
          <w:b/>
          <w:bCs/>
        </w:rPr>
        <w:t xml:space="preserve"> организаций (утв. Постановлением Минтруда и Минобразования России от 13 января </w:t>
      </w:r>
      <w:smartTag w:uri="urn:schemas-microsoft-com:office:smarttags" w:element="metricconverter">
        <w:smartTagPr>
          <w:attr w:name="ProductID" w:val="2003 г"/>
        </w:smartTagPr>
        <w:r w:rsidRPr="009641EB">
          <w:rPr>
            <w:b/>
            <w:bCs/>
          </w:rPr>
          <w:t>2003 г</w:t>
        </w:r>
      </w:smartTag>
      <w:r w:rsidRPr="009641EB">
        <w:rPr>
          <w:b/>
          <w:bCs/>
        </w:rPr>
        <w:t>. № 1/29) и</w:t>
      </w:r>
      <w:r>
        <w:rPr>
          <w:b/>
          <w:bCs/>
        </w:rPr>
        <w:t xml:space="preserve"> </w:t>
      </w:r>
      <w:r w:rsidRPr="002A6C68">
        <w:rPr>
          <w:b/>
          <w:bCs/>
        </w:rPr>
        <w:t>"ГОСТ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w:t>
      </w:r>
      <w:proofErr w:type="gramStart"/>
      <w:r w:rsidRPr="002A6C68">
        <w:rPr>
          <w:b/>
          <w:bCs/>
        </w:rPr>
        <w:t>введен</w:t>
      </w:r>
      <w:proofErr w:type="gramEnd"/>
      <w:r w:rsidRPr="002A6C68">
        <w:rPr>
          <w:b/>
          <w:bCs/>
        </w:rPr>
        <w:t xml:space="preserve"> в действие Приказом </w:t>
      </w:r>
      <w:proofErr w:type="spellStart"/>
      <w:r w:rsidRPr="002A6C68">
        <w:rPr>
          <w:b/>
          <w:bCs/>
        </w:rPr>
        <w:t>Росстандарта</w:t>
      </w:r>
      <w:proofErr w:type="spellEnd"/>
      <w:r w:rsidRPr="002A6C68">
        <w:rPr>
          <w:b/>
          <w:bCs/>
        </w:rPr>
        <w:t xml:space="preserve"> от 09.06.2016 N 600-ст)</w:t>
      </w:r>
      <w:r>
        <w:rPr>
          <w:b/>
          <w:bCs/>
        </w:rPr>
        <w:t xml:space="preserve"> </w:t>
      </w:r>
      <w:r w:rsidRPr="009641EB">
        <w:t>по характеру и времени проведения инструктажи подразделяется на вводный, первичный на рабочем месте, повторный, внеплановый, целевой.</w:t>
      </w:r>
    </w:p>
    <w:p w:rsidR="008A3D1E" w:rsidRPr="009641EB" w:rsidRDefault="008A3D1E" w:rsidP="008A3D1E">
      <w:pPr>
        <w:ind w:firstLine="709"/>
        <w:jc w:val="both"/>
        <w:rPr>
          <w:rFonts w:ascii="Times New Roman" w:hAnsi="Times New Roman" w:cs="Times New Roman"/>
          <w:sz w:val="20"/>
          <w:szCs w:val="20"/>
        </w:rPr>
      </w:pPr>
      <w:r w:rsidRPr="009641EB">
        <w:rPr>
          <w:rFonts w:ascii="Times New Roman" w:hAnsi="Times New Roman" w:cs="Times New Roman"/>
          <w:b/>
          <w:bCs/>
          <w:sz w:val="20"/>
          <w:szCs w:val="20"/>
        </w:rPr>
        <w:t>Вводный  инструктаж</w:t>
      </w:r>
      <w:r w:rsidRPr="009641EB">
        <w:rPr>
          <w:rFonts w:ascii="Times New Roman" w:hAnsi="Times New Roman" w:cs="Times New Roman"/>
          <w:sz w:val="20"/>
          <w:szCs w:val="20"/>
        </w:rPr>
        <w:t xml:space="preserve"> проводится при приеме на работу с целью дать общие знания по охране труда, о правилах поведения работников на территории и в производственных помещениях малого предприятия. Вводный инструктаж проводится специалистом по охране труда или работником, на которого приказом по организации возложены эти обязанности, по утвержденной работодателем программе со всеми вновь принятыми на работу, в том числе с временными работниками, лицами, командированными в организацию и работниками сторонних организаций, выполняющие работы на выделенном участке. О проведении вводного инструктажа делают запись в журнале регистрации вводного инструктажа с обязательной подписью инструктируемого и инструктирующего согласно требованиям вышеуказанных документов.</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b/>
          <w:bCs/>
        </w:rPr>
        <w:t>Первичный инструктаж на рабочем месте</w:t>
      </w:r>
      <w:r w:rsidRPr="009641EB">
        <w:rPr>
          <w:rFonts w:ascii="Times New Roman" w:hAnsi="Times New Roman" w:cs="Times New Roman"/>
        </w:rPr>
        <w:t xml:space="preserve"> проводится до начала самостоятельной работы с целью инструктирования работников безопасным приемам работ  непосредственно на рабочем месте. Первичный инструктаж на рабочем месте проводится руководителями структурных подразделений организации по программам, разработанным и утвержденным в установленном порядке в соответствии с требованиями законодательных и иных нормативных правовых актов по охране труда, локальных нормативных актов организации, инструкций по охране труда, технической и эксплуатационной документации.</w:t>
      </w:r>
    </w:p>
    <w:p w:rsidR="00245402" w:rsidRPr="00A60B51" w:rsidRDefault="008A3D1E" w:rsidP="00A60B51">
      <w:pPr>
        <w:ind w:firstLine="708"/>
        <w:jc w:val="both"/>
        <w:rPr>
          <w:rFonts w:asciiTheme="minorHAnsi" w:hAnsiTheme="minorHAnsi" w:cs="Times New Roman"/>
          <w:sz w:val="20"/>
          <w:szCs w:val="20"/>
        </w:rPr>
      </w:pPr>
      <w:r w:rsidRPr="009641EB">
        <w:rPr>
          <w:sz w:val="20"/>
          <w:szCs w:val="20"/>
        </w:rPr>
        <w:t>Программы первичного инструктажа на рабочем месте, разрабатываются на основании примерного Перечня основных вопросов</w:t>
      </w:r>
      <w:r w:rsidR="00A60B51">
        <w:rPr>
          <w:rFonts w:asciiTheme="minorHAnsi" w:hAnsiTheme="minorHAnsi"/>
          <w:sz w:val="20"/>
          <w:szCs w:val="20"/>
        </w:rPr>
        <w:t xml:space="preserve"> </w:t>
      </w:r>
      <w:r w:rsidR="00A60B51" w:rsidRPr="009641EB">
        <w:rPr>
          <w:sz w:val="20"/>
          <w:szCs w:val="20"/>
        </w:rPr>
        <w:t>первично</w:t>
      </w:r>
      <w:r w:rsidR="00A60B51">
        <w:rPr>
          <w:sz w:val="20"/>
          <w:szCs w:val="20"/>
        </w:rPr>
        <w:t xml:space="preserve">го инструктажа на </w:t>
      </w:r>
      <w:proofErr w:type="spellStart"/>
      <w:r w:rsidR="00A60B51">
        <w:rPr>
          <w:sz w:val="20"/>
          <w:szCs w:val="20"/>
        </w:rPr>
        <w:t>ра</w:t>
      </w:r>
      <w:r w:rsidR="00A60B51">
        <w:rPr>
          <w:rFonts w:asciiTheme="minorHAnsi" w:hAnsiTheme="minorHAnsi"/>
          <w:sz w:val="20"/>
          <w:szCs w:val="20"/>
        </w:rPr>
        <w:t>бо</w:t>
      </w:r>
      <w:proofErr w:type="spellEnd"/>
      <w:r w:rsidR="00A60B51">
        <w:rPr>
          <w:rFonts w:asciiTheme="minorHAnsi" w:hAnsiTheme="minorHAnsi"/>
          <w:sz w:val="20"/>
          <w:szCs w:val="20"/>
        </w:rPr>
        <w:t>-</w:t>
      </w: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8A3D1E" w:rsidRPr="009641EB" w:rsidRDefault="008A3D1E" w:rsidP="00A60B51">
      <w:pPr>
        <w:pStyle w:val="21"/>
        <w:ind w:firstLine="0"/>
        <w:rPr>
          <w:sz w:val="20"/>
          <w:szCs w:val="20"/>
        </w:rPr>
      </w:pPr>
      <w:r w:rsidRPr="009641EB">
        <w:rPr>
          <w:sz w:val="20"/>
          <w:szCs w:val="20"/>
        </w:rPr>
        <w:lastRenderedPageBreak/>
        <w:t xml:space="preserve"> на рабочем месте, </w:t>
      </w:r>
      <w:proofErr w:type="gramStart"/>
      <w:r w:rsidRPr="009641EB">
        <w:rPr>
          <w:sz w:val="20"/>
          <w:szCs w:val="20"/>
        </w:rPr>
        <w:t>изложенного</w:t>
      </w:r>
      <w:proofErr w:type="gramEnd"/>
      <w:r w:rsidRPr="009641EB">
        <w:rPr>
          <w:sz w:val="20"/>
          <w:szCs w:val="20"/>
        </w:rPr>
        <w:t xml:space="preserve"> в </w:t>
      </w:r>
      <w:r w:rsidRPr="002A6C68">
        <w:rPr>
          <w:b/>
          <w:bCs/>
          <w:sz w:val="20"/>
          <w:szCs w:val="20"/>
        </w:rPr>
        <w:t>"ГОСТ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w:t>
      </w:r>
      <w:proofErr w:type="gramStart"/>
      <w:r w:rsidRPr="002A6C68">
        <w:rPr>
          <w:b/>
          <w:bCs/>
          <w:sz w:val="20"/>
          <w:szCs w:val="20"/>
        </w:rPr>
        <w:t>введен</w:t>
      </w:r>
      <w:proofErr w:type="gramEnd"/>
      <w:r w:rsidRPr="002A6C68">
        <w:rPr>
          <w:b/>
          <w:bCs/>
          <w:sz w:val="20"/>
          <w:szCs w:val="20"/>
        </w:rPr>
        <w:t xml:space="preserve"> в действие Приказом </w:t>
      </w:r>
      <w:proofErr w:type="spellStart"/>
      <w:r w:rsidRPr="002A6C68">
        <w:rPr>
          <w:b/>
          <w:bCs/>
          <w:sz w:val="20"/>
          <w:szCs w:val="20"/>
        </w:rPr>
        <w:t>Росстандарта</w:t>
      </w:r>
      <w:proofErr w:type="spellEnd"/>
      <w:r w:rsidRPr="002A6C68">
        <w:rPr>
          <w:b/>
          <w:bCs/>
          <w:sz w:val="20"/>
          <w:szCs w:val="20"/>
        </w:rPr>
        <w:t xml:space="preserve"> от 09.06.2016 N 600-ст)</w:t>
      </w:r>
      <w:r w:rsidRPr="009641EB">
        <w:rPr>
          <w:b/>
          <w:bCs/>
          <w:sz w:val="20"/>
          <w:szCs w:val="20"/>
        </w:rPr>
        <w:t xml:space="preserve">. </w:t>
      </w:r>
      <w:r w:rsidRPr="009641EB">
        <w:rPr>
          <w:sz w:val="20"/>
          <w:szCs w:val="20"/>
        </w:rPr>
        <w:t xml:space="preserve">О проведении инструктажа заносится запись в журнал регистрации инструктажа на рабочем месте. </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Работники, не связанные с эксплуатацией, обслуживанием, испытанием, наладкой и ремонтом оборудования, использованием электрифицированного или иного инструмента, хранением и применением сырья и материалов, могут освобождаться от прохождения первичного инструктажа на рабочем месте. Перечень профессий и должностей работников, освобожденных от прохождения первичного инструктажа на рабочем месте, утверждается работодателем.</w:t>
      </w:r>
    </w:p>
    <w:p w:rsidR="008A3D1E" w:rsidRPr="009641EB" w:rsidRDefault="008A3D1E" w:rsidP="008A3D1E">
      <w:pPr>
        <w:ind w:firstLine="709"/>
        <w:jc w:val="both"/>
        <w:rPr>
          <w:rFonts w:ascii="Times New Roman" w:hAnsi="Times New Roman" w:cs="Times New Roman"/>
          <w:sz w:val="20"/>
          <w:szCs w:val="20"/>
        </w:rPr>
      </w:pPr>
      <w:r w:rsidRPr="009641EB">
        <w:rPr>
          <w:rFonts w:ascii="Times New Roman" w:hAnsi="Times New Roman" w:cs="Times New Roman"/>
          <w:b/>
          <w:bCs/>
          <w:sz w:val="20"/>
          <w:szCs w:val="20"/>
        </w:rPr>
        <w:t>Повторный инструктаж на рабочем месте</w:t>
      </w:r>
      <w:r w:rsidRPr="009641EB">
        <w:rPr>
          <w:rFonts w:ascii="Times New Roman" w:hAnsi="Times New Roman" w:cs="Times New Roman"/>
          <w:sz w:val="20"/>
          <w:szCs w:val="20"/>
        </w:rPr>
        <w:t xml:space="preserve"> проводится со всеми работниками не реже одного раза в шесть месяцев в полном объеме по программе первичного инструктажа на рабочем месте. </w:t>
      </w: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t xml:space="preserve">Если соответствующими правилами по охране труда предусмотрен иной срок проведения повторного инструктажа, то он проводится в сроки, установленные правилами. О проведении повторного инструктажа заносится запись в журнал регистрации инструктажа на рабочем месте. </w:t>
      </w:r>
    </w:p>
    <w:p w:rsidR="008A3D1E" w:rsidRPr="009641EB" w:rsidRDefault="008A3D1E" w:rsidP="008A3D1E">
      <w:pPr>
        <w:numPr>
          <w:ilvl w:val="12"/>
          <w:numId w:val="0"/>
        </w:numPr>
        <w:ind w:firstLine="709"/>
        <w:jc w:val="both"/>
        <w:rPr>
          <w:rFonts w:ascii="Times New Roman" w:hAnsi="Times New Roman" w:cs="Times New Roman"/>
          <w:sz w:val="20"/>
          <w:szCs w:val="20"/>
        </w:rPr>
      </w:pPr>
      <w:r w:rsidRPr="009641EB">
        <w:rPr>
          <w:rFonts w:ascii="Times New Roman" w:hAnsi="Times New Roman" w:cs="Times New Roman"/>
          <w:b/>
          <w:bCs/>
          <w:sz w:val="20"/>
          <w:szCs w:val="20"/>
        </w:rPr>
        <w:t>Внеплановый инструктаж</w:t>
      </w:r>
      <w:r w:rsidRPr="009641EB">
        <w:rPr>
          <w:rFonts w:ascii="Times New Roman" w:hAnsi="Times New Roman" w:cs="Times New Roman"/>
          <w:sz w:val="20"/>
          <w:szCs w:val="20"/>
        </w:rPr>
        <w:t xml:space="preserve">  проводится индивидуально  или с группой работников обслуживающих однотипное оборудование и в пределах общего рабочего места по программе первичного инструктажа на рабочем месте в полном объеме.</w:t>
      </w: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t>Внеплановый инструктаж проводится:</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при введении в действие новых или изменении законодательных и иных нормативных правовых актов, содержащих требования охраны труда, а также инструкций по охране труда;</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при изменении технологических процессов, замене или модернизации оборудования, приспособлений, инструмента и других факторов, влияющих на безопасность труда;</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при нарушении работниками требований охраны труда, если эти нарушения создали реальную угрозу наступления тяжких последствий (несчастный случай на производстве, авария и т.п.);</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по требованию должностных лиц органов государственного надзора и контроля;</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при перерывах в работе (для работ с вредными и (или) опасными условиями - более 30 календарных дней, а для остальных работ - более двух месяцев);</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по решению работодателя (или уполномоченного им лица).</w:t>
      </w: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t>Проведение внепланового инструктажа фиксируется в журнале инструктажа на рабочем месте с указанием причин его проведения.</w:t>
      </w:r>
    </w:p>
    <w:p w:rsidR="00245402" w:rsidRDefault="00245402"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Default="008A3D1E" w:rsidP="00D91349">
      <w:pPr>
        <w:jc w:val="both"/>
        <w:rPr>
          <w:rFonts w:ascii="Times New Roman" w:hAnsi="Times New Roman" w:cs="Times New Roman"/>
          <w:sz w:val="20"/>
          <w:szCs w:val="20"/>
        </w:rPr>
      </w:pPr>
    </w:p>
    <w:p w:rsidR="008A3D1E" w:rsidRPr="009641EB" w:rsidRDefault="008A3D1E" w:rsidP="008A3D1E">
      <w:pPr>
        <w:pStyle w:val="a3"/>
        <w:spacing w:before="0" w:beforeAutospacing="0" w:after="0" w:afterAutospacing="0"/>
        <w:ind w:firstLine="709"/>
        <w:jc w:val="both"/>
        <w:rPr>
          <w:sz w:val="20"/>
          <w:szCs w:val="20"/>
        </w:rPr>
      </w:pPr>
      <w:r w:rsidRPr="009641EB">
        <w:rPr>
          <w:b/>
          <w:sz w:val="20"/>
          <w:szCs w:val="20"/>
        </w:rPr>
        <w:lastRenderedPageBreak/>
        <w:t xml:space="preserve">Минздравсоцразвития от 16 февраля 2009 года № 46н </w:t>
      </w:r>
      <w:r w:rsidRPr="009641EB">
        <w:rPr>
          <w:sz w:val="20"/>
          <w:szCs w:val="20"/>
        </w:rPr>
        <w:t>"Об утверждении Перечня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рационов лечебно-профилактического питания, норм бесплатной выдачи витаминных препаратов и Правил бесплатной выдачи лечебно-профилактического питания.</w:t>
      </w:r>
    </w:p>
    <w:p w:rsidR="008A3D1E" w:rsidRPr="009641EB" w:rsidRDefault="008A3D1E" w:rsidP="008A3D1E">
      <w:pPr>
        <w:pStyle w:val="a3"/>
        <w:spacing w:before="0" w:beforeAutospacing="0" w:after="0" w:afterAutospacing="0"/>
        <w:ind w:firstLine="709"/>
        <w:jc w:val="both"/>
        <w:rPr>
          <w:sz w:val="20"/>
          <w:szCs w:val="20"/>
        </w:rPr>
      </w:pPr>
      <w:proofErr w:type="gramStart"/>
      <w:r w:rsidRPr="009641EB">
        <w:rPr>
          <w:sz w:val="20"/>
          <w:szCs w:val="20"/>
        </w:rPr>
        <w:t>Лечебно-профилактическое питание выдается бесплатно только тем работникам, для которых это питание предусмотрено Перечнем производств, профессий и должностей, работа в которых дает право на бесплатное получение лечебно-профилактического питания в связи с особо вредными условиями труда, приведенном в приложении N 1 Приказа № 46, независимо от вида экономической деятельности и организационно-правовых форм и форм собственности работодателей.</w:t>
      </w:r>
      <w:proofErr w:type="gramEnd"/>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Лечебно-профилактическое питание выдается работникам в дни фактического выполнения ими работы в производствах, профессиях и должностях, предусмотренных Перечнем, при условии занятости на такой работе не менее половины рабочего дня, а также в период профессионального заболевания указанных работников с временной утратой трудоспособности без госпитализации.</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Выдача лечебно-профилактического питания производится перед началом работы в виде горячих завтраков или специализированных вахтовых рационов (для труднодоступных регионов при отсутствии столовых) перед началом работы. В отдельных случаях выдача лечебно-профилактического питания в обеденный перерыв допускается по согласованию с медико-санитарной службой работодателя, а при ее отсутствии - с территориальными органами Федеральной службы по надзору в сфере защиты прав потребителей и благополучия человека.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Не допускается выдача лечебно-профилактического питания, не полученного своевременно имеющими на это право работниками, а также выплата денежных компенсаций за неполученное своевременно лечебно-профилактическое питание, за исключением случаев неполучения лечебно-профилактического питания вследствие действий работодателя.</w:t>
      </w:r>
    </w:p>
    <w:p w:rsidR="008A3D1E"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Выдача молока или других равноценных пищевых продуктов работникам, получающим лечебно-профилактическое питание, не производится.</w:t>
      </w:r>
      <w:bookmarkStart w:id="25" w:name="_Ref234135753"/>
    </w:p>
    <w:p w:rsidR="008A3D1E" w:rsidRPr="009641EB" w:rsidRDefault="008A3D1E" w:rsidP="008A3D1E">
      <w:pPr>
        <w:pStyle w:val="ConsPlusNormal"/>
        <w:widowControl/>
        <w:ind w:firstLine="709"/>
        <w:jc w:val="both"/>
        <w:rPr>
          <w:rFonts w:ascii="Times New Roman" w:hAnsi="Times New Roman" w:cs="Times New Roman"/>
        </w:rPr>
      </w:pPr>
    </w:p>
    <w:bookmarkEnd w:id="25"/>
    <w:p w:rsidR="008A3D1E" w:rsidRPr="009641EB" w:rsidRDefault="008A3D1E" w:rsidP="008A3D1E">
      <w:pPr>
        <w:pStyle w:val="ConsPlusNormal"/>
        <w:widowControl/>
        <w:ind w:firstLine="709"/>
        <w:jc w:val="both"/>
        <w:rPr>
          <w:rFonts w:ascii="Times New Roman" w:hAnsi="Times New Roman" w:cs="Times New Roman"/>
        </w:rPr>
      </w:pPr>
    </w:p>
    <w:p w:rsidR="008A3D1E" w:rsidRPr="008A3D1E" w:rsidRDefault="008A3D1E" w:rsidP="008A3D1E">
      <w:pPr>
        <w:pStyle w:val="2"/>
        <w:rPr>
          <w:sz w:val="20"/>
          <w:szCs w:val="20"/>
        </w:rPr>
      </w:pPr>
      <w:bookmarkStart w:id="26" w:name="_Ref234133985"/>
      <w:r w:rsidRPr="008A3D1E">
        <w:rPr>
          <w:sz w:val="20"/>
          <w:szCs w:val="20"/>
        </w:rPr>
        <w:t>10. Права и обязанности работников малых предприятий</w:t>
      </w:r>
      <w:bookmarkEnd w:id="26"/>
    </w:p>
    <w:p w:rsidR="008A3D1E" w:rsidRPr="008A3D1E" w:rsidRDefault="008A3D1E" w:rsidP="008A3D1E">
      <w:pPr>
        <w:jc w:val="both"/>
        <w:rPr>
          <w:rFonts w:ascii="Times New Roman" w:hAnsi="Times New Roman" w:cs="Times New Roman"/>
          <w:sz w:val="20"/>
          <w:szCs w:val="20"/>
        </w:rPr>
      </w:pPr>
      <w:r w:rsidRPr="009641EB">
        <w:rPr>
          <w:sz w:val="20"/>
          <w:szCs w:val="20"/>
        </w:rPr>
        <w:t xml:space="preserve">Выполнение требований охраны труда достигается слаженной работой всего персонала организации. Руководитель предприятия обеспечивает весь комплекс мероприятий по безопасности и улучшению условий труда. Вместе с ним каждый работник несет свою долю ответственности в области охраны труда. Наряду с </w:t>
      </w:r>
      <w:proofErr w:type="gramStart"/>
      <w:r w:rsidRPr="009641EB">
        <w:rPr>
          <w:sz w:val="20"/>
          <w:szCs w:val="20"/>
        </w:rPr>
        <w:t>гарантированными</w:t>
      </w:r>
      <w:proofErr w:type="gramEnd"/>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245402" w:rsidRPr="008A3D1E" w:rsidRDefault="00245402" w:rsidP="00D91349">
      <w:pPr>
        <w:jc w:val="both"/>
        <w:rPr>
          <w:rFonts w:ascii="Times New Roman" w:hAnsi="Times New Roman" w:cs="Times New Roman"/>
          <w:sz w:val="20"/>
          <w:szCs w:val="20"/>
        </w:rPr>
      </w:pPr>
    </w:p>
    <w:p w:rsidR="008A3D1E" w:rsidRPr="009641EB" w:rsidRDefault="008A3D1E" w:rsidP="005823D2">
      <w:pPr>
        <w:pStyle w:val="ConsPlusNormal"/>
        <w:widowControl/>
        <w:ind w:firstLine="0"/>
        <w:jc w:val="both"/>
        <w:rPr>
          <w:rFonts w:ascii="Times New Roman" w:hAnsi="Times New Roman" w:cs="Times New Roman"/>
        </w:rPr>
      </w:pPr>
      <w:r w:rsidRPr="009641EB">
        <w:rPr>
          <w:rFonts w:ascii="Times New Roman" w:hAnsi="Times New Roman" w:cs="Times New Roman"/>
        </w:rPr>
        <w:t xml:space="preserve"> условиями труда, обусловленными наличием на рабочем месте вредных производственных факторов, предусмотренных Перечнем вредных производственных факторов приведенного в приложении N 3 Приказа № 45н.</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Норма бесплатной выдачи молока составляет 0,5 литра за смену независимо от продолжительности смены.</w:t>
      </w:r>
    </w:p>
    <w:p w:rsidR="008A3D1E" w:rsidRPr="009641EB" w:rsidRDefault="008A3D1E" w:rsidP="008A3D1E">
      <w:pPr>
        <w:pStyle w:val="ConsPlusNormal"/>
        <w:widowControl/>
        <w:ind w:firstLine="709"/>
        <w:jc w:val="both"/>
        <w:rPr>
          <w:rFonts w:ascii="Times New Roman" w:hAnsi="Times New Roman" w:cs="Times New Roman"/>
        </w:rPr>
      </w:pPr>
      <w:proofErr w:type="gramStart"/>
      <w:r w:rsidRPr="009641EB">
        <w:rPr>
          <w:rFonts w:ascii="Times New Roman" w:hAnsi="Times New Roman" w:cs="Times New Roman"/>
        </w:rPr>
        <w:t>Не допускается замена молока сметаной, сливочным маслом, другими продуктами (кроме равноценных, предусмотренных нормами бесплатной выдачи равноценных пищевых продуктов, которые могут выдаваться работникам вместо молока), а также выдача молока или других равноценных пищевых продуктов за одну или несколько смен вперед, равно как и за прошедшие смены.</w:t>
      </w:r>
      <w:proofErr w:type="gramEnd"/>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Нормы бесплатной выдачи равноценных пищевых продуктов, которые могут выдаваться работникам вместо молока:</w:t>
      </w:r>
    </w:p>
    <w:p w:rsidR="008A3D1E" w:rsidRPr="009641EB" w:rsidRDefault="008A3D1E" w:rsidP="008A3D1E">
      <w:pPr>
        <w:pStyle w:val="ConsPlusNormal"/>
        <w:widowControl/>
        <w:ind w:left="360" w:firstLine="709"/>
        <w:jc w:val="both"/>
        <w:rPr>
          <w:rFonts w:ascii="Times New Roman" w:hAnsi="Times New Roman" w:cs="Times New Roman"/>
        </w:rPr>
      </w:pPr>
    </w:p>
    <w:tbl>
      <w:tblPr>
        <w:tblW w:w="6660" w:type="dxa"/>
        <w:tblInd w:w="70" w:type="dxa"/>
        <w:tblLayout w:type="fixed"/>
        <w:tblCellMar>
          <w:left w:w="70" w:type="dxa"/>
          <w:right w:w="70" w:type="dxa"/>
        </w:tblCellMar>
        <w:tblLook w:val="0000" w:firstRow="0" w:lastRow="0" w:firstColumn="0" w:lastColumn="0" w:noHBand="0" w:noVBand="0"/>
      </w:tblPr>
      <w:tblGrid>
        <w:gridCol w:w="720"/>
        <w:gridCol w:w="3780"/>
        <w:gridCol w:w="2160"/>
      </w:tblGrid>
      <w:tr w:rsidR="008A3D1E" w:rsidRPr="009641EB" w:rsidTr="00365240">
        <w:trPr>
          <w:cantSplit/>
          <w:trHeight w:val="519"/>
        </w:trPr>
        <w:tc>
          <w:tcPr>
            <w:tcW w:w="72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709"/>
              <w:jc w:val="center"/>
              <w:rPr>
                <w:rFonts w:ascii="Times New Roman" w:hAnsi="Times New Roman" w:cs="Times New Roman"/>
                <w:b/>
              </w:rPr>
            </w:pPr>
            <w:r w:rsidRPr="009641EB">
              <w:rPr>
                <w:rFonts w:ascii="Times New Roman" w:hAnsi="Times New Roman" w:cs="Times New Roman"/>
                <w:b/>
              </w:rPr>
              <w:br/>
            </w:r>
            <w:proofErr w:type="gramStart"/>
            <w:r w:rsidRPr="009641EB">
              <w:rPr>
                <w:rFonts w:ascii="Times New Roman" w:hAnsi="Times New Roman" w:cs="Times New Roman"/>
                <w:b/>
              </w:rPr>
              <w:t>п</w:t>
            </w:r>
            <w:proofErr w:type="gramEnd"/>
            <w:r w:rsidRPr="009641EB">
              <w:rPr>
                <w:rFonts w:ascii="Times New Roman" w:hAnsi="Times New Roman" w:cs="Times New Roman"/>
                <w:b/>
              </w:rPr>
              <w:t>/п</w:t>
            </w:r>
          </w:p>
          <w:p w:rsidR="008A3D1E" w:rsidRPr="009641EB" w:rsidRDefault="008A3D1E" w:rsidP="00365240">
            <w:pPr>
              <w:pStyle w:val="ConsPlusNormal"/>
              <w:widowControl/>
              <w:ind w:firstLine="709"/>
              <w:jc w:val="center"/>
              <w:rPr>
                <w:rFonts w:ascii="Times New Roman" w:hAnsi="Times New Roman" w:cs="Times New Roman"/>
                <w:b/>
              </w:rPr>
            </w:pPr>
          </w:p>
        </w:tc>
        <w:tc>
          <w:tcPr>
            <w:tcW w:w="378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709"/>
              <w:jc w:val="center"/>
              <w:rPr>
                <w:rFonts w:ascii="Times New Roman" w:hAnsi="Times New Roman" w:cs="Times New Roman"/>
                <w:b/>
              </w:rPr>
            </w:pPr>
            <w:r w:rsidRPr="009641EB">
              <w:rPr>
                <w:rFonts w:ascii="Times New Roman" w:hAnsi="Times New Roman" w:cs="Times New Roman"/>
                <w:b/>
              </w:rPr>
              <w:t>Наименование пищевого продукта</w:t>
            </w:r>
          </w:p>
        </w:tc>
        <w:tc>
          <w:tcPr>
            <w:tcW w:w="216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b/>
              </w:rPr>
            </w:pPr>
            <w:r w:rsidRPr="009641EB">
              <w:rPr>
                <w:rFonts w:ascii="Times New Roman" w:hAnsi="Times New Roman" w:cs="Times New Roman"/>
                <w:b/>
              </w:rPr>
              <w:t xml:space="preserve">Норма выдачи    </w:t>
            </w:r>
            <w:r w:rsidRPr="009641EB">
              <w:rPr>
                <w:rFonts w:ascii="Times New Roman" w:hAnsi="Times New Roman" w:cs="Times New Roman"/>
                <w:b/>
              </w:rPr>
              <w:br/>
              <w:t>за смену</w:t>
            </w:r>
          </w:p>
        </w:tc>
      </w:tr>
      <w:tr w:rsidR="008A3D1E" w:rsidRPr="009641EB" w:rsidTr="00365240">
        <w:trPr>
          <w:cantSplit/>
          <w:trHeight w:val="600"/>
        </w:trPr>
        <w:tc>
          <w:tcPr>
            <w:tcW w:w="72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8A3D1E">
            <w:pPr>
              <w:pStyle w:val="ConsPlusNormal"/>
              <w:widowControl/>
              <w:numPr>
                <w:ilvl w:val="0"/>
                <w:numId w:val="10"/>
              </w:numPr>
              <w:jc w:val="center"/>
              <w:rPr>
                <w:rFonts w:ascii="Times New Roman" w:hAnsi="Times New Roman" w:cs="Times New Roman"/>
              </w:rPr>
            </w:pPr>
            <w:bookmarkStart w:id="27" w:name="_Ref234131697"/>
          </w:p>
        </w:tc>
        <w:bookmarkEnd w:id="27"/>
        <w:tc>
          <w:tcPr>
            <w:tcW w:w="378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r w:rsidRPr="009641EB">
              <w:rPr>
                <w:rFonts w:ascii="Times New Roman" w:hAnsi="Times New Roman" w:cs="Times New Roman"/>
              </w:rPr>
              <w:t>Кисломолочные  жидкие  продукты,  в  том  числе обогащенные, с содержанием жира до 3,5%  (кефир разных   сортов,    простокваша,    ацидофилин, ряженка), йогурты с содержанием жира до 2,5%</w:t>
            </w:r>
          </w:p>
        </w:tc>
        <w:tc>
          <w:tcPr>
            <w:tcW w:w="216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smartTag w:uri="urn:schemas-microsoft-com:office:smarttags" w:element="metricconverter">
              <w:smartTagPr>
                <w:attr w:name="ProductID" w:val="500 г"/>
              </w:smartTagPr>
              <w:r w:rsidRPr="009641EB">
                <w:rPr>
                  <w:rFonts w:ascii="Times New Roman" w:hAnsi="Times New Roman" w:cs="Times New Roman"/>
                </w:rPr>
                <w:t>500 г</w:t>
              </w:r>
            </w:smartTag>
          </w:p>
        </w:tc>
      </w:tr>
      <w:tr w:rsidR="008A3D1E" w:rsidRPr="009641EB" w:rsidTr="00365240">
        <w:trPr>
          <w:cantSplit/>
          <w:trHeight w:val="240"/>
        </w:trPr>
        <w:tc>
          <w:tcPr>
            <w:tcW w:w="72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8A3D1E">
            <w:pPr>
              <w:pStyle w:val="ConsPlusNormal"/>
              <w:widowControl/>
              <w:numPr>
                <w:ilvl w:val="0"/>
                <w:numId w:val="10"/>
              </w:numPr>
              <w:jc w:val="center"/>
              <w:rPr>
                <w:rFonts w:ascii="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709"/>
              <w:jc w:val="center"/>
              <w:rPr>
                <w:rFonts w:ascii="Times New Roman" w:hAnsi="Times New Roman" w:cs="Times New Roman"/>
              </w:rPr>
            </w:pPr>
            <w:r w:rsidRPr="009641EB">
              <w:rPr>
                <w:rFonts w:ascii="Times New Roman" w:hAnsi="Times New Roman" w:cs="Times New Roman"/>
              </w:rPr>
              <w:t>Творог не более 9% жирности</w:t>
            </w:r>
          </w:p>
        </w:tc>
        <w:tc>
          <w:tcPr>
            <w:tcW w:w="216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smartTag w:uri="urn:schemas-microsoft-com:office:smarttags" w:element="metricconverter">
              <w:smartTagPr>
                <w:attr w:name="ProductID" w:val="100 г"/>
              </w:smartTagPr>
              <w:r w:rsidRPr="009641EB">
                <w:rPr>
                  <w:rFonts w:ascii="Times New Roman" w:hAnsi="Times New Roman" w:cs="Times New Roman"/>
                </w:rPr>
                <w:t>100 г</w:t>
              </w:r>
            </w:smartTag>
          </w:p>
        </w:tc>
      </w:tr>
      <w:tr w:rsidR="008A3D1E" w:rsidRPr="009641EB" w:rsidTr="00365240">
        <w:trPr>
          <w:cantSplit/>
          <w:trHeight w:val="240"/>
        </w:trPr>
        <w:tc>
          <w:tcPr>
            <w:tcW w:w="72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8A3D1E">
            <w:pPr>
              <w:pStyle w:val="ConsPlusNormal"/>
              <w:widowControl/>
              <w:numPr>
                <w:ilvl w:val="0"/>
                <w:numId w:val="10"/>
              </w:numPr>
              <w:jc w:val="center"/>
              <w:rPr>
                <w:rFonts w:ascii="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709"/>
              <w:jc w:val="center"/>
              <w:rPr>
                <w:rFonts w:ascii="Times New Roman" w:hAnsi="Times New Roman" w:cs="Times New Roman"/>
              </w:rPr>
            </w:pPr>
            <w:r w:rsidRPr="009641EB">
              <w:rPr>
                <w:rFonts w:ascii="Times New Roman" w:hAnsi="Times New Roman" w:cs="Times New Roman"/>
              </w:rPr>
              <w:t>Сыр не более 24% жирности</w:t>
            </w:r>
          </w:p>
        </w:tc>
        <w:tc>
          <w:tcPr>
            <w:tcW w:w="216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smartTag w:uri="urn:schemas-microsoft-com:office:smarttags" w:element="metricconverter">
              <w:smartTagPr>
                <w:attr w:name="ProductID" w:val="60 г"/>
              </w:smartTagPr>
              <w:r w:rsidRPr="009641EB">
                <w:rPr>
                  <w:rFonts w:ascii="Times New Roman" w:hAnsi="Times New Roman" w:cs="Times New Roman"/>
                </w:rPr>
                <w:t>60 г</w:t>
              </w:r>
            </w:smartTag>
          </w:p>
        </w:tc>
      </w:tr>
      <w:tr w:rsidR="008A3D1E" w:rsidRPr="009641EB" w:rsidTr="00365240">
        <w:trPr>
          <w:cantSplit/>
          <w:trHeight w:val="600"/>
        </w:trPr>
        <w:tc>
          <w:tcPr>
            <w:tcW w:w="72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8A3D1E">
            <w:pPr>
              <w:pStyle w:val="ConsPlusNormal"/>
              <w:widowControl/>
              <w:numPr>
                <w:ilvl w:val="0"/>
                <w:numId w:val="10"/>
              </w:numPr>
              <w:jc w:val="center"/>
              <w:rPr>
                <w:rFonts w:ascii="Times New Roman" w:hAnsi="Times New Roman" w:cs="Times New Roman"/>
              </w:rPr>
            </w:pPr>
          </w:p>
        </w:tc>
        <w:tc>
          <w:tcPr>
            <w:tcW w:w="378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r w:rsidRPr="009641EB">
              <w:rPr>
                <w:rFonts w:ascii="Times New Roman" w:hAnsi="Times New Roman" w:cs="Times New Roman"/>
              </w:rPr>
              <w:t>Продукты для диетического (лечебного и     профилактического) питания при вредных  условиях труда</w:t>
            </w:r>
          </w:p>
        </w:tc>
        <w:tc>
          <w:tcPr>
            <w:tcW w:w="2160" w:type="dxa"/>
            <w:tcBorders>
              <w:top w:val="single" w:sz="6" w:space="0" w:color="auto"/>
              <w:left w:val="single" w:sz="6" w:space="0" w:color="auto"/>
              <w:bottom w:val="single" w:sz="6" w:space="0" w:color="auto"/>
              <w:right w:val="single" w:sz="6" w:space="0" w:color="auto"/>
            </w:tcBorders>
            <w:vAlign w:val="center"/>
          </w:tcPr>
          <w:p w:rsidR="008A3D1E" w:rsidRPr="009641EB" w:rsidRDefault="008A3D1E" w:rsidP="00365240">
            <w:pPr>
              <w:pStyle w:val="ConsPlusNormal"/>
              <w:widowControl/>
              <w:ind w:firstLine="0"/>
              <w:jc w:val="center"/>
              <w:rPr>
                <w:rFonts w:ascii="Times New Roman" w:hAnsi="Times New Roman" w:cs="Times New Roman"/>
              </w:rPr>
            </w:pPr>
            <w:r w:rsidRPr="009641EB">
              <w:rPr>
                <w:rFonts w:ascii="Times New Roman" w:hAnsi="Times New Roman" w:cs="Times New Roman"/>
              </w:rPr>
              <w:t xml:space="preserve">Устанавливается   </w:t>
            </w:r>
            <w:r w:rsidRPr="009641EB">
              <w:rPr>
                <w:rFonts w:ascii="Times New Roman" w:hAnsi="Times New Roman" w:cs="Times New Roman"/>
              </w:rPr>
              <w:br/>
              <w:t xml:space="preserve">в заключении,    </w:t>
            </w:r>
            <w:r w:rsidRPr="009641EB">
              <w:rPr>
                <w:rFonts w:ascii="Times New Roman" w:hAnsi="Times New Roman" w:cs="Times New Roman"/>
              </w:rPr>
              <w:br/>
              <w:t>разрешающем их   применение</w:t>
            </w:r>
          </w:p>
        </w:tc>
      </w:tr>
    </w:tbl>
    <w:p w:rsidR="008A3D1E" w:rsidRPr="009641EB" w:rsidRDefault="008A3D1E" w:rsidP="008A3D1E">
      <w:pPr>
        <w:pStyle w:val="ConsPlusNormal"/>
        <w:widowControl/>
        <w:ind w:left="360" w:firstLine="709"/>
        <w:jc w:val="both"/>
        <w:rPr>
          <w:rFonts w:ascii="Times New Roman" w:hAnsi="Times New Roman" w:cs="Times New Roman"/>
        </w:rPr>
      </w:pPr>
    </w:p>
    <w:p w:rsidR="008A3D1E" w:rsidRPr="009641EB" w:rsidRDefault="008A3D1E" w:rsidP="008A3D1E">
      <w:pPr>
        <w:pStyle w:val="ConsPlusNormal"/>
        <w:widowControl/>
        <w:jc w:val="both"/>
        <w:rPr>
          <w:rFonts w:ascii="Times New Roman" w:hAnsi="Times New Roman" w:cs="Times New Roman"/>
        </w:rPr>
      </w:pPr>
      <w:proofErr w:type="gramStart"/>
      <w:r w:rsidRPr="009641EB">
        <w:rPr>
          <w:rFonts w:ascii="Times New Roman" w:hAnsi="Times New Roman" w:cs="Times New Roman"/>
        </w:rPr>
        <w:t>Выдача работникам по установленным нормам молока или других равноценных пищевых продуктов может быть заменена по письменным заявлениям работников компенсационной выплатой в размере, эквивалентном стоимости молока или других равноценных пищевых продуктов, которая производится в соответствии с Порядком осуществления компенсационной выплаты в размере, эквивалентном стоимости молока или других равноценных пищевых продуктов.</w:t>
      </w:r>
      <w:proofErr w:type="gramEnd"/>
    </w:p>
    <w:p w:rsidR="008A3D1E" w:rsidRPr="009641EB" w:rsidRDefault="008A3D1E" w:rsidP="008A3D1E">
      <w:pPr>
        <w:pStyle w:val="a3"/>
        <w:spacing w:before="0" w:beforeAutospacing="0" w:after="0" w:afterAutospacing="0"/>
        <w:ind w:firstLine="709"/>
        <w:jc w:val="both"/>
        <w:rPr>
          <w:sz w:val="20"/>
          <w:szCs w:val="20"/>
        </w:rPr>
      </w:pPr>
      <w:r w:rsidRPr="009641EB">
        <w:rPr>
          <w:sz w:val="20"/>
          <w:szCs w:val="20"/>
        </w:rPr>
        <w:t xml:space="preserve">На работах с </w:t>
      </w:r>
      <w:r w:rsidRPr="009641EB">
        <w:rPr>
          <w:b/>
          <w:sz w:val="20"/>
          <w:szCs w:val="20"/>
        </w:rPr>
        <w:t>особо вредными условиями труда</w:t>
      </w:r>
      <w:r w:rsidRPr="009641EB">
        <w:rPr>
          <w:sz w:val="20"/>
          <w:szCs w:val="20"/>
        </w:rPr>
        <w:t xml:space="preserve"> работникам должно выдаваться бесплатно по установленным нормам </w:t>
      </w:r>
      <w:r w:rsidRPr="009641EB">
        <w:rPr>
          <w:b/>
          <w:sz w:val="20"/>
          <w:szCs w:val="20"/>
        </w:rPr>
        <w:t>лечебно-профилактическое питание</w:t>
      </w:r>
      <w:r w:rsidRPr="009641EB">
        <w:rPr>
          <w:sz w:val="20"/>
          <w:szCs w:val="20"/>
        </w:rPr>
        <w:t>.</w:t>
      </w:r>
    </w:p>
    <w:p w:rsidR="00245402" w:rsidRPr="00717BBB" w:rsidRDefault="008A3D1E" w:rsidP="008A3D1E">
      <w:pPr>
        <w:jc w:val="both"/>
        <w:rPr>
          <w:rFonts w:ascii="Times New Roman" w:hAnsi="Times New Roman" w:cs="Times New Roman"/>
        </w:rPr>
      </w:pPr>
      <w:r w:rsidRPr="009641EB">
        <w:rPr>
          <w:sz w:val="20"/>
          <w:szCs w:val="20"/>
        </w:rPr>
        <w:t>Правила, нормы и условия бесплатной выдачи лечебно-профилактического питания, а также перечень производств, профессий  и должностей, работа в которых дает право на бесплатное получение лечебн</w:t>
      </w:r>
      <w:proofErr w:type="gramStart"/>
      <w:r w:rsidRPr="009641EB">
        <w:rPr>
          <w:sz w:val="20"/>
          <w:szCs w:val="20"/>
        </w:rPr>
        <w:t>о-</w:t>
      </w:r>
      <w:proofErr w:type="gramEnd"/>
      <w:r w:rsidRPr="009641EB">
        <w:rPr>
          <w:sz w:val="20"/>
          <w:szCs w:val="20"/>
        </w:rPr>
        <w:t xml:space="preserve"> профилактическое питание  утверждаются </w:t>
      </w:r>
      <w:r w:rsidRPr="009641EB">
        <w:rPr>
          <w:b/>
          <w:sz w:val="20"/>
          <w:szCs w:val="20"/>
        </w:rPr>
        <w:t>Приказом</w:t>
      </w:r>
    </w:p>
    <w:p w:rsidR="00245402" w:rsidRPr="00717BBB" w:rsidRDefault="00245402" w:rsidP="00D91349">
      <w:pPr>
        <w:jc w:val="both"/>
        <w:rPr>
          <w:rFonts w:ascii="Times New Roman" w:hAnsi="Times New Roman" w:cs="Times New Roman"/>
        </w:rPr>
      </w:pPr>
    </w:p>
    <w:p w:rsidR="00245402" w:rsidRPr="00717BBB" w:rsidRDefault="00245402" w:rsidP="00D91349">
      <w:pPr>
        <w:jc w:val="both"/>
        <w:rPr>
          <w:rFonts w:ascii="Times New Roman" w:hAnsi="Times New Roman" w:cs="Times New Roman"/>
        </w:rPr>
      </w:pPr>
    </w:p>
    <w:p w:rsidR="00717BBB" w:rsidRPr="00717BBB" w:rsidRDefault="00717BBB" w:rsidP="00D91349">
      <w:pPr>
        <w:jc w:val="both"/>
        <w:rPr>
          <w:rFonts w:ascii="Times New Roman" w:hAnsi="Times New Roman" w:cs="Times New Roman"/>
        </w:rPr>
      </w:pPr>
    </w:p>
    <w:p w:rsidR="00717BBB" w:rsidRPr="00717BBB" w:rsidRDefault="00717BBB" w:rsidP="00D91349">
      <w:pPr>
        <w:jc w:val="both"/>
        <w:rPr>
          <w:rFonts w:ascii="Times New Roman" w:hAnsi="Times New Roman" w:cs="Times New Roman"/>
        </w:rPr>
      </w:pP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b/>
        </w:rPr>
        <w:lastRenderedPageBreak/>
        <w:t>Целевой инструктаж</w:t>
      </w:r>
      <w:r w:rsidRPr="009641EB">
        <w:rPr>
          <w:rFonts w:ascii="Times New Roman" w:hAnsi="Times New Roman" w:cs="Times New Roman"/>
        </w:rPr>
        <w:t xml:space="preserve"> проводится при выполнении разовых работ, при ликвидации последствий аварий, стихийных бедствий и работ, на которые оформляется наряд-допуск, разрешение или другие специальные документы, а также при проведении в организации массовых мероприятий.</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w:t>
      </w:r>
    </w:p>
    <w:p w:rsidR="008A3D1E" w:rsidRPr="009641EB" w:rsidRDefault="008A3D1E" w:rsidP="008A3D1E">
      <w:pPr>
        <w:pStyle w:val="ConsNormal"/>
        <w:widowControl/>
        <w:ind w:firstLine="709"/>
        <w:jc w:val="both"/>
        <w:rPr>
          <w:rFonts w:ascii="Times New Roman" w:hAnsi="Times New Roman" w:cs="Times New Roman"/>
        </w:rPr>
      </w:pPr>
      <w:r w:rsidRPr="009641EB">
        <w:rPr>
          <w:rFonts w:ascii="Times New Roman" w:hAnsi="Times New Roman" w:cs="Times New Roman"/>
        </w:rPr>
        <w:t>Конкретный порядок, условия,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w:t>
      </w:r>
      <w:bookmarkStart w:id="28" w:name="_Ref234133623"/>
    </w:p>
    <w:p w:rsidR="008A3D1E" w:rsidRPr="008A3D1E" w:rsidRDefault="008A3D1E" w:rsidP="008A3D1E">
      <w:pPr>
        <w:pStyle w:val="2"/>
        <w:rPr>
          <w:sz w:val="20"/>
          <w:szCs w:val="20"/>
        </w:rPr>
      </w:pPr>
      <w:r w:rsidRPr="008A3D1E">
        <w:rPr>
          <w:sz w:val="20"/>
          <w:szCs w:val="20"/>
        </w:rPr>
        <w:t>2.  Создание комитета (комиссии) по охране труда</w:t>
      </w:r>
      <w:bookmarkEnd w:id="28"/>
    </w:p>
    <w:p w:rsidR="008A3D1E" w:rsidRPr="009641EB" w:rsidRDefault="008A3D1E" w:rsidP="008A3D1E">
      <w:pPr>
        <w:ind w:firstLine="709"/>
        <w:jc w:val="both"/>
        <w:rPr>
          <w:rFonts w:ascii="Times New Roman" w:hAnsi="Times New Roman" w:cs="Times New Roman"/>
          <w:sz w:val="20"/>
          <w:szCs w:val="20"/>
        </w:rPr>
      </w:pPr>
      <w:r w:rsidRPr="009641EB">
        <w:rPr>
          <w:rFonts w:ascii="Times New Roman" w:hAnsi="Times New Roman" w:cs="Times New Roman"/>
          <w:sz w:val="20"/>
          <w:szCs w:val="20"/>
        </w:rPr>
        <w:t xml:space="preserve">Согласно </w:t>
      </w:r>
      <w:r w:rsidRPr="009641EB">
        <w:rPr>
          <w:rFonts w:ascii="Times New Roman" w:hAnsi="Times New Roman" w:cs="Times New Roman"/>
          <w:b/>
          <w:bCs/>
          <w:sz w:val="20"/>
          <w:szCs w:val="20"/>
        </w:rPr>
        <w:t xml:space="preserve">статье 218 Трудового  кодекса РФ </w:t>
      </w:r>
      <w:r w:rsidRPr="009641EB">
        <w:rPr>
          <w:rFonts w:ascii="Times New Roman" w:hAnsi="Times New Roman" w:cs="Times New Roman"/>
          <w:sz w:val="20"/>
          <w:szCs w:val="20"/>
        </w:rPr>
        <w:t xml:space="preserve">по инициативе работодателя и (или) по инициативе работников либо их представительного органа создаются комитеты (комиссии) по охране труда. Цель их создания - сотрудничество в области охраны труда работодателя и работников, разрешение наиболее важных проблем охраны труда. </w:t>
      </w:r>
    </w:p>
    <w:p w:rsidR="008A3D1E"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Комиссия создается на паритетной основе из представителей работодателя и представителей выборного органа первичной профсоюзной организации или иного представительного органа работников</w:t>
      </w:r>
      <w:r>
        <w:rPr>
          <w:rFonts w:ascii="Times New Roman" w:hAnsi="Times New Roman" w:cs="Times New Roman"/>
        </w:rPr>
        <w:t>.</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Численность членов комиссии определяется в зависимости от числа работников организации, специфики производства, структуры и других особенностей организации. Состав комитета (комиссии) утверждается приказом (распоряжением) работодателя.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Выдвижение в комитет представителей работников организации может осуществляться на основании решения выборного органа первичной профсоюзной организации, если он объединяет более половины работающих, или на собрании (конференции) работников организации. Представители работодателя назначаются приказом (распоряжением).</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Комитет избирает из своего состава председателя, заместителей от каждой стороны и секретаря. Председателем Комитета, как правило, является работодатель или его ответственный представитель, одним из заместителей является представитель выборного профсоюзного органа и (или) иного уполномоченного работниками представительного органа, секретарем - работник службы охраны труда.</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 xml:space="preserve">Комитет осуществляет свою деятельность в соответствии с </w:t>
      </w:r>
      <w:proofErr w:type="gramStart"/>
      <w:r w:rsidRPr="009641EB">
        <w:rPr>
          <w:rFonts w:ascii="Times New Roman" w:hAnsi="Times New Roman" w:cs="Times New Roman"/>
        </w:rPr>
        <w:t>разрабатываемыми</w:t>
      </w:r>
      <w:proofErr w:type="gramEnd"/>
      <w:r w:rsidRPr="009641EB">
        <w:rPr>
          <w:rFonts w:ascii="Times New Roman" w:hAnsi="Times New Roman" w:cs="Times New Roman"/>
        </w:rPr>
        <w:t xml:space="preserve"> им регламентом и планом работы.</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Обеспечение деятельности комитета, его членов (освобождение от основной работы на время исполнения обязанностей, прохождения обучения и т.п.) устанавливается коллективным договором, локальным нормативным правовым актом организации.</w:t>
      </w:r>
    </w:p>
    <w:p w:rsidR="00717BBB" w:rsidRPr="00717BBB" w:rsidRDefault="00717BBB" w:rsidP="00D91349">
      <w:pPr>
        <w:jc w:val="both"/>
        <w:rPr>
          <w:rFonts w:ascii="Times New Roman" w:hAnsi="Times New Roman" w:cs="Times New Roman"/>
        </w:rPr>
      </w:pPr>
    </w:p>
    <w:p w:rsidR="00717BBB" w:rsidRPr="00717BBB" w:rsidRDefault="00717BBB" w:rsidP="00D91349">
      <w:pPr>
        <w:jc w:val="both"/>
        <w:rPr>
          <w:rFonts w:ascii="Times New Roman" w:hAnsi="Times New Roman" w:cs="Times New Roman"/>
        </w:rPr>
      </w:pPr>
    </w:p>
    <w:p w:rsidR="00717BBB" w:rsidRPr="00717BBB" w:rsidRDefault="00717BBB" w:rsidP="00D91349">
      <w:pPr>
        <w:jc w:val="both"/>
        <w:rPr>
          <w:rFonts w:ascii="Times New Roman" w:hAnsi="Times New Roman" w:cs="Times New Roman"/>
        </w:rPr>
      </w:pPr>
    </w:p>
    <w:p w:rsidR="008A3D1E" w:rsidRPr="008A3D1E" w:rsidRDefault="008A3D1E" w:rsidP="00941F6E">
      <w:pPr>
        <w:pStyle w:val="2"/>
        <w:ind w:firstLine="708"/>
        <w:rPr>
          <w:sz w:val="20"/>
          <w:szCs w:val="20"/>
        </w:rPr>
      </w:pPr>
      <w:r w:rsidRPr="008A3D1E">
        <w:rPr>
          <w:sz w:val="20"/>
          <w:szCs w:val="20"/>
        </w:rPr>
        <w:lastRenderedPageBreak/>
        <w:t>3. Избрание уполномоченных (доверенных) лиц по охране труда профессиональных союзов или иных уполномоченных работниками представительных органов</w:t>
      </w:r>
    </w:p>
    <w:p w:rsidR="008A3D1E" w:rsidRPr="009641EB" w:rsidRDefault="008A3D1E" w:rsidP="008A3D1E">
      <w:pPr>
        <w:ind w:firstLine="709"/>
        <w:jc w:val="both"/>
        <w:rPr>
          <w:rFonts w:ascii="Times New Roman" w:hAnsi="Times New Roman" w:cs="Times New Roman"/>
          <w:sz w:val="20"/>
          <w:szCs w:val="20"/>
        </w:rPr>
      </w:pPr>
      <w:r w:rsidRPr="009641EB">
        <w:rPr>
          <w:rFonts w:ascii="Times New Roman" w:hAnsi="Times New Roman" w:cs="Times New Roman"/>
          <w:sz w:val="20"/>
          <w:szCs w:val="20"/>
        </w:rPr>
        <w:t xml:space="preserve">Согласно </w:t>
      </w:r>
      <w:r w:rsidRPr="009641EB">
        <w:rPr>
          <w:rFonts w:ascii="Times New Roman" w:hAnsi="Times New Roman" w:cs="Times New Roman"/>
          <w:b/>
          <w:bCs/>
          <w:sz w:val="20"/>
          <w:szCs w:val="20"/>
        </w:rPr>
        <w:t xml:space="preserve">статье 370 Трудового кодекса РФ  </w:t>
      </w:r>
      <w:r w:rsidRPr="009641EB">
        <w:rPr>
          <w:rFonts w:ascii="Times New Roman" w:hAnsi="Times New Roman" w:cs="Times New Roman"/>
          <w:sz w:val="20"/>
          <w:szCs w:val="20"/>
        </w:rPr>
        <w:t>при наличии на малом предприятии профсоюзного органа или иного уполномоченного работниками представительного органа его члены вправе избрать уполномоченных (доверенных) лиц по охране труда.</w:t>
      </w: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t xml:space="preserve">Указанные лица имеют право беспрепятственно проверять соблюдение требований охраны труда на производственных участках малого предприятия и вносить обязательные для рассмотрения должностными лицами предложения об устранении выявленных нарушений требований охраны труда. При наличии обоснованных предложений и замечаний работодатель должен их  учесть при принятии решений по вопросам охраны труда. </w:t>
      </w:r>
      <w:bookmarkStart w:id="29" w:name="_Ref234133682"/>
    </w:p>
    <w:p w:rsidR="008A3D1E" w:rsidRPr="008A3D1E" w:rsidRDefault="008A3D1E" w:rsidP="00941F6E">
      <w:pPr>
        <w:pStyle w:val="2"/>
        <w:ind w:firstLine="708"/>
        <w:rPr>
          <w:sz w:val="20"/>
          <w:szCs w:val="20"/>
        </w:rPr>
      </w:pPr>
      <w:r w:rsidRPr="008A3D1E">
        <w:rPr>
          <w:sz w:val="20"/>
          <w:szCs w:val="20"/>
        </w:rPr>
        <w:t>4. Организация расследования и учета несчастных случаев на производстве и профессиональных заболеваний</w:t>
      </w:r>
      <w:bookmarkEnd w:id="29"/>
    </w:p>
    <w:p w:rsidR="008A3D1E" w:rsidRPr="009641EB" w:rsidRDefault="008A3D1E" w:rsidP="008A3D1E">
      <w:pPr>
        <w:pStyle w:val="BodyText214"/>
        <w:ind w:firstLine="709"/>
        <w:rPr>
          <w:b/>
          <w:bCs/>
          <w:sz w:val="20"/>
          <w:szCs w:val="20"/>
        </w:rPr>
      </w:pPr>
      <w:r w:rsidRPr="009641EB">
        <w:rPr>
          <w:sz w:val="20"/>
          <w:szCs w:val="20"/>
        </w:rPr>
        <w:t xml:space="preserve">Организация расследования, порядок  и учет несчастных случаев на производстве определены </w:t>
      </w:r>
      <w:r w:rsidRPr="009641EB">
        <w:rPr>
          <w:b/>
          <w:bCs/>
          <w:sz w:val="20"/>
          <w:szCs w:val="20"/>
        </w:rPr>
        <w:t xml:space="preserve">статьями 227-231 Трудового Кодекса РФ, </w:t>
      </w:r>
      <w:r w:rsidRPr="009641EB">
        <w:rPr>
          <w:sz w:val="20"/>
          <w:szCs w:val="20"/>
        </w:rPr>
        <w:t xml:space="preserve">а также </w:t>
      </w:r>
      <w:r w:rsidRPr="009641EB">
        <w:rPr>
          <w:b/>
          <w:bCs/>
          <w:sz w:val="20"/>
          <w:szCs w:val="20"/>
        </w:rPr>
        <w:t xml:space="preserve">Положением об особенностях расследования несчастных случаев на производстве в отдельных отраслях и организациях, утвержденным постановлением Минтруда России от 24 октября </w:t>
      </w:r>
      <w:smartTag w:uri="urn:schemas-microsoft-com:office:smarttags" w:element="metricconverter">
        <w:smartTagPr>
          <w:attr w:name="ProductID" w:val="2002 г"/>
        </w:smartTagPr>
        <w:r w:rsidRPr="009641EB">
          <w:rPr>
            <w:b/>
            <w:bCs/>
            <w:sz w:val="20"/>
            <w:szCs w:val="20"/>
          </w:rPr>
          <w:t>2002 г</w:t>
        </w:r>
      </w:smartTag>
      <w:r w:rsidRPr="009641EB">
        <w:rPr>
          <w:b/>
          <w:bCs/>
          <w:sz w:val="20"/>
          <w:szCs w:val="20"/>
        </w:rPr>
        <w:t>. № 73.</w:t>
      </w:r>
      <w:r w:rsidRPr="009641EB">
        <w:rPr>
          <w:sz w:val="20"/>
          <w:szCs w:val="20"/>
        </w:rPr>
        <w:t xml:space="preserve"> Формы документов, необходимых для расследования и учета несчастных случаев на производстве, утверждены </w:t>
      </w:r>
      <w:r w:rsidRPr="009641EB">
        <w:rPr>
          <w:b/>
          <w:bCs/>
          <w:sz w:val="20"/>
          <w:szCs w:val="20"/>
        </w:rPr>
        <w:t>постановлением Минтруда России от 24 октября 2002 года № 73.</w:t>
      </w:r>
    </w:p>
    <w:p w:rsidR="008A3D1E" w:rsidRPr="009641EB" w:rsidRDefault="008A3D1E" w:rsidP="008A3D1E">
      <w:pPr>
        <w:pStyle w:val="BodyText211"/>
        <w:spacing w:line="240" w:lineRule="auto"/>
        <w:ind w:firstLine="709"/>
        <w:rPr>
          <w:b w:val="0"/>
          <w:bCs w:val="0"/>
          <w:i w:val="0"/>
          <w:iCs w:val="0"/>
          <w:sz w:val="20"/>
          <w:szCs w:val="20"/>
        </w:rPr>
      </w:pPr>
      <w:r w:rsidRPr="009641EB">
        <w:rPr>
          <w:b w:val="0"/>
          <w:bCs w:val="0"/>
          <w:i w:val="0"/>
          <w:iCs w:val="0"/>
          <w:sz w:val="20"/>
          <w:szCs w:val="20"/>
        </w:rPr>
        <w:t>В случае получения работником травмы или иного повреждения здоровья работодатель обязан:</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немедленно организовать первую помощь пострадавшему и при необходимости доставку его в медицинскую организацию;</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8A3D1E" w:rsidRPr="009641EB" w:rsidRDefault="008A3D1E" w:rsidP="008A3D1E">
      <w:pPr>
        <w:pStyle w:val="ConsPlusNormal"/>
        <w:widowControl/>
        <w:ind w:firstLine="709"/>
        <w:jc w:val="both"/>
        <w:rPr>
          <w:rFonts w:ascii="Times New Roman" w:hAnsi="Times New Roman" w:cs="Times New Roman"/>
        </w:rPr>
      </w:pPr>
      <w:r w:rsidRPr="009641EB">
        <w:rPr>
          <w:rFonts w:ascii="Times New Roman" w:hAnsi="Times New Roman" w:cs="Times New Roman"/>
        </w:rPr>
        <w:t>немедленно проинформировать о несчастном случае органы и организации, указанные в ст. 228-1 ТК РФ,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rsidR="00717BBB" w:rsidRPr="00717BBB" w:rsidRDefault="00717BBB" w:rsidP="00D91349">
      <w:pPr>
        <w:jc w:val="both"/>
        <w:rPr>
          <w:rFonts w:ascii="Times New Roman" w:hAnsi="Times New Roman" w:cs="Times New Roman"/>
        </w:rPr>
      </w:pPr>
    </w:p>
    <w:p w:rsidR="00717BBB" w:rsidRPr="00717BBB" w:rsidRDefault="00717BBB" w:rsidP="00D91349">
      <w:pPr>
        <w:jc w:val="both"/>
        <w:rPr>
          <w:rFonts w:ascii="Times New Roman" w:hAnsi="Times New Roman" w:cs="Times New Roman"/>
        </w:rPr>
      </w:pPr>
    </w:p>
    <w:p w:rsidR="00E566D7" w:rsidRPr="00E566D7" w:rsidRDefault="00E566D7" w:rsidP="00E566D7">
      <w:pPr>
        <w:pStyle w:val="2"/>
        <w:rPr>
          <w:sz w:val="20"/>
          <w:szCs w:val="20"/>
        </w:rPr>
      </w:pPr>
      <w:r w:rsidRPr="00E566D7">
        <w:rPr>
          <w:sz w:val="20"/>
          <w:szCs w:val="20"/>
        </w:rPr>
        <w:lastRenderedPageBreak/>
        <w:t>профессий рабочих, Квалификационным справочником профессий рабочих, которым устанавливаются месячные оклады, Квалификационным   справочником   должностей    руководителей специалистов и служащих.</w:t>
      </w:r>
    </w:p>
    <w:p w:rsidR="00E566D7" w:rsidRPr="009641EB" w:rsidRDefault="00E566D7" w:rsidP="00E566D7">
      <w:pPr>
        <w:pStyle w:val="BodyText211"/>
        <w:spacing w:line="240" w:lineRule="auto"/>
        <w:ind w:firstLine="709"/>
        <w:rPr>
          <w:b w:val="0"/>
          <w:bCs w:val="0"/>
          <w:i w:val="0"/>
          <w:iCs w:val="0"/>
          <w:sz w:val="20"/>
          <w:szCs w:val="20"/>
        </w:rPr>
      </w:pPr>
      <w:bookmarkStart w:id="30" w:name="sub_1008"/>
      <w:r w:rsidRPr="009641EB">
        <w:rPr>
          <w:b w:val="0"/>
          <w:bCs w:val="0"/>
          <w:i w:val="0"/>
          <w:iCs w:val="0"/>
          <w:sz w:val="20"/>
          <w:szCs w:val="20"/>
        </w:rPr>
        <w:t>При заключении трудового договора работодатель знакомит работников с настоящими Правилами, а также нормами выдачи им средств индивидуальной защиты.</w:t>
      </w:r>
    </w:p>
    <w:bookmarkEnd w:id="30"/>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 xml:space="preserve">Выдаваемые работникам средства индивидуальной защиты должны соответствовать их полу, росту и размерам, характеру и условиям выполняемой работы и обеспечивать безопасность труда. </w:t>
      </w:r>
    </w:p>
    <w:p w:rsidR="00E566D7" w:rsidRPr="009641EB" w:rsidRDefault="00E566D7" w:rsidP="00E566D7">
      <w:pPr>
        <w:pStyle w:val="BodyText211"/>
        <w:spacing w:line="240" w:lineRule="auto"/>
        <w:ind w:firstLine="709"/>
        <w:rPr>
          <w:b w:val="0"/>
          <w:bCs w:val="0"/>
          <w:i w:val="0"/>
          <w:iCs w:val="0"/>
          <w:sz w:val="20"/>
          <w:szCs w:val="20"/>
        </w:rPr>
      </w:pPr>
      <w:bookmarkStart w:id="31" w:name="sub_10"/>
      <w:r w:rsidRPr="009641EB">
        <w:rPr>
          <w:b w:val="0"/>
          <w:bCs w:val="0"/>
          <w:i w:val="0"/>
          <w:iCs w:val="0"/>
          <w:sz w:val="20"/>
          <w:szCs w:val="20"/>
        </w:rPr>
        <w:t>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w:t>
      </w:r>
      <w:bookmarkEnd w:id="31"/>
    </w:p>
    <w:p w:rsidR="00E566D7" w:rsidRDefault="00E566D7" w:rsidP="00E566D7">
      <w:pPr>
        <w:pStyle w:val="af2"/>
        <w:ind w:firstLine="709"/>
        <w:rPr>
          <w:sz w:val="20"/>
          <w:szCs w:val="20"/>
        </w:rPr>
      </w:pPr>
      <w:r w:rsidRPr="009641EB">
        <w:rPr>
          <w:sz w:val="20"/>
          <w:szCs w:val="20"/>
        </w:rPr>
        <w:t>Выдача работникам и сдача ими средств индивидуальной защиты должны записываться в личную карточку работника</w:t>
      </w:r>
      <w:r>
        <w:rPr>
          <w:sz w:val="20"/>
          <w:szCs w:val="20"/>
        </w:rPr>
        <w:t>.</w:t>
      </w:r>
    </w:p>
    <w:p w:rsidR="00E566D7" w:rsidRPr="009641EB" w:rsidRDefault="00E566D7" w:rsidP="00E566D7">
      <w:pPr>
        <w:pStyle w:val="af2"/>
        <w:ind w:firstLine="709"/>
        <w:rPr>
          <w:sz w:val="20"/>
          <w:szCs w:val="20"/>
        </w:rPr>
      </w:pPr>
    </w:p>
    <w:p w:rsidR="00E566D7" w:rsidRPr="00E566D7" w:rsidRDefault="00E566D7" w:rsidP="00E566D7">
      <w:pPr>
        <w:pStyle w:val="2"/>
        <w:rPr>
          <w:sz w:val="20"/>
          <w:szCs w:val="20"/>
        </w:rPr>
      </w:pPr>
      <w:bookmarkStart w:id="32" w:name="_Ref234133947"/>
      <w:r w:rsidRPr="00E566D7">
        <w:rPr>
          <w:sz w:val="20"/>
          <w:szCs w:val="20"/>
        </w:rPr>
        <w:t>9. Выдача молока и лечебно-профилактического питания</w:t>
      </w:r>
      <w:bookmarkEnd w:id="32"/>
    </w:p>
    <w:p w:rsidR="00E566D7" w:rsidRPr="009641EB" w:rsidRDefault="00E566D7" w:rsidP="00E566D7">
      <w:pPr>
        <w:pStyle w:val="a3"/>
        <w:spacing w:before="0" w:beforeAutospacing="0" w:after="0" w:afterAutospacing="0"/>
        <w:ind w:firstLine="709"/>
        <w:jc w:val="both"/>
        <w:rPr>
          <w:sz w:val="20"/>
          <w:szCs w:val="20"/>
        </w:rPr>
      </w:pPr>
      <w:r w:rsidRPr="009641EB">
        <w:rPr>
          <w:sz w:val="20"/>
          <w:szCs w:val="20"/>
        </w:rPr>
        <w:t xml:space="preserve">В соответствии со </w:t>
      </w:r>
      <w:r w:rsidRPr="009641EB">
        <w:rPr>
          <w:b/>
          <w:bCs/>
          <w:sz w:val="20"/>
          <w:szCs w:val="20"/>
        </w:rPr>
        <w:t>статьей 222 Трудового кодекса РФ</w:t>
      </w:r>
      <w:r w:rsidRPr="009641EB">
        <w:rPr>
          <w:sz w:val="20"/>
          <w:szCs w:val="20"/>
        </w:rPr>
        <w:t xml:space="preserve"> предусмотрена бесплатная выдача молока или других равноценных пищевых продуктов,  лечебно-профилактического питания на работах с вредными и особо вредными условиями труда. </w:t>
      </w:r>
      <w:proofErr w:type="gramStart"/>
      <w:r w:rsidRPr="009641EB">
        <w:rPr>
          <w:sz w:val="20"/>
          <w:szCs w:val="20"/>
        </w:rPr>
        <w:t>Выдача работникам по установленным нормам молока или других равноценных пищевых продуктов по письменным заявлениям работников может быть заменена компенсационной выплатой в размере, эквивалентном стоимости молока или других равноценных пищевых продуктов, если это предусмотренной коллективным договором или трудовым договором.</w:t>
      </w:r>
      <w:proofErr w:type="gramEnd"/>
    </w:p>
    <w:p w:rsidR="00E566D7" w:rsidRPr="009641EB" w:rsidRDefault="00E566D7" w:rsidP="00E566D7">
      <w:pPr>
        <w:pStyle w:val="a3"/>
        <w:spacing w:before="0" w:beforeAutospacing="0" w:after="0" w:afterAutospacing="0"/>
        <w:ind w:firstLine="709"/>
        <w:jc w:val="both"/>
        <w:rPr>
          <w:sz w:val="20"/>
          <w:szCs w:val="20"/>
        </w:rPr>
      </w:pPr>
      <w:r w:rsidRPr="009641EB">
        <w:rPr>
          <w:sz w:val="20"/>
          <w:szCs w:val="20"/>
        </w:rPr>
        <w:t xml:space="preserve">На работах с </w:t>
      </w:r>
      <w:r w:rsidRPr="009641EB">
        <w:rPr>
          <w:b/>
          <w:sz w:val="20"/>
          <w:szCs w:val="20"/>
        </w:rPr>
        <w:t>вредными условиями труда</w:t>
      </w:r>
      <w:r w:rsidRPr="009641EB">
        <w:rPr>
          <w:sz w:val="20"/>
          <w:szCs w:val="20"/>
        </w:rPr>
        <w:t xml:space="preserve">  работникам выдаются бесплатно по установленным нормам </w:t>
      </w:r>
      <w:r w:rsidRPr="009641EB">
        <w:rPr>
          <w:b/>
          <w:sz w:val="20"/>
          <w:szCs w:val="20"/>
        </w:rPr>
        <w:t>молоко ил другие равноценные продукты.</w:t>
      </w:r>
    </w:p>
    <w:p w:rsidR="00E566D7" w:rsidRPr="009641EB" w:rsidRDefault="00E566D7" w:rsidP="00E566D7">
      <w:pPr>
        <w:pStyle w:val="ConsPlusTitle"/>
        <w:widowControl/>
        <w:ind w:firstLine="709"/>
        <w:jc w:val="both"/>
        <w:rPr>
          <w:rFonts w:ascii="Times New Roman" w:hAnsi="Times New Roman" w:cs="Times New Roman"/>
          <w:b w:val="0"/>
        </w:rPr>
      </w:pPr>
      <w:proofErr w:type="gramStart"/>
      <w:r w:rsidRPr="009641EB">
        <w:rPr>
          <w:rFonts w:ascii="Times New Roman" w:hAnsi="Times New Roman" w:cs="Times New Roman"/>
          <w:b w:val="0"/>
        </w:rPr>
        <w:t xml:space="preserve">Перечень вредных производственных факторов, при влиянии которых в профилактических целях необходимо употребление молока либо иных равноценных пищевых, а также нормы и условия бесплатной выдачи приняты </w:t>
      </w:r>
      <w:r w:rsidRPr="009641EB">
        <w:rPr>
          <w:rFonts w:ascii="Times New Roman" w:hAnsi="Times New Roman" w:cs="Times New Roman"/>
        </w:rPr>
        <w:t xml:space="preserve">Приказом Минздравсоцразвития РФ от 16 февраля </w:t>
      </w:r>
      <w:smartTag w:uri="urn:schemas-microsoft-com:office:smarttags" w:element="metricconverter">
        <w:smartTagPr>
          <w:attr w:name="ProductID" w:val="2009 г"/>
        </w:smartTagPr>
        <w:r w:rsidRPr="009641EB">
          <w:rPr>
            <w:rFonts w:ascii="Times New Roman" w:hAnsi="Times New Roman" w:cs="Times New Roman"/>
          </w:rPr>
          <w:t>2009 г</w:t>
        </w:r>
      </w:smartTag>
      <w:r w:rsidRPr="009641EB">
        <w:rPr>
          <w:rFonts w:ascii="Times New Roman" w:hAnsi="Times New Roman" w:cs="Times New Roman"/>
        </w:rPr>
        <w:t xml:space="preserve">. № 45н </w:t>
      </w:r>
      <w:r w:rsidRPr="009641EB">
        <w:rPr>
          <w:rFonts w:ascii="Times New Roman" w:hAnsi="Times New Roman" w:cs="Times New Roman"/>
          <w:b w:val="0"/>
        </w:rPr>
        <w:t xml:space="preserve">«Об утверждении норм и условий бесплатной выдачи работникам, занятым на работах с вредными условиями труда молока или других равноценных пищевых продуктов, порядка осуществления компенсационной выплаты </w:t>
      </w:r>
      <w:proofErr w:type="spellStart"/>
      <w:r w:rsidRPr="009641EB">
        <w:rPr>
          <w:rFonts w:ascii="Times New Roman" w:hAnsi="Times New Roman" w:cs="Times New Roman"/>
          <w:b w:val="0"/>
        </w:rPr>
        <w:t>вразмере</w:t>
      </w:r>
      <w:proofErr w:type="spellEnd"/>
      <w:proofErr w:type="gramEnd"/>
      <w:r w:rsidRPr="009641EB">
        <w:rPr>
          <w:rFonts w:ascii="Times New Roman" w:hAnsi="Times New Roman" w:cs="Times New Roman"/>
          <w:b w:val="0"/>
        </w:rPr>
        <w:t xml:space="preserve">, </w:t>
      </w:r>
      <w:proofErr w:type="gramStart"/>
      <w:r w:rsidRPr="009641EB">
        <w:rPr>
          <w:rFonts w:ascii="Times New Roman" w:hAnsi="Times New Roman" w:cs="Times New Roman"/>
          <w:b w:val="0"/>
        </w:rPr>
        <w:t>эквивалентном стоимости молока или других равноценных пищевых продуктов и перечня вредных производственных факторов, при воздействии которых в профилактических целях рекомендуется употребление молока или других равноценных пищевых продуктов».</w:t>
      </w:r>
      <w:proofErr w:type="gramEnd"/>
    </w:p>
    <w:p w:rsidR="00E566D7" w:rsidRDefault="005823D2" w:rsidP="00E566D7">
      <w:pPr>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sidR="00E566D7" w:rsidRPr="00E566D7">
        <w:rPr>
          <w:rFonts w:ascii="Times New Roman" w:hAnsi="Times New Roman" w:cs="Times New Roman"/>
          <w:sz w:val="20"/>
          <w:szCs w:val="20"/>
        </w:rPr>
        <w:t>Бесплатная выдача молока или других равноценных пищевых продуктов производится работникам в дни фактической занятости на работах</w:t>
      </w:r>
      <w:r>
        <w:rPr>
          <w:rFonts w:ascii="Times New Roman" w:hAnsi="Times New Roman" w:cs="Times New Roman"/>
          <w:sz w:val="20"/>
          <w:szCs w:val="20"/>
        </w:rPr>
        <w:t xml:space="preserve"> </w:t>
      </w:r>
      <w:r w:rsidRPr="005823D2">
        <w:rPr>
          <w:rFonts w:ascii="Times New Roman" w:hAnsi="Times New Roman" w:cs="Times New Roman"/>
          <w:sz w:val="20"/>
          <w:szCs w:val="20"/>
        </w:rPr>
        <w:t xml:space="preserve">с </w:t>
      </w:r>
      <w:proofErr w:type="gramStart"/>
      <w:r w:rsidRPr="005823D2">
        <w:rPr>
          <w:rFonts w:ascii="Times New Roman" w:hAnsi="Times New Roman" w:cs="Times New Roman"/>
          <w:sz w:val="20"/>
          <w:szCs w:val="20"/>
        </w:rPr>
        <w:t>вредными</w:t>
      </w:r>
      <w:proofErr w:type="gramEnd"/>
      <w:r w:rsidRPr="005823D2">
        <w:rPr>
          <w:rFonts w:ascii="Times New Roman" w:hAnsi="Times New Roman" w:cs="Times New Roman"/>
          <w:sz w:val="20"/>
          <w:szCs w:val="20"/>
        </w:rPr>
        <w:t xml:space="preserve"> </w:t>
      </w:r>
    </w:p>
    <w:p w:rsidR="005823D2" w:rsidRPr="00E566D7" w:rsidRDefault="005823D2"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5823D2" w:rsidRPr="00E566D7" w:rsidRDefault="005823D2" w:rsidP="00E566D7">
      <w:pPr>
        <w:jc w:val="both"/>
        <w:rPr>
          <w:rFonts w:ascii="Times New Roman" w:hAnsi="Times New Roman" w:cs="Times New Roman"/>
          <w:sz w:val="20"/>
          <w:szCs w:val="20"/>
        </w:rPr>
      </w:pPr>
    </w:p>
    <w:p w:rsidR="005823D2" w:rsidRDefault="005823D2" w:rsidP="00B41262">
      <w:pPr>
        <w:pStyle w:val="BodyText211"/>
        <w:spacing w:line="240" w:lineRule="auto"/>
        <w:ind w:firstLine="0"/>
        <w:rPr>
          <w:b w:val="0"/>
          <w:bCs w:val="0"/>
          <w:i w:val="0"/>
          <w:iCs w:val="0"/>
          <w:sz w:val="20"/>
          <w:szCs w:val="20"/>
        </w:rPr>
      </w:pPr>
    </w:p>
    <w:p w:rsidR="00E566D7" w:rsidRPr="009641EB" w:rsidRDefault="00E566D7" w:rsidP="00B41262">
      <w:pPr>
        <w:pStyle w:val="BodyText211"/>
        <w:spacing w:line="240" w:lineRule="auto"/>
        <w:ind w:firstLine="0"/>
        <w:rPr>
          <w:b w:val="0"/>
          <w:bCs w:val="0"/>
          <w:i w:val="0"/>
          <w:iCs w:val="0"/>
          <w:sz w:val="20"/>
          <w:szCs w:val="20"/>
        </w:rPr>
      </w:pPr>
      <w:r w:rsidRPr="009641EB">
        <w:rPr>
          <w:b w:val="0"/>
          <w:bCs w:val="0"/>
          <w:i w:val="0"/>
          <w:iCs w:val="0"/>
          <w:sz w:val="20"/>
          <w:szCs w:val="20"/>
        </w:rPr>
        <w:lastRenderedPageBreak/>
        <w:t xml:space="preserve"> </w:t>
      </w:r>
      <w:proofErr w:type="gramStart"/>
      <w:r w:rsidRPr="009641EB">
        <w:rPr>
          <w:b w:val="0"/>
          <w:bCs w:val="0"/>
          <w:i w:val="0"/>
          <w:iCs w:val="0"/>
          <w:sz w:val="20"/>
          <w:szCs w:val="20"/>
        </w:rPr>
        <w:t>нарушениях требований законодательства об охране труда;</w:t>
      </w:r>
      <w:r>
        <w:rPr>
          <w:b w:val="0"/>
          <w:bCs w:val="0"/>
          <w:i w:val="0"/>
          <w:iCs w:val="0"/>
          <w:sz w:val="20"/>
          <w:szCs w:val="20"/>
        </w:rPr>
        <w:t xml:space="preserve"> </w:t>
      </w:r>
      <w:r w:rsidRPr="009641EB">
        <w:rPr>
          <w:b w:val="0"/>
          <w:bCs w:val="0"/>
          <w:i w:val="0"/>
          <w:iCs w:val="0"/>
          <w:sz w:val="20"/>
          <w:szCs w:val="20"/>
        </w:rPr>
        <w:t>случаях производственного травматизма и профзаболеваний в организации и принятых мерах по устранению их причин; новых поступлениях документов, учебно-методической литературы, учебных видеофильмов по охране труда и т.д.</w:t>
      </w:r>
      <w:proofErr w:type="gramEnd"/>
    </w:p>
    <w:p w:rsidR="00E566D7" w:rsidRPr="009641EB" w:rsidRDefault="00E566D7" w:rsidP="00E566D7">
      <w:pPr>
        <w:shd w:val="clear" w:color="auto" w:fill="FFFFFF"/>
        <w:ind w:right="-108"/>
        <w:jc w:val="both"/>
        <w:rPr>
          <w:rFonts w:ascii="Times New Roman" w:hAnsi="Times New Roman" w:cs="Times New Roman"/>
          <w:i/>
          <w:sz w:val="20"/>
          <w:szCs w:val="20"/>
        </w:rPr>
      </w:pPr>
    </w:p>
    <w:p w:rsidR="00E566D7" w:rsidRPr="00E566D7" w:rsidRDefault="00E566D7" w:rsidP="00C24987">
      <w:pPr>
        <w:pStyle w:val="2"/>
        <w:ind w:firstLine="708"/>
        <w:rPr>
          <w:i/>
          <w:sz w:val="20"/>
          <w:szCs w:val="20"/>
        </w:rPr>
      </w:pPr>
      <w:bookmarkStart w:id="33" w:name="_Ref234133896"/>
      <w:r w:rsidRPr="00E566D7">
        <w:rPr>
          <w:sz w:val="20"/>
          <w:szCs w:val="20"/>
        </w:rPr>
        <w:t>8. Обеспечение работников специальной одеждой, специальной обувью и другими средствами индивидуальной защиты, смывающими и обезвреживающими средствами</w:t>
      </w:r>
      <w:bookmarkEnd w:id="33"/>
    </w:p>
    <w:p w:rsidR="00E566D7" w:rsidRPr="009641EB" w:rsidRDefault="00E566D7" w:rsidP="00E566D7">
      <w:pPr>
        <w:ind w:firstLine="709"/>
        <w:jc w:val="both"/>
        <w:rPr>
          <w:rFonts w:ascii="Times New Roman" w:hAnsi="Times New Roman" w:cs="Times New Roman"/>
          <w:sz w:val="20"/>
          <w:szCs w:val="20"/>
        </w:rPr>
      </w:pPr>
      <w:r w:rsidRPr="009641EB">
        <w:rPr>
          <w:rFonts w:ascii="Times New Roman" w:hAnsi="Times New Roman" w:cs="Times New Roman"/>
          <w:sz w:val="20"/>
          <w:szCs w:val="20"/>
        </w:rPr>
        <w:t xml:space="preserve">В соответствии со </w:t>
      </w:r>
      <w:r w:rsidRPr="009641EB">
        <w:rPr>
          <w:rFonts w:ascii="Times New Roman" w:hAnsi="Times New Roman" w:cs="Times New Roman"/>
          <w:b/>
          <w:sz w:val="20"/>
          <w:szCs w:val="20"/>
        </w:rPr>
        <w:t xml:space="preserve">статьей 221 Трудового кодекса РФ, Приказом Минздравсоцразвития №290н от 1 июня 2009г. </w:t>
      </w:r>
      <w:r w:rsidRPr="009641EB">
        <w:rPr>
          <w:rFonts w:ascii="Times New Roman" w:hAnsi="Times New Roman" w:cs="Times New Roman"/>
          <w:sz w:val="20"/>
          <w:szCs w:val="20"/>
        </w:rPr>
        <w:t xml:space="preserve">на работах с вредными и (или) опасными условиями труда, а также на работах, выполняемых в особых температурных условиях или связанных с загрязнением, выдаются сертифицированные средства индивидуальной защиты. </w:t>
      </w:r>
    </w:p>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Приобретение средств индивидуальной защиты и обеспечение ими работников в соответствии с требованиями охраны труда производится за счет средств работодателя.</w:t>
      </w:r>
    </w:p>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К средствам индивидуальной защиты относятся специальная одежда, специальная обувь и другие средства индивидуальной защиты (изолирующие костюмы, средства защиты органов дыхания, средства защиты рук, средства защиты головы, средства защиты лица, средства защиты органа слуха, средства защиты глаз, предохранительные приспособления).</w:t>
      </w:r>
    </w:p>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 xml:space="preserve">Спецодежда, </w:t>
      </w:r>
      <w:proofErr w:type="spellStart"/>
      <w:r w:rsidRPr="009641EB">
        <w:rPr>
          <w:b w:val="0"/>
          <w:bCs w:val="0"/>
          <w:i w:val="0"/>
          <w:iCs w:val="0"/>
          <w:sz w:val="20"/>
          <w:szCs w:val="20"/>
        </w:rPr>
        <w:t>спецобувь</w:t>
      </w:r>
      <w:proofErr w:type="spellEnd"/>
      <w:r w:rsidRPr="009641EB">
        <w:rPr>
          <w:b w:val="0"/>
          <w:bCs w:val="0"/>
          <w:i w:val="0"/>
          <w:iCs w:val="0"/>
          <w:sz w:val="20"/>
          <w:szCs w:val="20"/>
        </w:rPr>
        <w:t xml:space="preserve"> и предохранительные приспособления выдаются бесплатно рабочим и служащим только тех профессий, для которых выдача спецодежды, спецобуви и предохранительных приспособлений предусмотрены Типовыми отраслевыми нормами бесплатной выдачи рабочим и служащим специальной одежды, специальной обуви и других средств индивидуальной защиты.</w:t>
      </w:r>
    </w:p>
    <w:p w:rsidR="00E566D7" w:rsidRPr="009641EB" w:rsidRDefault="00E566D7" w:rsidP="00E566D7">
      <w:pPr>
        <w:pStyle w:val="BodyText211"/>
        <w:spacing w:line="240" w:lineRule="auto"/>
        <w:ind w:firstLine="709"/>
        <w:rPr>
          <w:b w:val="0"/>
          <w:bCs w:val="0"/>
          <w:i w:val="0"/>
          <w:iCs w:val="0"/>
          <w:sz w:val="20"/>
          <w:szCs w:val="20"/>
        </w:rPr>
      </w:pPr>
      <w:bookmarkStart w:id="34" w:name="sub_1003"/>
      <w:r w:rsidRPr="009641EB">
        <w:rPr>
          <w:b w:val="0"/>
          <w:bCs w:val="0"/>
          <w:i w:val="0"/>
          <w:iCs w:val="0"/>
          <w:sz w:val="20"/>
          <w:szCs w:val="20"/>
        </w:rPr>
        <w:t>Типовые отраслевые нормы бесплатной выдачи специальной одежды, специальной обуви и других средств индивидуальной защиты (в дальнейшем - Типовые отраслевые нормы) предусматривают обеспечение работников средствами индивидуальной защиты независимо от того, к какой отрасли экономики относятся производства, цехи, участки и виды работ, а также независимо от форм собственности организаций и их организационно-правовых форм.</w:t>
      </w:r>
      <w:bookmarkEnd w:id="34"/>
    </w:p>
    <w:p w:rsidR="00E566D7" w:rsidRPr="009641EB" w:rsidRDefault="00E566D7" w:rsidP="00E566D7">
      <w:pPr>
        <w:pStyle w:val="BodyText211"/>
        <w:spacing w:line="240" w:lineRule="auto"/>
        <w:ind w:firstLine="709"/>
        <w:rPr>
          <w:b w:val="0"/>
          <w:bCs w:val="0"/>
          <w:i w:val="0"/>
          <w:iCs w:val="0"/>
          <w:sz w:val="20"/>
          <w:szCs w:val="20"/>
        </w:rPr>
      </w:pPr>
      <w:proofErr w:type="gramStart"/>
      <w:r w:rsidRPr="009641EB">
        <w:rPr>
          <w:b w:val="0"/>
          <w:bCs w:val="0"/>
          <w:i w:val="0"/>
          <w:iCs w:val="0"/>
          <w:sz w:val="20"/>
          <w:szCs w:val="20"/>
        </w:rPr>
        <w:t>Работникам, профессии и должности которых предусмотрены в Типовых нормах бесплатной выдачи специальной одежды, специальной обуви и других средств индивидуальной защиты работникам сквозных профессий и должностей всех отраслей экономики, средства индивидуальной защиты выдаются независимо от того, в каких производствах, цехах и на участках они работают, если эти профессии и должности специально не предусмотрены в соответствующих Типовых отраслевых нормах.</w:t>
      </w:r>
      <w:proofErr w:type="gramEnd"/>
    </w:p>
    <w:p w:rsidR="00E566D7" w:rsidRPr="00C24987" w:rsidRDefault="00E566D7" w:rsidP="00C24987">
      <w:pPr>
        <w:ind w:firstLine="708"/>
        <w:jc w:val="both"/>
        <w:rPr>
          <w:rFonts w:asciiTheme="minorHAnsi" w:hAnsiTheme="minorHAnsi"/>
          <w:b/>
          <w:sz w:val="20"/>
          <w:szCs w:val="20"/>
        </w:rPr>
      </w:pPr>
      <w:r w:rsidRPr="00C24987">
        <w:rPr>
          <w:b/>
          <w:sz w:val="20"/>
          <w:szCs w:val="20"/>
        </w:rPr>
        <w:t>Наименования профессий рабочих и должностей специалистов и служащих, предусмотренные в Типовых отраслевых нормах, указаны в</w:t>
      </w:r>
      <w:r w:rsidR="00C24987">
        <w:rPr>
          <w:rFonts w:asciiTheme="minorHAnsi" w:hAnsiTheme="minorHAnsi"/>
          <w:b/>
          <w:sz w:val="20"/>
          <w:szCs w:val="20"/>
        </w:rPr>
        <w:t xml:space="preserve"> </w:t>
      </w:r>
      <w:r w:rsidR="00C24987" w:rsidRPr="00C24987">
        <w:rPr>
          <w:b/>
          <w:sz w:val="20"/>
          <w:szCs w:val="20"/>
        </w:rPr>
        <w:t>соответствии</w:t>
      </w:r>
      <w:r w:rsidR="00C24987" w:rsidRPr="00C24987">
        <w:rPr>
          <w:rFonts w:asciiTheme="minorHAnsi" w:hAnsiTheme="minorHAnsi"/>
          <w:b/>
          <w:sz w:val="20"/>
          <w:szCs w:val="20"/>
        </w:rPr>
        <w:t xml:space="preserve"> </w:t>
      </w:r>
      <w:r w:rsidR="00C24987" w:rsidRPr="00C24987">
        <w:rPr>
          <w:b/>
          <w:sz w:val="20"/>
          <w:szCs w:val="20"/>
        </w:rPr>
        <w:t>с Единым тарифно-квалификационным справочником работ и</w:t>
      </w:r>
    </w:p>
    <w:p w:rsidR="00E566D7" w:rsidRDefault="00E566D7" w:rsidP="00E566D7">
      <w:pPr>
        <w:jc w:val="both"/>
        <w:rPr>
          <w:rFonts w:asciiTheme="minorHAnsi" w:hAnsiTheme="minorHAnsi"/>
          <w:sz w:val="20"/>
          <w:szCs w:val="20"/>
        </w:rPr>
      </w:pPr>
    </w:p>
    <w:p w:rsidR="00E566D7" w:rsidRDefault="00E566D7" w:rsidP="00E566D7">
      <w:pPr>
        <w:jc w:val="both"/>
        <w:rPr>
          <w:rFonts w:asciiTheme="minorHAnsi" w:hAnsiTheme="minorHAnsi"/>
          <w:sz w:val="20"/>
          <w:szCs w:val="20"/>
        </w:rPr>
      </w:pPr>
    </w:p>
    <w:p w:rsidR="00E566D7" w:rsidRDefault="00E566D7" w:rsidP="00E566D7">
      <w:pPr>
        <w:jc w:val="both"/>
        <w:rPr>
          <w:rFonts w:asciiTheme="minorHAnsi" w:hAnsiTheme="minorHAnsi"/>
          <w:sz w:val="20"/>
          <w:szCs w:val="20"/>
        </w:rPr>
      </w:pPr>
    </w:p>
    <w:p w:rsidR="00E566D7" w:rsidRPr="009641EB" w:rsidRDefault="00E566D7" w:rsidP="00C24987">
      <w:pPr>
        <w:pStyle w:val="ConsPlusNormal"/>
        <w:widowControl/>
        <w:ind w:firstLine="0"/>
        <w:jc w:val="both"/>
        <w:rPr>
          <w:rFonts w:ascii="Times New Roman" w:hAnsi="Times New Roman" w:cs="Times New Roman"/>
        </w:rPr>
      </w:pPr>
      <w:r w:rsidRPr="009641EB">
        <w:rPr>
          <w:rFonts w:ascii="Times New Roman" w:hAnsi="Times New Roman" w:cs="Times New Roman"/>
        </w:rPr>
        <w:lastRenderedPageBreak/>
        <w:t>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w:t>
      </w:r>
    </w:p>
    <w:p w:rsidR="00E566D7" w:rsidRPr="007015CD" w:rsidRDefault="00E566D7" w:rsidP="00E566D7">
      <w:pPr>
        <w:pStyle w:val="ConsPlusNormal"/>
        <w:widowControl/>
        <w:ind w:firstLine="709"/>
        <w:jc w:val="both"/>
        <w:rPr>
          <w:rFonts w:ascii="Times New Roman" w:hAnsi="Times New Roman" w:cs="Times New Roman"/>
        </w:rPr>
      </w:pPr>
      <w:proofErr w:type="gramStart"/>
      <w:r w:rsidRPr="009641EB">
        <w:rPr>
          <w:rFonts w:ascii="Times New Roman" w:hAnsi="Times New Roman" w:cs="Times New Roman"/>
          <w:b/>
        </w:rPr>
        <w:t>Расследованию и учету подлежат</w:t>
      </w:r>
      <w:r w:rsidRPr="009641EB">
        <w:rPr>
          <w:rFonts w:ascii="Times New Roman" w:hAnsi="Times New Roman" w:cs="Times New Roman"/>
        </w:rPr>
        <w:t xml:space="preserve"> несчастные случаи, происшедшие с работниками и другими лицами, участвующими в производственной деятельности работодателя (в том числе с лицами,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w:t>
      </w:r>
      <w:proofErr w:type="gramEnd"/>
      <w:r>
        <w:rPr>
          <w:rFonts w:ascii="Times New Roman" w:hAnsi="Times New Roman" w:cs="Times New Roman"/>
        </w:rPr>
        <w:t xml:space="preserve"> </w:t>
      </w:r>
      <w:proofErr w:type="gramStart"/>
      <w:r w:rsidRPr="009641EB">
        <w:rPr>
          <w:rFonts w:ascii="Times New Roman" w:hAnsi="Times New Roman" w:cs="Times New Roman"/>
        </w:rPr>
        <w:t>либо совершаемых в его интересах.</w:t>
      </w:r>
      <w:proofErr w:type="gramEnd"/>
    </w:p>
    <w:p w:rsidR="00E566D7" w:rsidRPr="009641EB" w:rsidRDefault="00E566D7" w:rsidP="00E566D7">
      <w:pPr>
        <w:pStyle w:val="BodyText214"/>
        <w:ind w:firstLine="709"/>
        <w:rPr>
          <w:sz w:val="20"/>
          <w:szCs w:val="20"/>
        </w:rPr>
      </w:pPr>
      <w:r w:rsidRPr="009641EB">
        <w:rPr>
          <w:sz w:val="20"/>
          <w:szCs w:val="20"/>
        </w:rPr>
        <w:t xml:space="preserve">Ответственность за организацию, своевременное расследование и учет несчастных случаев несет работодатель. </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в соответствующую государственную инспекцию труда;</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в прокуратуру по месту происшествия несчастного случая;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в орган исполнительной власти субъекта Российской Федерации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работодателю, направившему работника, с которым произошел несчастный случай;</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 xml:space="preserve">в территориальный орган соответствующего федерального органа исполнительной власти, осуществляющего функции по контролю и надзору в установленной сфере деятельности, если несчастный случай произошел в организации или на объекте, </w:t>
      </w:r>
      <w:proofErr w:type="gramStart"/>
      <w:r w:rsidRPr="009641EB">
        <w:rPr>
          <w:rFonts w:ascii="Times New Roman" w:hAnsi="Times New Roman" w:cs="Times New Roman"/>
        </w:rPr>
        <w:t>подконтрольных</w:t>
      </w:r>
      <w:proofErr w:type="gramEnd"/>
      <w:r w:rsidRPr="009641EB">
        <w:rPr>
          <w:rFonts w:ascii="Times New Roman" w:hAnsi="Times New Roman" w:cs="Times New Roman"/>
        </w:rPr>
        <w:t xml:space="preserve"> этому органу;</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lastRenderedPageBreak/>
        <w:t xml:space="preserve">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суток обязан направить извещение по установленной форме </w:t>
      </w:r>
      <w:proofErr w:type="gramStart"/>
      <w:r w:rsidRPr="009641EB">
        <w:rPr>
          <w:rFonts w:ascii="Times New Roman" w:hAnsi="Times New Roman" w:cs="Times New Roman"/>
        </w:rPr>
        <w:t>в</w:t>
      </w:r>
      <w:proofErr w:type="gramEnd"/>
      <w:r w:rsidRPr="009641EB">
        <w:rPr>
          <w:rFonts w:ascii="Times New Roman" w:hAnsi="Times New Roman" w:cs="Times New Roman"/>
        </w:rPr>
        <w:t>:</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соответствующую государственную инспекцию труда;</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соответствующую прокуратуру по месту регистрации судна;</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федеральный орган исполнительной власти, осуществляющий функции по контролю и надзору в сфере безопасности при использовании атомной энергии,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соответствующее территориальное объединение организаций профсоюзов;</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E566D7" w:rsidRPr="009641EB" w:rsidRDefault="00E566D7" w:rsidP="00E566D7">
      <w:pPr>
        <w:pStyle w:val="ConsPlusNormal"/>
        <w:widowControl/>
        <w:ind w:firstLine="709"/>
        <w:jc w:val="both"/>
        <w:rPr>
          <w:rFonts w:ascii="Times New Roman" w:hAnsi="Times New Roman" w:cs="Times New Roman"/>
        </w:rPr>
      </w:pPr>
      <w:proofErr w:type="gramStart"/>
      <w:r w:rsidRPr="009641EB">
        <w:rPr>
          <w:rFonts w:ascii="Times New Roman" w:hAnsi="Times New Roman" w:cs="Times New Roman"/>
        </w:rPr>
        <w:t>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суток после получения сведений об этом направляет извещение по установленной форме в соответствующие государственную инспекцию труда,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функции по контролю и надзору в</w:t>
      </w:r>
      <w:proofErr w:type="gramEnd"/>
      <w:r>
        <w:rPr>
          <w:rFonts w:ascii="Times New Roman" w:hAnsi="Times New Roman" w:cs="Times New Roman"/>
        </w:rPr>
        <w:t xml:space="preserve"> </w:t>
      </w:r>
      <w:proofErr w:type="gramStart"/>
      <w:r w:rsidRPr="009641EB">
        <w:rPr>
          <w:rFonts w:ascii="Times New Roman" w:hAnsi="Times New Roman" w:cs="Times New Roman"/>
        </w:rPr>
        <w:t>установленной сфере деятельности, если несчастный случай произошел в организации или на объекте, подконтрольных этому органу, а о страховых случаях - в исполнительный орган страховщика (по месту регистрации работодателя в качестве страхователя).</w:t>
      </w:r>
      <w:proofErr w:type="gramEnd"/>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О случаях острого отравления работодатель (его представитель) сообщает в соответствующий орган федерального органа исполнительной власти, осуществляющего функции по контролю и надзору в сфере санитарно-эпидемиологического благополучия населения.</w:t>
      </w:r>
    </w:p>
    <w:p w:rsidR="00E566D7" w:rsidRDefault="00E566D7" w:rsidP="00E566D7">
      <w:pPr>
        <w:jc w:val="both"/>
        <w:rPr>
          <w:rFonts w:ascii="Times New Roman" w:hAnsi="Times New Roman" w:cs="Times New Roman"/>
          <w:sz w:val="20"/>
          <w:szCs w:val="20"/>
        </w:rPr>
      </w:pPr>
      <w:r>
        <w:rPr>
          <w:rFonts w:ascii="Times New Roman" w:hAnsi="Times New Roman" w:cs="Times New Roman"/>
          <w:sz w:val="20"/>
          <w:szCs w:val="20"/>
        </w:rPr>
        <w:t xml:space="preserve">             </w:t>
      </w:r>
      <w:r w:rsidRPr="00E566D7">
        <w:rPr>
          <w:rFonts w:ascii="Times New Roman" w:hAnsi="Times New Roman" w:cs="Times New Roman"/>
          <w:sz w:val="20"/>
          <w:szCs w:val="20"/>
        </w:rPr>
        <w:t>Для расследования несчастного случая работодатель (его представитель)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w:t>
      </w: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lastRenderedPageBreak/>
        <w:t xml:space="preserve">• </w:t>
      </w:r>
      <w:proofErr w:type="gramStart"/>
      <w:r w:rsidRPr="009641EB">
        <w:rPr>
          <w:rFonts w:ascii="Times New Roman" w:hAnsi="Times New Roman" w:cs="Times New Roman"/>
          <w:color w:val="000000"/>
          <w:sz w:val="20"/>
          <w:szCs w:val="20"/>
        </w:rPr>
        <w:t>попеременное</w:t>
      </w:r>
      <w:proofErr w:type="gramEnd"/>
      <w:r w:rsidRPr="009641EB">
        <w:rPr>
          <w:rFonts w:ascii="Times New Roman" w:hAnsi="Times New Roman" w:cs="Times New Roman"/>
          <w:color w:val="000000"/>
          <w:sz w:val="20"/>
          <w:szCs w:val="20"/>
        </w:rPr>
        <w:t xml:space="preserve"> в одном отделении шкафа;</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 в разных отделениях шкафа в одном помещении;</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 в разных помещениях.</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Для хранения одежды предусматриваются следующие виды оборудования: запираемые (закрытые) шкафы, открытые шкафы и вешалки.</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В зависимости от списочной численности работающих и группы производственных процессов гардеробные могут быть общими для всех групп производственных процессов или отдельными для каждой из групп.</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В случае, когда чистка или обезвреживание спецодежды должны производиться после каждой смены, вместо гардеробных предусматриваются раздаточные спецодежды.</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Число душевых, умывальников и специальных бытовых устройств определяется по численности работающих в смене или части этой смены, одновременно оканчивающих работу с учетом группы производственного процесса. Душевые оборудуются кабинами открытого или закрытого типа.</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Помещения для личной гигиены женщин предназначены для проведения гигиенических процедур. Они оборудуются “биде” со смесителями холодной и горячей воды, бачком для мусора, крючками для одежды, белья, скамьёй, индивидуальными кабинами.</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Все санитарно-бытовые помещения должны ежеднев</w:t>
      </w:r>
      <w:r w:rsidRPr="009641EB">
        <w:rPr>
          <w:rFonts w:ascii="Times New Roman" w:hAnsi="Times New Roman" w:cs="Times New Roman"/>
          <w:color w:val="000000"/>
          <w:sz w:val="20"/>
          <w:szCs w:val="20"/>
        </w:rPr>
        <w:softHyphen/>
        <w:t>но убираться и регулярно проветриваться.</w:t>
      </w:r>
    </w:p>
    <w:p w:rsidR="00E566D7" w:rsidRDefault="00E566D7" w:rsidP="00E566D7">
      <w:pPr>
        <w:ind w:firstLine="709"/>
        <w:jc w:val="both"/>
        <w:rPr>
          <w:rFonts w:ascii="Times New Roman" w:hAnsi="Times New Roman" w:cs="Times New Roman"/>
          <w:sz w:val="20"/>
          <w:szCs w:val="20"/>
        </w:rPr>
      </w:pPr>
      <w:r w:rsidRPr="009641EB">
        <w:rPr>
          <w:rFonts w:ascii="Times New Roman" w:hAnsi="Times New Roman" w:cs="Times New Roman"/>
          <w:sz w:val="20"/>
          <w:szCs w:val="20"/>
        </w:rPr>
        <w:t>Гардеробные, раздевальные, душевые и другие сани</w:t>
      </w:r>
      <w:r w:rsidRPr="009641EB">
        <w:rPr>
          <w:rFonts w:ascii="Times New Roman" w:hAnsi="Times New Roman" w:cs="Times New Roman"/>
          <w:sz w:val="20"/>
          <w:szCs w:val="20"/>
        </w:rPr>
        <w:softHyphen/>
        <w:t>тарно-бытовые помещения и устройства должны периоди</w:t>
      </w:r>
      <w:r w:rsidRPr="009641EB">
        <w:rPr>
          <w:rFonts w:ascii="Times New Roman" w:hAnsi="Times New Roman" w:cs="Times New Roman"/>
          <w:sz w:val="20"/>
          <w:szCs w:val="20"/>
        </w:rPr>
        <w:softHyphen/>
        <w:t>чески подвергаться дезинфекции.</w:t>
      </w:r>
      <w:bookmarkStart w:id="35" w:name="_Ref234133873"/>
    </w:p>
    <w:p w:rsidR="00E566D7" w:rsidRPr="009641EB" w:rsidRDefault="00E566D7" w:rsidP="00E566D7">
      <w:pPr>
        <w:ind w:firstLine="709"/>
        <w:jc w:val="both"/>
        <w:rPr>
          <w:rFonts w:ascii="Times New Roman" w:hAnsi="Times New Roman" w:cs="Times New Roman"/>
          <w:color w:val="000000"/>
          <w:sz w:val="20"/>
          <w:szCs w:val="20"/>
        </w:rPr>
      </w:pPr>
    </w:p>
    <w:p w:rsidR="00E566D7" w:rsidRPr="00E566D7" w:rsidRDefault="00E566D7" w:rsidP="005069D9">
      <w:pPr>
        <w:pStyle w:val="2"/>
        <w:ind w:firstLine="708"/>
        <w:rPr>
          <w:sz w:val="20"/>
          <w:szCs w:val="20"/>
        </w:rPr>
      </w:pPr>
      <w:r w:rsidRPr="00E566D7">
        <w:rPr>
          <w:sz w:val="20"/>
          <w:szCs w:val="20"/>
        </w:rPr>
        <w:t>7. Оборудование уголка по охране труда</w:t>
      </w:r>
      <w:bookmarkEnd w:id="35"/>
    </w:p>
    <w:p w:rsidR="00E566D7" w:rsidRPr="009641EB" w:rsidRDefault="00E566D7" w:rsidP="00E566D7">
      <w:pPr>
        <w:pStyle w:val="af2"/>
        <w:spacing w:after="0"/>
        <w:ind w:firstLine="709"/>
        <w:rPr>
          <w:b/>
          <w:bCs/>
          <w:i/>
          <w:iCs/>
          <w:sz w:val="20"/>
          <w:szCs w:val="20"/>
        </w:rPr>
      </w:pPr>
      <w:r w:rsidRPr="009641EB">
        <w:rPr>
          <w:sz w:val="20"/>
          <w:szCs w:val="20"/>
        </w:rPr>
        <w:t xml:space="preserve">В организациях с численностью менее 100 работников рекомендуется создание уголка охраны труда </w:t>
      </w:r>
      <w:r w:rsidRPr="009641EB">
        <w:rPr>
          <w:b/>
          <w:bCs/>
          <w:sz w:val="20"/>
          <w:szCs w:val="20"/>
        </w:rPr>
        <w:t xml:space="preserve">(постановление Минтруда России от 17 января </w:t>
      </w:r>
      <w:smartTag w:uri="urn:schemas-microsoft-com:office:smarttags" w:element="metricconverter">
        <w:smartTagPr>
          <w:attr w:name="ProductID" w:val="2001 г"/>
        </w:smartTagPr>
        <w:r w:rsidRPr="009641EB">
          <w:rPr>
            <w:b/>
            <w:bCs/>
            <w:sz w:val="20"/>
            <w:szCs w:val="20"/>
          </w:rPr>
          <w:t>2001 г</w:t>
        </w:r>
      </w:smartTag>
      <w:r w:rsidRPr="009641EB">
        <w:rPr>
          <w:b/>
          <w:bCs/>
          <w:sz w:val="20"/>
          <w:szCs w:val="20"/>
        </w:rPr>
        <w:t>. № 7).</w:t>
      </w:r>
    </w:p>
    <w:p w:rsidR="00E566D7" w:rsidRPr="009641EB" w:rsidRDefault="00E566D7" w:rsidP="00E566D7">
      <w:pPr>
        <w:pStyle w:val="af2"/>
        <w:spacing w:after="0"/>
        <w:ind w:firstLine="709"/>
        <w:rPr>
          <w:sz w:val="20"/>
          <w:szCs w:val="20"/>
        </w:rPr>
      </w:pPr>
      <w:r w:rsidRPr="009641EB">
        <w:rPr>
          <w:sz w:val="20"/>
          <w:szCs w:val="20"/>
        </w:rPr>
        <w:t>Уголок охраны труда создается в целях обеспечения требований охраны труда, распространения правовых знаний, проведения профилактической работы по предупреждению производственного травматизма и профессиональной заболеваемости.</w:t>
      </w:r>
    </w:p>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Уголок охраны труда оформляется в зависимости от площади, выделяемой для его размещения. Например, он может быть представлен в виде стенда, витрины или экрана, компьютерной программы.</w:t>
      </w:r>
    </w:p>
    <w:p w:rsidR="00E566D7" w:rsidRPr="009641EB" w:rsidRDefault="00E566D7" w:rsidP="00E566D7">
      <w:pPr>
        <w:pStyle w:val="BodyText211"/>
        <w:spacing w:line="240" w:lineRule="auto"/>
        <w:ind w:firstLine="709"/>
        <w:rPr>
          <w:b w:val="0"/>
          <w:bCs w:val="0"/>
          <w:i w:val="0"/>
          <w:iCs w:val="0"/>
          <w:sz w:val="20"/>
          <w:szCs w:val="20"/>
        </w:rPr>
      </w:pPr>
      <w:r w:rsidRPr="009641EB">
        <w:rPr>
          <w:b w:val="0"/>
          <w:bCs w:val="0"/>
          <w:i w:val="0"/>
          <w:iCs w:val="0"/>
          <w:sz w:val="20"/>
          <w:szCs w:val="20"/>
        </w:rPr>
        <w:t>Организация уголка охраны труда, в том числе функции контроля, как правило, возлагаются на службу охраны труда организации (специалиста по охране труда) или иное лицо, выполняющее должностные обязанности специалиста по охране труда.</w:t>
      </w:r>
    </w:p>
    <w:p w:rsidR="00E566D7" w:rsidRPr="00B41262" w:rsidRDefault="00E566D7" w:rsidP="005069D9">
      <w:pPr>
        <w:ind w:firstLine="708"/>
        <w:jc w:val="both"/>
        <w:rPr>
          <w:rFonts w:asciiTheme="minorHAnsi" w:hAnsiTheme="minorHAnsi"/>
          <w:sz w:val="20"/>
          <w:szCs w:val="20"/>
        </w:rPr>
      </w:pPr>
      <w:r w:rsidRPr="009641EB">
        <w:rPr>
          <w:sz w:val="20"/>
          <w:szCs w:val="20"/>
        </w:rPr>
        <w:t>Уголок охраны труда обеспечивает работников информацией о графиках проведения инструктажа и расписаниях учебных занятий по охране труда; приказах и распоряжениях, касающихся вопросов охраны труда организации, планах по улучшению условий и охраны труда; вредных и опасных производственных факторах и средствах защиты на рабочих местах</w:t>
      </w:r>
      <w:r w:rsidR="00B41262">
        <w:rPr>
          <w:rFonts w:asciiTheme="minorHAnsi" w:hAnsiTheme="minorHAnsi"/>
          <w:sz w:val="20"/>
          <w:szCs w:val="20"/>
        </w:rPr>
        <w:t xml:space="preserve"> </w:t>
      </w:r>
      <w:r w:rsidR="00B41262" w:rsidRPr="009641EB">
        <w:rPr>
          <w:sz w:val="20"/>
          <w:szCs w:val="20"/>
        </w:rPr>
        <w:t>структурного подразделения (участка);</w:t>
      </w:r>
    </w:p>
    <w:p w:rsidR="00E566D7" w:rsidRPr="009641EB" w:rsidRDefault="00E566D7" w:rsidP="00E566D7">
      <w:pPr>
        <w:pStyle w:val="af2"/>
        <w:spacing w:after="0"/>
        <w:ind w:firstLine="709"/>
        <w:rPr>
          <w:sz w:val="20"/>
          <w:szCs w:val="20"/>
        </w:rPr>
      </w:pPr>
      <w:r w:rsidRPr="009641EB">
        <w:rPr>
          <w:sz w:val="20"/>
          <w:szCs w:val="20"/>
        </w:rPr>
        <w:lastRenderedPageBreak/>
        <w:t>журнал регистрации входящей документации по охране труда;</w:t>
      </w:r>
    </w:p>
    <w:p w:rsidR="00E566D7" w:rsidRPr="009641EB" w:rsidRDefault="00E566D7" w:rsidP="00E566D7">
      <w:pPr>
        <w:pStyle w:val="af2"/>
        <w:spacing w:after="0"/>
        <w:ind w:firstLine="709"/>
        <w:rPr>
          <w:sz w:val="20"/>
          <w:szCs w:val="20"/>
        </w:rPr>
      </w:pPr>
      <w:r w:rsidRPr="009641EB">
        <w:rPr>
          <w:sz w:val="20"/>
          <w:szCs w:val="20"/>
        </w:rPr>
        <w:t>журнал распоряжений по вопросам охраны труда;</w:t>
      </w:r>
    </w:p>
    <w:p w:rsidR="00E566D7" w:rsidRPr="009641EB" w:rsidRDefault="00E566D7" w:rsidP="00E566D7">
      <w:pPr>
        <w:pStyle w:val="af2"/>
        <w:spacing w:after="0"/>
        <w:ind w:firstLine="709"/>
        <w:rPr>
          <w:sz w:val="20"/>
          <w:szCs w:val="20"/>
        </w:rPr>
      </w:pPr>
      <w:r w:rsidRPr="009641EB">
        <w:rPr>
          <w:sz w:val="20"/>
          <w:szCs w:val="20"/>
        </w:rPr>
        <w:t>журнал регистрации вводного инструктажа;</w:t>
      </w:r>
    </w:p>
    <w:p w:rsidR="00E566D7" w:rsidRPr="009641EB" w:rsidRDefault="00E566D7" w:rsidP="00E566D7">
      <w:pPr>
        <w:pStyle w:val="af2"/>
        <w:spacing w:after="0"/>
        <w:ind w:firstLine="709"/>
        <w:rPr>
          <w:sz w:val="20"/>
          <w:szCs w:val="20"/>
        </w:rPr>
      </w:pPr>
      <w:r w:rsidRPr="009641EB">
        <w:rPr>
          <w:sz w:val="20"/>
          <w:szCs w:val="20"/>
        </w:rPr>
        <w:t>программа вводного инструктажа;</w:t>
      </w:r>
    </w:p>
    <w:p w:rsidR="00E566D7" w:rsidRPr="009641EB" w:rsidRDefault="00E566D7" w:rsidP="00E566D7">
      <w:pPr>
        <w:pStyle w:val="af2"/>
        <w:spacing w:after="0"/>
        <w:ind w:firstLine="709"/>
        <w:rPr>
          <w:sz w:val="20"/>
          <w:szCs w:val="20"/>
        </w:rPr>
      </w:pPr>
      <w:r w:rsidRPr="009641EB">
        <w:rPr>
          <w:sz w:val="20"/>
          <w:szCs w:val="20"/>
        </w:rPr>
        <w:t>программа инструктажа на рабочем месте;</w:t>
      </w:r>
    </w:p>
    <w:p w:rsidR="00E566D7" w:rsidRPr="009641EB" w:rsidRDefault="00E566D7" w:rsidP="00E566D7">
      <w:pPr>
        <w:pStyle w:val="af2"/>
        <w:spacing w:after="0"/>
        <w:ind w:firstLine="709"/>
        <w:rPr>
          <w:sz w:val="20"/>
          <w:szCs w:val="20"/>
        </w:rPr>
      </w:pPr>
      <w:r w:rsidRPr="009641EB">
        <w:rPr>
          <w:sz w:val="20"/>
          <w:szCs w:val="20"/>
        </w:rPr>
        <w:t>журнал регистрации первичного инструктажа, повторного, целевого, внепланового инструктажей;</w:t>
      </w:r>
    </w:p>
    <w:p w:rsidR="00E566D7" w:rsidRPr="009641EB" w:rsidRDefault="00E566D7" w:rsidP="00E566D7">
      <w:pPr>
        <w:pStyle w:val="af2"/>
        <w:spacing w:after="0"/>
        <w:ind w:firstLine="709"/>
        <w:rPr>
          <w:sz w:val="20"/>
          <w:szCs w:val="20"/>
        </w:rPr>
      </w:pPr>
      <w:r w:rsidRPr="009641EB">
        <w:rPr>
          <w:sz w:val="20"/>
          <w:szCs w:val="20"/>
        </w:rPr>
        <w:t>перечень работ с повышенной опасностью (при их наличии);</w:t>
      </w:r>
    </w:p>
    <w:p w:rsidR="00E566D7" w:rsidRPr="009641EB" w:rsidRDefault="00E566D7" w:rsidP="00E566D7">
      <w:pPr>
        <w:pStyle w:val="af2"/>
        <w:spacing w:after="0"/>
        <w:ind w:firstLine="709"/>
        <w:rPr>
          <w:sz w:val="20"/>
          <w:szCs w:val="20"/>
        </w:rPr>
      </w:pPr>
      <w:r w:rsidRPr="009641EB">
        <w:rPr>
          <w:sz w:val="20"/>
          <w:szCs w:val="20"/>
        </w:rPr>
        <w:t>журнал регистрации нарядов-допусков на работы с повышенной опасностью (при их наличии);</w:t>
      </w:r>
    </w:p>
    <w:p w:rsidR="00E566D7" w:rsidRPr="009641EB" w:rsidRDefault="00E566D7" w:rsidP="00E566D7">
      <w:pPr>
        <w:pStyle w:val="af2"/>
        <w:spacing w:after="0"/>
        <w:ind w:firstLine="709"/>
        <w:rPr>
          <w:sz w:val="20"/>
          <w:szCs w:val="20"/>
        </w:rPr>
      </w:pPr>
      <w:r w:rsidRPr="009641EB">
        <w:rPr>
          <w:sz w:val="20"/>
          <w:szCs w:val="20"/>
        </w:rPr>
        <w:t>перечень профессий и работ, для которых необходимо пройти медицинский осмотр;</w:t>
      </w:r>
    </w:p>
    <w:p w:rsidR="00E566D7" w:rsidRPr="009641EB" w:rsidRDefault="00E566D7" w:rsidP="00E566D7">
      <w:pPr>
        <w:pStyle w:val="af2"/>
        <w:spacing w:after="0"/>
        <w:ind w:firstLine="709"/>
        <w:rPr>
          <w:sz w:val="20"/>
          <w:szCs w:val="20"/>
        </w:rPr>
      </w:pPr>
      <w:r w:rsidRPr="009641EB">
        <w:rPr>
          <w:sz w:val="20"/>
          <w:szCs w:val="20"/>
        </w:rPr>
        <w:t xml:space="preserve">перечень выдаваемых средств индивидуальной защиты: спецодежды, спецобуви и иных средств защиты; </w:t>
      </w:r>
    </w:p>
    <w:p w:rsidR="00E566D7" w:rsidRPr="009641EB" w:rsidRDefault="00E566D7" w:rsidP="00E566D7">
      <w:pPr>
        <w:pStyle w:val="af2"/>
        <w:spacing w:after="0"/>
        <w:ind w:firstLine="709"/>
        <w:rPr>
          <w:sz w:val="20"/>
          <w:szCs w:val="20"/>
        </w:rPr>
      </w:pPr>
      <w:r w:rsidRPr="009641EB">
        <w:rPr>
          <w:sz w:val="20"/>
          <w:szCs w:val="20"/>
        </w:rPr>
        <w:t xml:space="preserve">личная карточка учета спецодежды, спецобуви и других </w:t>
      </w:r>
      <w:proofErr w:type="gramStart"/>
      <w:r w:rsidRPr="009641EB">
        <w:rPr>
          <w:sz w:val="20"/>
          <w:szCs w:val="20"/>
        </w:rPr>
        <w:t>СИЗ</w:t>
      </w:r>
      <w:proofErr w:type="gramEnd"/>
      <w:r w:rsidRPr="009641EB">
        <w:rPr>
          <w:sz w:val="20"/>
          <w:szCs w:val="20"/>
        </w:rPr>
        <w:t>;</w:t>
      </w:r>
    </w:p>
    <w:p w:rsidR="00E566D7" w:rsidRPr="009641EB" w:rsidRDefault="00E566D7" w:rsidP="00E566D7">
      <w:pPr>
        <w:pStyle w:val="af2"/>
        <w:spacing w:after="0"/>
        <w:ind w:firstLine="709"/>
        <w:rPr>
          <w:sz w:val="20"/>
          <w:szCs w:val="20"/>
        </w:rPr>
      </w:pPr>
      <w:r w:rsidRPr="009641EB">
        <w:rPr>
          <w:sz w:val="20"/>
          <w:szCs w:val="20"/>
        </w:rPr>
        <w:t>журнал регистрации несчастных случаев на производстве;</w:t>
      </w:r>
    </w:p>
    <w:p w:rsidR="00E566D7" w:rsidRPr="009641EB" w:rsidRDefault="00E566D7" w:rsidP="00E566D7">
      <w:pPr>
        <w:pStyle w:val="af2"/>
        <w:spacing w:after="0"/>
        <w:ind w:firstLine="709"/>
        <w:rPr>
          <w:sz w:val="20"/>
          <w:szCs w:val="20"/>
        </w:rPr>
      </w:pPr>
      <w:r w:rsidRPr="009641EB">
        <w:rPr>
          <w:sz w:val="20"/>
          <w:szCs w:val="20"/>
        </w:rPr>
        <w:t>план мероприятий по улучшению условий и охраны труда на предприятии или соглашение по охране труда при наличии коллективного договора;</w:t>
      </w:r>
    </w:p>
    <w:p w:rsidR="00E566D7" w:rsidRPr="009641EB" w:rsidRDefault="00E566D7" w:rsidP="00E566D7">
      <w:pPr>
        <w:pStyle w:val="af2"/>
        <w:spacing w:after="0"/>
        <w:ind w:firstLine="709"/>
        <w:rPr>
          <w:sz w:val="20"/>
          <w:szCs w:val="20"/>
        </w:rPr>
      </w:pPr>
      <w:r w:rsidRPr="009641EB">
        <w:rPr>
          <w:sz w:val="20"/>
          <w:szCs w:val="20"/>
        </w:rPr>
        <w:t>протоколы измерений показателей производственных факторов на рабочих местах;</w:t>
      </w:r>
    </w:p>
    <w:p w:rsidR="00E566D7" w:rsidRPr="009641EB" w:rsidRDefault="00E566D7" w:rsidP="00E566D7">
      <w:pPr>
        <w:pStyle w:val="af2"/>
        <w:spacing w:after="0"/>
        <w:ind w:firstLine="709"/>
        <w:rPr>
          <w:sz w:val="20"/>
          <w:szCs w:val="20"/>
        </w:rPr>
      </w:pPr>
      <w:r w:rsidRPr="009641EB">
        <w:rPr>
          <w:sz w:val="20"/>
          <w:szCs w:val="20"/>
        </w:rPr>
        <w:t>материалы аттестации рабочих мест по условиям труда;</w:t>
      </w:r>
    </w:p>
    <w:p w:rsidR="00E566D7" w:rsidRPr="009641EB" w:rsidRDefault="00E566D7" w:rsidP="00E566D7">
      <w:pPr>
        <w:pStyle w:val="af2"/>
        <w:spacing w:after="0"/>
        <w:ind w:firstLine="709"/>
        <w:rPr>
          <w:sz w:val="20"/>
          <w:szCs w:val="20"/>
        </w:rPr>
      </w:pPr>
      <w:r w:rsidRPr="009641EB">
        <w:rPr>
          <w:sz w:val="20"/>
          <w:szCs w:val="20"/>
        </w:rPr>
        <w:t>положительное заключение органа государственной экспертизы условий труда о качестве проведения аттестации рабочих мест;</w:t>
      </w:r>
    </w:p>
    <w:p w:rsidR="00E566D7" w:rsidRPr="009641EB" w:rsidRDefault="00E566D7" w:rsidP="00E566D7">
      <w:pPr>
        <w:pStyle w:val="af2"/>
        <w:spacing w:after="0"/>
        <w:ind w:firstLine="709"/>
        <w:rPr>
          <w:sz w:val="20"/>
          <w:szCs w:val="20"/>
        </w:rPr>
      </w:pPr>
      <w:r w:rsidRPr="009641EB">
        <w:rPr>
          <w:sz w:val="20"/>
          <w:szCs w:val="20"/>
        </w:rPr>
        <w:t>сертификат соответствия требованиям охраны труда.</w:t>
      </w:r>
    </w:p>
    <w:p w:rsidR="00E566D7" w:rsidRPr="009641EB" w:rsidRDefault="00E566D7" w:rsidP="00E566D7">
      <w:pPr>
        <w:pStyle w:val="af2"/>
        <w:spacing w:after="0"/>
        <w:ind w:firstLine="709"/>
        <w:rPr>
          <w:sz w:val="20"/>
          <w:szCs w:val="20"/>
        </w:rPr>
      </w:pPr>
      <w:r w:rsidRPr="009641EB">
        <w:rPr>
          <w:b/>
          <w:bCs/>
          <w:sz w:val="20"/>
          <w:szCs w:val="20"/>
        </w:rPr>
        <w:t>Отчетная документация</w:t>
      </w:r>
      <w:r w:rsidRPr="009641EB">
        <w:rPr>
          <w:sz w:val="20"/>
          <w:szCs w:val="20"/>
        </w:rPr>
        <w:t xml:space="preserve"> содержит форму официальной статистической отчетности:</w:t>
      </w:r>
    </w:p>
    <w:p w:rsidR="00E566D7" w:rsidRPr="009641EB" w:rsidRDefault="00E566D7" w:rsidP="00E566D7">
      <w:pPr>
        <w:pStyle w:val="af2"/>
        <w:spacing w:after="0"/>
        <w:ind w:firstLine="709"/>
        <w:rPr>
          <w:sz w:val="20"/>
          <w:szCs w:val="20"/>
        </w:rPr>
      </w:pPr>
      <w:r w:rsidRPr="009641EB">
        <w:rPr>
          <w:sz w:val="20"/>
          <w:szCs w:val="20"/>
        </w:rPr>
        <w:t>годовая форма федерального государственного статистического наблюдения № 7 – травматизм “Сведения о травматизме на производстве и профессиональных заболеваниях”, утверждаемая ежегодно постановлением Госкомстата России -  для субъектов малого предпринимательства  осуществляется на выборочной основе по перечню, установленному органом Государственной статистики.</w:t>
      </w:r>
      <w:bookmarkStart w:id="36" w:name="_Ref234133834"/>
    </w:p>
    <w:p w:rsidR="00E566D7" w:rsidRPr="00E566D7" w:rsidRDefault="00E566D7" w:rsidP="00E566D7">
      <w:pPr>
        <w:pStyle w:val="2"/>
        <w:rPr>
          <w:sz w:val="20"/>
          <w:szCs w:val="20"/>
        </w:rPr>
      </w:pPr>
      <w:r w:rsidRPr="00E566D7">
        <w:rPr>
          <w:sz w:val="20"/>
          <w:szCs w:val="20"/>
        </w:rPr>
        <w:t>6. Санитарно-бытовое обеспечение работников</w:t>
      </w:r>
      <w:bookmarkEnd w:id="36"/>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 xml:space="preserve">Санитарно-бытовое обеспечение работников возлагается на работодателей и регламентируется </w:t>
      </w:r>
      <w:r w:rsidRPr="009641EB">
        <w:rPr>
          <w:rFonts w:ascii="Times New Roman" w:hAnsi="Times New Roman" w:cs="Times New Roman"/>
          <w:b/>
          <w:color w:val="000000"/>
          <w:sz w:val="20"/>
          <w:szCs w:val="20"/>
        </w:rPr>
        <w:t xml:space="preserve">статьей  223 Трудового кодекса РФ, </w:t>
      </w:r>
      <w:r w:rsidRPr="009641EB">
        <w:rPr>
          <w:rFonts w:ascii="Times New Roman" w:hAnsi="Times New Roman" w:cs="Times New Roman"/>
          <w:b/>
          <w:sz w:val="20"/>
          <w:szCs w:val="20"/>
        </w:rPr>
        <w:t xml:space="preserve"> Федеральным Законом от 30 марта </w:t>
      </w:r>
      <w:smartTag w:uri="urn:schemas-microsoft-com:office:smarttags" w:element="metricconverter">
        <w:smartTagPr>
          <w:attr w:name="ProductID" w:val="1999 г"/>
        </w:smartTagPr>
        <w:r w:rsidRPr="009641EB">
          <w:rPr>
            <w:rFonts w:ascii="Times New Roman" w:hAnsi="Times New Roman" w:cs="Times New Roman"/>
            <w:b/>
            <w:sz w:val="20"/>
            <w:szCs w:val="20"/>
          </w:rPr>
          <w:t>1999 г</w:t>
        </w:r>
      </w:smartTag>
      <w:r w:rsidRPr="009641EB">
        <w:rPr>
          <w:rFonts w:ascii="Times New Roman" w:hAnsi="Times New Roman" w:cs="Times New Roman"/>
          <w:b/>
          <w:sz w:val="20"/>
          <w:szCs w:val="20"/>
        </w:rPr>
        <w:t>. N 52-ФЗ "О санитарно-эпидемиологическом благополучии населения".</w:t>
      </w:r>
      <w:r w:rsidRPr="009641EB">
        <w:rPr>
          <w:rFonts w:ascii="Times New Roman" w:hAnsi="Times New Roman" w:cs="Times New Roman"/>
          <w:color w:val="000000"/>
          <w:sz w:val="20"/>
          <w:szCs w:val="20"/>
        </w:rPr>
        <w:t xml:space="preserve"> В состав санитарно-бытовых помещений входят гардеробные, душевые, умывальные, уборные, комнаты гигиены женщин, курительные, места для размещения сауны, устройства питьевого водоснабжения, помещения для обогрева или охлаждения, обработки, хранения и выдачи спецодежды, стирки ее и др.</w:t>
      </w:r>
    </w:p>
    <w:p w:rsidR="00E566D7" w:rsidRPr="009641EB" w:rsidRDefault="00E566D7" w:rsidP="00E566D7">
      <w:pPr>
        <w:ind w:firstLine="709"/>
        <w:jc w:val="both"/>
        <w:rPr>
          <w:rFonts w:ascii="Times New Roman" w:hAnsi="Times New Roman" w:cs="Times New Roman"/>
          <w:color w:val="000000"/>
          <w:sz w:val="20"/>
          <w:szCs w:val="20"/>
        </w:rPr>
      </w:pPr>
      <w:r w:rsidRPr="009641EB">
        <w:rPr>
          <w:rFonts w:ascii="Times New Roman" w:hAnsi="Times New Roman" w:cs="Times New Roman"/>
          <w:color w:val="000000"/>
          <w:sz w:val="20"/>
          <w:szCs w:val="20"/>
        </w:rPr>
        <w:t>Предусматриваются три способа организации хранения специальной и домашней одежды:</w:t>
      </w: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Default="00E566D7" w:rsidP="00E566D7">
      <w:pPr>
        <w:jc w:val="both"/>
        <w:rPr>
          <w:rFonts w:asciiTheme="minorHAnsi" w:hAnsiTheme="minorHAnsi" w:cs="Times New Roman"/>
          <w:sz w:val="20"/>
          <w:szCs w:val="20"/>
        </w:rPr>
      </w:pPr>
    </w:p>
    <w:p w:rsidR="00E566D7" w:rsidRPr="009641EB" w:rsidRDefault="00E566D7" w:rsidP="00941F6E">
      <w:pPr>
        <w:pStyle w:val="ConsPlusNormal"/>
        <w:widowControl/>
        <w:ind w:firstLine="0"/>
        <w:jc w:val="both"/>
        <w:rPr>
          <w:rFonts w:ascii="Times New Roman" w:hAnsi="Times New Roman" w:cs="Times New Roman"/>
        </w:rPr>
      </w:pPr>
      <w:proofErr w:type="gramStart"/>
      <w:r w:rsidRPr="009641EB">
        <w:rPr>
          <w:rFonts w:ascii="Times New Roman" w:hAnsi="Times New Roman" w:cs="Times New Roman"/>
        </w:rPr>
        <w:lastRenderedPageBreak/>
        <w:t>осуществляющего</w:t>
      </w:r>
      <w:proofErr w:type="gramEnd"/>
      <w:r w:rsidRPr="009641EB">
        <w:rPr>
          <w:rFonts w:ascii="Times New Roman" w:hAnsi="Times New Roman" w:cs="Times New Roman"/>
        </w:rPr>
        <w:t xml:space="preserve"> функции по контролю и надзору в установленной сфере деятельности.</w:t>
      </w:r>
    </w:p>
    <w:p w:rsidR="00E566D7" w:rsidRPr="009641EB" w:rsidRDefault="00E566D7" w:rsidP="00E566D7">
      <w:pPr>
        <w:pStyle w:val="ConsPlusNormal"/>
        <w:widowControl/>
        <w:ind w:firstLine="709"/>
        <w:jc w:val="both"/>
        <w:rPr>
          <w:rFonts w:ascii="Times New Roman" w:hAnsi="Times New Roman" w:cs="Times New Roman"/>
        </w:rPr>
      </w:pPr>
      <w:proofErr w:type="gramStart"/>
      <w:r w:rsidRPr="009641EB">
        <w:rPr>
          <w:rFonts w:ascii="Times New Roman" w:hAnsi="Times New Roman" w:cs="Times New Roman"/>
        </w:rPr>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 объединения организаций профсоюзов, а при расследовании указанных несчастных</w:t>
      </w:r>
      <w:proofErr w:type="gramEnd"/>
      <w:r w:rsidRPr="009641EB">
        <w:rPr>
          <w:rFonts w:ascii="Times New Roman" w:hAnsi="Times New Roman" w:cs="Times New Roman"/>
        </w:rPr>
        <w:t xml:space="preserve"> случаев с </w:t>
      </w:r>
      <w:proofErr w:type="gramStart"/>
      <w:r w:rsidRPr="009641EB">
        <w:rPr>
          <w:rFonts w:ascii="Times New Roman" w:hAnsi="Times New Roman" w:cs="Times New Roman"/>
        </w:rPr>
        <w:t>застрахованными</w:t>
      </w:r>
      <w:proofErr w:type="gramEnd"/>
      <w:r w:rsidRPr="009641EB">
        <w:rPr>
          <w:rFonts w:ascii="Times New Roman" w:hAnsi="Times New Roman" w:cs="Times New Roman"/>
        </w:rPr>
        <w:t xml:space="preserve">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государственного надзора и </w:t>
      </w:r>
      <w:proofErr w:type="gramStart"/>
      <w:r w:rsidRPr="009641EB">
        <w:rPr>
          <w:rFonts w:ascii="Times New Roman" w:hAnsi="Times New Roman" w:cs="Times New Roman"/>
        </w:rPr>
        <w:t>контроля за</w:t>
      </w:r>
      <w:proofErr w:type="gramEnd"/>
      <w:r w:rsidRPr="009641EB">
        <w:rPr>
          <w:rFonts w:ascii="Times New Roman" w:hAnsi="Times New Roman" w:cs="Times New Roman"/>
        </w:rPr>
        <w:t xml:space="preserve"> соблюдением трудового законодательства и иных нормативных правовых актов, содержащих нормы трудового права.</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Если иное не предусмотрено настоящим Кодексом, то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В расследовании несчастного случая у работодателя - физического лица принимают участие указанный работодатель или его полномочный представитель, доверенное лицо пострадавшего, специалист по охране труда, который может привлекаться к расследованию несчастного случая и на договорной основе.</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сроков расследования.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E566D7" w:rsidRPr="007926C3" w:rsidRDefault="00E566D7" w:rsidP="00E566D7">
      <w:pPr>
        <w:jc w:val="both"/>
        <w:rPr>
          <w:rFonts w:ascii="Times New Roman" w:hAnsi="Times New Roman" w:cs="Times New Roman"/>
          <w:sz w:val="20"/>
          <w:szCs w:val="20"/>
        </w:rPr>
      </w:pPr>
      <w:r w:rsidRPr="00E566D7">
        <w:rPr>
          <w:rFonts w:ascii="Times New Roman" w:hAnsi="Times New Roman" w:cs="Times New Roman"/>
          <w:sz w:val="20"/>
          <w:szCs w:val="20"/>
        </w:rP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w:t>
      </w:r>
      <w:r w:rsidR="007926C3">
        <w:rPr>
          <w:rFonts w:ascii="Times New Roman" w:hAnsi="Times New Roman" w:cs="Times New Roman"/>
          <w:sz w:val="20"/>
          <w:szCs w:val="20"/>
        </w:rPr>
        <w:t xml:space="preserve"> </w:t>
      </w:r>
      <w:r w:rsidR="007926C3" w:rsidRPr="007926C3">
        <w:rPr>
          <w:rFonts w:ascii="Times New Roman" w:hAnsi="Times New Roman" w:cs="Times New Roman"/>
          <w:sz w:val="20"/>
          <w:szCs w:val="20"/>
        </w:rPr>
        <w:t>обязательным участием представителя работодателя, на территории</w:t>
      </w: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Pr="009641EB" w:rsidRDefault="00E566D7" w:rsidP="007926C3">
      <w:pPr>
        <w:pStyle w:val="ConsPlusNormal"/>
        <w:widowControl/>
        <w:ind w:firstLine="0"/>
        <w:jc w:val="both"/>
        <w:rPr>
          <w:rFonts w:ascii="Times New Roman" w:hAnsi="Times New Roman" w:cs="Times New Roman"/>
        </w:rPr>
      </w:pPr>
      <w:proofErr w:type="gramStart"/>
      <w:r w:rsidRPr="009641EB">
        <w:rPr>
          <w:rFonts w:ascii="Times New Roman" w:hAnsi="Times New Roman" w:cs="Times New Roman"/>
        </w:rPr>
        <w:lastRenderedPageBreak/>
        <w:t>которого</w:t>
      </w:r>
      <w:proofErr w:type="gramEnd"/>
      <w:r w:rsidRPr="009641EB">
        <w:rPr>
          <w:rFonts w:ascii="Times New Roman" w:hAnsi="Times New Roman" w:cs="Times New Roman"/>
        </w:rPr>
        <w:t xml:space="preserve"> она проводилась.</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Расследование несчастного случая, происшедшего в результате катастрофы</w:t>
      </w:r>
      <w:r w:rsidR="00F5746C">
        <w:rPr>
          <w:rFonts w:ascii="Times New Roman" w:hAnsi="Times New Roman" w:cs="Times New Roman"/>
        </w:rPr>
        <w:t>,</w:t>
      </w:r>
      <w:r w:rsidRPr="009641EB">
        <w:rPr>
          <w:rFonts w:ascii="Times New Roman" w:hAnsi="Times New Roman" w:cs="Times New Roman"/>
        </w:rPr>
        <w:t xml:space="preserve"> аварии или иного по</w:t>
      </w:r>
      <w:r w:rsidR="00F5746C">
        <w:rPr>
          <w:rFonts w:ascii="Times New Roman" w:hAnsi="Times New Roman" w:cs="Times New Roman"/>
        </w:rPr>
        <w:t>вреждения транспортного средства.</w:t>
      </w:r>
      <w:r w:rsidRPr="009641EB">
        <w:rPr>
          <w:rFonts w:ascii="Times New Roman" w:hAnsi="Times New Roman" w:cs="Times New Roman"/>
        </w:rPr>
        <w:t xml:space="preserve"> </w:t>
      </w:r>
      <w:proofErr w:type="gramStart"/>
      <w:r w:rsidR="00F5746C">
        <w:rPr>
          <w:rFonts w:ascii="Times New Roman" w:hAnsi="Times New Roman" w:cs="Times New Roman"/>
        </w:rPr>
        <w:t>П</w:t>
      </w:r>
      <w:proofErr w:type="gramEnd"/>
      <w:r w:rsidRPr="009641EB">
        <w:rPr>
          <w:rFonts w:ascii="Times New Roman" w:hAnsi="Times New Roman" w:cs="Times New Roman"/>
        </w:rPr>
        <w:t>роводится комиссией, образуемой и возглавляемой работодателем (его представителем), с обязательным использованием материалов 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функции по контролю и надзору в установленной сфере деятельности, органами дознания, органами следствия и владельцем транспортного средства.</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случае, когда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то в состав комиссии включается также представитель территориального органа федерального органа исполнительной власти, осуществляющего функции по контролю и надзору в сфере безопасности при использовании атомной энергии.</w:t>
      </w:r>
    </w:p>
    <w:p w:rsidR="00E566D7" w:rsidRPr="009641EB" w:rsidRDefault="00E566D7" w:rsidP="00E566D7">
      <w:pPr>
        <w:pStyle w:val="ConsPlusNormal"/>
        <w:widowControl/>
        <w:ind w:firstLine="709"/>
        <w:jc w:val="both"/>
        <w:rPr>
          <w:rFonts w:ascii="Times New Roman" w:hAnsi="Times New Roman" w:cs="Times New Roman"/>
        </w:rPr>
      </w:pPr>
      <w:r w:rsidRPr="009641EB">
        <w:rPr>
          <w:rFonts w:ascii="Times New Roman" w:hAnsi="Times New Roman" w:cs="Times New Roman"/>
        </w:rPr>
        <w:t xml:space="preserve">При несчастном случае, происшедшем в организации или на объекте, </w:t>
      </w:r>
      <w:proofErr w:type="gramStart"/>
      <w:r w:rsidRPr="009641EB">
        <w:rPr>
          <w:rFonts w:ascii="Times New Roman" w:hAnsi="Times New Roman" w:cs="Times New Roman"/>
        </w:rPr>
        <w:t>подконтрольных</w:t>
      </w:r>
      <w:proofErr w:type="gramEnd"/>
      <w:r w:rsidRPr="009641EB">
        <w:rPr>
          <w:rFonts w:ascii="Times New Roman" w:hAnsi="Times New Roman" w:cs="Times New Roman"/>
        </w:rPr>
        <w:t xml:space="preserve"> территориальному органу федерального органа исполнительной власти, осуществляющего функции по контролю и надзору в сфере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E566D7" w:rsidRPr="00DE4F67" w:rsidRDefault="00E566D7" w:rsidP="00F5746C">
      <w:pPr>
        <w:ind w:firstLine="708"/>
        <w:jc w:val="both"/>
        <w:rPr>
          <w:rFonts w:ascii="Times New Roman" w:hAnsi="Times New Roman" w:cs="Times New Roman"/>
          <w:sz w:val="20"/>
          <w:szCs w:val="20"/>
        </w:rPr>
      </w:pPr>
      <w:r w:rsidRPr="00E566D7">
        <w:rPr>
          <w:rFonts w:ascii="Times New Roman" w:hAnsi="Times New Roman" w:cs="Times New Roman"/>
          <w:sz w:val="20"/>
          <w:szCs w:val="20"/>
        </w:rPr>
        <w:t>При групповом несчастном случае с числом погибших пять человек и более в состав комиссии включаются также представители федерального</w:t>
      </w:r>
      <w:r w:rsidR="00DE4F67">
        <w:rPr>
          <w:rFonts w:ascii="Times New Roman" w:hAnsi="Times New Roman" w:cs="Times New Roman"/>
          <w:sz w:val="20"/>
          <w:szCs w:val="20"/>
        </w:rPr>
        <w:t xml:space="preserve"> </w:t>
      </w:r>
      <w:r w:rsidR="00DE4F67" w:rsidRPr="00DE4F67">
        <w:rPr>
          <w:rFonts w:ascii="Times New Roman" w:hAnsi="Times New Roman" w:cs="Times New Roman"/>
          <w:sz w:val="20"/>
          <w:szCs w:val="20"/>
        </w:rPr>
        <w:t>органа исполнительной</w:t>
      </w:r>
      <w:r w:rsidR="00DE4F67">
        <w:rPr>
          <w:rFonts w:ascii="Times New Roman" w:hAnsi="Times New Roman" w:cs="Times New Roman"/>
          <w:sz w:val="20"/>
          <w:szCs w:val="20"/>
        </w:rPr>
        <w:t xml:space="preserve"> </w:t>
      </w:r>
      <w:r w:rsidR="00DE4F67" w:rsidRPr="00DE4F67">
        <w:rPr>
          <w:rFonts w:ascii="Times New Roman" w:hAnsi="Times New Roman" w:cs="Times New Roman"/>
          <w:sz w:val="20"/>
          <w:szCs w:val="20"/>
        </w:rPr>
        <w:t xml:space="preserve">власти, уполномоченного на проведение государственного надзора и </w:t>
      </w:r>
      <w:proofErr w:type="gramStart"/>
      <w:r w:rsidR="00DE4F67" w:rsidRPr="00DE4F67">
        <w:rPr>
          <w:rFonts w:ascii="Times New Roman" w:hAnsi="Times New Roman" w:cs="Times New Roman"/>
          <w:sz w:val="20"/>
          <w:szCs w:val="20"/>
        </w:rPr>
        <w:t>контроля за</w:t>
      </w:r>
      <w:proofErr w:type="gramEnd"/>
      <w:r w:rsidR="00DE4F67" w:rsidRPr="00DE4F67">
        <w:rPr>
          <w:rFonts w:ascii="Times New Roman" w:hAnsi="Times New Roman" w:cs="Times New Roman"/>
          <w:sz w:val="20"/>
          <w:szCs w:val="20"/>
        </w:rPr>
        <w:t xml:space="preserve">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w:t>
      </w:r>
    </w:p>
    <w:p w:rsidR="00E566D7" w:rsidRPr="00DE4F67" w:rsidRDefault="00E566D7" w:rsidP="00E566D7">
      <w:pPr>
        <w:jc w:val="both"/>
        <w:rPr>
          <w:rFonts w:ascii="Times New Roman" w:hAnsi="Times New Roman" w:cs="Times New Roman"/>
          <w:sz w:val="20"/>
          <w:szCs w:val="20"/>
        </w:rPr>
      </w:pPr>
    </w:p>
    <w:p w:rsidR="00E566D7" w:rsidRPr="00DE4F6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Default="00E566D7" w:rsidP="00E566D7">
      <w:pPr>
        <w:jc w:val="both"/>
        <w:rPr>
          <w:rFonts w:ascii="Times New Roman" w:hAnsi="Times New Roman" w:cs="Times New Roman"/>
          <w:sz w:val="20"/>
          <w:szCs w:val="20"/>
        </w:rPr>
      </w:pPr>
    </w:p>
    <w:p w:rsidR="00E566D7" w:rsidRPr="009641EB" w:rsidRDefault="00E566D7" w:rsidP="00DE4F67">
      <w:pPr>
        <w:pStyle w:val="ConsPlusNormal"/>
        <w:widowControl/>
        <w:ind w:firstLine="0"/>
        <w:jc w:val="both"/>
        <w:rPr>
          <w:rFonts w:ascii="Times New Roman" w:hAnsi="Times New Roman" w:cs="Times New Roman"/>
        </w:rPr>
      </w:pPr>
      <w:r w:rsidRPr="009641EB">
        <w:rPr>
          <w:rFonts w:ascii="Times New Roman" w:hAnsi="Times New Roman" w:cs="Times New Roman"/>
        </w:rPr>
        <w:t xml:space="preserve"> Возглавляет комиссию руководитель</w:t>
      </w:r>
      <w:r w:rsidR="00F5746C">
        <w:rPr>
          <w:rFonts w:ascii="Times New Roman" w:hAnsi="Times New Roman" w:cs="Times New Roman"/>
        </w:rPr>
        <w:t>,</w:t>
      </w:r>
      <w:r w:rsidRPr="009641EB">
        <w:rPr>
          <w:rFonts w:ascii="Times New Roman" w:hAnsi="Times New Roman" w:cs="Times New Roman"/>
        </w:rPr>
        <w:t xml:space="preserve"> государственной инспекции труда - главный государственный инспектор труда соответствующей государственной инспекции труда или его заместитель по охране труда</w:t>
      </w:r>
      <w:r w:rsidR="00F5746C">
        <w:rPr>
          <w:rFonts w:ascii="Times New Roman" w:hAnsi="Times New Roman" w:cs="Times New Roman"/>
        </w:rPr>
        <w:t>.</w:t>
      </w:r>
      <w:r w:rsidRPr="009641EB">
        <w:rPr>
          <w:rFonts w:ascii="Times New Roman" w:hAnsi="Times New Roman" w:cs="Times New Roman"/>
        </w:rPr>
        <w:t xml:space="preserve"> </w:t>
      </w:r>
      <w:r w:rsidR="00F5746C">
        <w:rPr>
          <w:rFonts w:ascii="Times New Roman" w:hAnsi="Times New Roman" w:cs="Times New Roman"/>
        </w:rPr>
        <w:t>А</w:t>
      </w:r>
      <w:r w:rsidRPr="009641EB">
        <w:rPr>
          <w:rFonts w:ascii="Times New Roman" w:hAnsi="Times New Roman" w:cs="Times New Roman"/>
        </w:rPr>
        <w:t xml:space="preserve"> при расследовании несчастного случая, происшедшего в организации или на объекте </w:t>
      </w:r>
      <w:proofErr w:type="gramStart"/>
      <w:r w:rsidRPr="009641EB">
        <w:rPr>
          <w:rFonts w:ascii="Times New Roman" w:hAnsi="Times New Roman" w:cs="Times New Roman"/>
        </w:rPr>
        <w:t>подконтрольных</w:t>
      </w:r>
      <w:proofErr w:type="gramEnd"/>
      <w:r w:rsidRPr="009641EB">
        <w:rPr>
          <w:rFonts w:ascii="Times New Roman" w:hAnsi="Times New Roman" w:cs="Times New Roman"/>
        </w:rPr>
        <w:t xml:space="preserve">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w:t>
      </w:r>
    </w:p>
    <w:p w:rsidR="00E566D7" w:rsidRPr="009641EB" w:rsidRDefault="00E566D7" w:rsidP="00E566D7">
      <w:pPr>
        <w:pStyle w:val="21"/>
        <w:ind w:firstLine="709"/>
        <w:rPr>
          <w:b/>
          <w:bCs/>
          <w:sz w:val="20"/>
          <w:szCs w:val="20"/>
        </w:rPr>
      </w:pPr>
      <w:r w:rsidRPr="009641EB">
        <w:rPr>
          <w:sz w:val="20"/>
          <w:szCs w:val="20"/>
        </w:rPr>
        <w:t xml:space="preserve">Порядок расследования и учета профессиональных заболеваний определен </w:t>
      </w:r>
      <w:r w:rsidRPr="009641EB">
        <w:rPr>
          <w:b/>
          <w:bCs/>
          <w:sz w:val="20"/>
          <w:szCs w:val="20"/>
        </w:rPr>
        <w:t xml:space="preserve">Положением о расследовании и учете профессиональных заболеваний, утвержденным постановлением Правительства Российской Федерации от 15 декабря </w:t>
      </w:r>
      <w:smartTag w:uri="urn:schemas-microsoft-com:office:smarttags" w:element="metricconverter">
        <w:smartTagPr>
          <w:attr w:name="ProductID" w:val="2000 г"/>
        </w:smartTagPr>
        <w:r w:rsidRPr="009641EB">
          <w:rPr>
            <w:b/>
            <w:bCs/>
            <w:sz w:val="20"/>
            <w:szCs w:val="20"/>
          </w:rPr>
          <w:t>2000 г</w:t>
        </w:r>
      </w:smartTag>
      <w:r w:rsidRPr="009641EB">
        <w:rPr>
          <w:b/>
          <w:bCs/>
          <w:sz w:val="20"/>
          <w:szCs w:val="20"/>
        </w:rPr>
        <w:t>. № 967.</w:t>
      </w:r>
    </w:p>
    <w:p w:rsidR="00E566D7" w:rsidRPr="009641EB" w:rsidRDefault="00E566D7" w:rsidP="00E566D7">
      <w:pPr>
        <w:pStyle w:val="21"/>
        <w:ind w:firstLine="709"/>
        <w:rPr>
          <w:sz w:val="20"/>
          <w:szCs w:val="20"/>
        </w:rPr>
      </w:pPr>
      <w:r w:rsidRPr="009641EB">
        <w:rPr>
          <w:sz w:val="20"/>
          <w:szCs w:val="20"/>
        </w:rPr>
        <w:t>Работодатель обязан организовать расследование обстоятельств и причин возникновения у работника профессионального заболевания в течение 10 дней со дня получения извещения из учреждения здравоохранения, лечившего пострадавшего, об установлении заключительного диагноза профессионального заболевания. Он  образует комиссию по расследованию профессионального заболевания, возглавляемую главным врачом центра государственного санитарно-эпидемиологического надзора района или города. В состав комиссии входят представитель работодателя, специалист по охране труда (или лицо, ответственное за организацию работы по охране труда), представитель учреждения здравоохранения, профсоюзного  или иного уполномоченного работниками представительного органа.</w:t>
      </w:r>
    </w:p>
    <w:p w:rsidR="00E566D7" w:rsidRPr="009641EB" w:rsidRDefault="00E566D7" w:rsidP="00E566D7">
      <w:pPr>
        <w:pStyle w:val="BodyTextIndent32"/>
        <w:ind w:firstLine="709"/>
      </w:pPr>
      <w:r w:rsidRPr="009641EB">
        <w:t>По результатам расследования комиссия составляет акт о случае профессионального заболевания в трехдневный срок по истечении срока расследования в пяти экземплярах, предназначенных для работника, работодателя, центра государственного санитарно-эпидемиологического надзора, центра профессиональной патологии (учреждения здравоохранения) и страховщика (Региональное отделение Фонда социального страхования Российской Федерации по субъекту Российской Федерации).</w:t>
      </w:r>
    </w:p>
    <w:p w:rsidR="00E566D7" w:rsidRPr="009641EB" w:rsidRDefault="00E566D7" w:rsidP="00E566D7">
      <w:pPr>
        <w:pStyle w:val="ConsPlusNormal"/>
        <w:widowControl/>
        <w:ind w:firstLine="709"/>
        <w:jc w:val="both"/>
        <w:rPr>
          <w:rFonts w:ascii="Times New Roman" w:hAnsi="Times New Roman" w:cs="Times New Roman"/>
        </w:rPr>
      </w:pPr>
      <w:bookmarkStart w:id="37" w:name="_Ref234133801"/>
    </w:p>
    <w:p w:rsidR="00E566D7" w:rsidRPr="00E566D7" w:rsidRDefault="00E566D7" w:rsidP="00E566D7">
      <w:pPr>
        <w:pStyle w:val="2"/>
        <w:rPr>
          <w:sz w:val="20"/>
          <w:szCs w:val="20"/>
        </w:rPr>
      </w:pPr>
      <w:r w:rsidRPr="00E566D7">
        <w:rPr>
          <w:sz w:val="20"/>
          <w:szCs w:val="20"/>
        </w:rPr>
        <w:t>5. Создание и ведение документации по охране труда</w:t>
      </w:r>
      <w:bookmarkEnd w:id="37"/>
    </w:p>
    <w:p w:rsidR="00E566D7" w:rsidRPr="009641EB" w:rsidRDefault="00E566D7" w:rsidP="00E566D7">
      <w:pPr>
        <w:pStyle w:val="af2"/>
        <w:ind w:firstLine="709"/>
        <w:rPr>
          <w:sz w:val="20"/>
          <w:szCs w:val="20"/>
        </w:rPr>
      </w:pPr>
      <w:r w:rsidRPr="009641EB">
        <w:rPr>
          <w:sz w:val="20"/>
          <w:szCs w:val="20"/>
        </w:rPr>
        <w:t xml:space="preserve">Работы по охране труда в субъекте проводятся на основе распорядительной, учетной и отчетной документации. Распорядительная документация готовится на стадии организации малого предприятия (см. п. 1.4). Учетная и отчетная документация ведется в процессе деятельности и зависит от вида хозяйственной деятельности. </w:t>
      </w:r>
    </w:p>
    <w:p w:rsidR="00E566D7" w:rsidRPr="009641EB" w:rsidRDefault="00E566D7" w:rsidP="00E566D7">
      <w:pPr>
        <w:pStyle w:val="af2"/>
        <w:ind w:firstLine="709"/>
        <w:rPr>
          <w:sz w:val="20"/>
          <w:szCs w:val="20"/>
        </w:rPr>
      </w:pPr>
      <w:r w:rsidRPr="009641EB">
        <w:rPr>
          <w:b/>
          <w:bCs/>
          <w:sz w:val="20"/>
          <w:szCs w:val="20"/>
        </w:rPr>
        <w:t>Учетная документация</w:t>
      </w:r>
      <w:r w:rsidRPr="009641EB">
        <w:rPr>
          <w:sz w:val="20"/>
          <w:szCs w:val="20"/>
        </w:rPr>
        <w:t xml:space="preserve"> (примерный перечень) отражает деятельность субъекта по охране труда:</w:t>
      </w:r>
    </w:p>
    <w:p w:rsidR="00E566D7" w:rsidRPr="00E566D7" w:rsidRDefault="00E566D7" w:rsidP="00E566D7">
      <w:pPr>
        <w:jc w:val="both"/>
        <w:rPr>
          <w:rFonts w:asciiTheme="minorHAnsi" w:hAnsiTheme="minorHAnsi" w:cs="Times New Roman"/>
          <w:sz w:val="20"/>
          <w:szCs w:val="20"/>
        </w:rPr>
      </w:pPr>
    </w:p>
    <w:sectPr w:rsidR="00E566D7" w:rsidRPr="00E566D7" w:rsidSect="008B6196">
      <w:headerReference w:type="even" r:id="rId10"/>
      <w:headerReference w:type="default" r:id="rId11"/>
      <w:footerReference w:type="even" r:id="rId12"/>
      <w:footerReference w:type="default" r:id="rId13"/>
      <w:headerReference w:type="first" r:id="rId14"/>
      <w:footerReference w:type="first" r:id="rId15"/>
      <w:pgSz w:w="16838" w:h="11906" w:orient="landscape"/>
      <w:pgMar w:top="426" w:right="678" w:bottom="426" w:left="426" w:header="284" w:footer="303"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ECF" w:rsidRDefault="00C03ECF" w:rsidP="005A7333">
      <w:r>
        <w:separator/>
      </w:r>
    </w:p>
  </w:endnote>
  <w:endnote w:type="continuationSeparator" w:id="0">
    <w:p w:rsidR="00C03ECF" w:rsidRDefault="00C03ECF" w:rsidP="005A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ECF" w:rsidRDefault="00C03ECF" w:rsidP="005A7333">
      <w:r>
        <w:separator/>
      </w:r>
    </w:p>
  </w:footnote>
  <w:footnote w:type="continuationSeparator" w:id="0">
    <w:p w:rsidR="00C03ECF" w:rsidRDefault="00C03ECF" w:rsidP="005A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F1D" w:rsidRDefault="00A00F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1A64"/>
    <w:multiLevelType w:val="multilevel"/>
    <w:tmpl w:val="A032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46CB8"/>
    <w:multiLevelType w:val="hybridMultilevel"/>
    <w:tmpl w:val="46080548"/>
    <w:lvl w:ilvl="0" w:tplc="29F6150A">
      <w:start w:val="1"/>
      <w:numFmt w:val="bullet"/>
      <w:lvlText w:val=""/>
      <w:lvlJc w:val="left"/>
      <w:pPr>
        <w:tabs>
          <w:tab w:val="num" w:pos="2149"/>
        </w:tabs>
        <w:ind w:left="2149" w:hanging="360"/>
      </w:pPr>
      <w:rPr>
        <w:rFonts w:ascii="Wingdings" w:hAnsi="Wingdings" w:hint="default"/>
      </w:rPr>
    </w:lvl>
    <w:lvl w:ilvl="1" w:tplc="1448874C">
      <w:start w:val="1"/>
      <w:numFmt w:val="bullet"/>
      <w:lvlText w:val=""/>
      <w:lvlJc w:val="left"/>
      <w:pPr>
        <w:tabs>
          <w:tab w:val="num" w:pos="2149"/>
        </w:tabs>
        <w:ind w:left="2149" w:hanging="360"/>
      </w:pPr>
      <w:rPr>
        <w:rFonts w:ascii="Symbol" w:hAnsi="Symbol"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8C32F18"/>
    <w:multiLevelType w:val="hybridMultilevel"/>
    <w:tmpl w:val="E402A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6952B8"/>
    <w:multiLevelType w:val="hybridMultilevel"/>
    <w:tmpl w:val="90E88F2E"/>
    <w:lvl w:ilvl="0" w:tplc="2B104B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156662"/>
    <w:multiLevelType w:val="hybridMultilevel"/>
    <w:tmpl w:val="D834CEF6"/>
    <w:lvl w:ilvl="0" w:tplc="1448874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CF6A3B"/>
    <w:multiLevelType w:val="hybridMultilevel"/>
    <w:tmpl w:val="3AB20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286CE4"/>
    <w:multiLevelType w:val="hybridMultilevel"/>
    <w:tmpl w:val="1514270C"/>
    <w:lvl w:ilvl="0" w:tplc="C7F8EE86">
      <w:start w:val="1"/>
      <w:numFmt w:val="decimal"/>
      <w:lvlText w:val="%1."/>
      <w:lvlJc w:val="right"/>
      <w:pPr>
        <w:tabs>
          <w:tab w:val="num" w:pos="1429"/>
        </w:tabs>
        <w:ind w:left="1429" w:hanging="1259"/>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
    <w:nsid w:val="47221532"/>
    <w:multiLevelType w:val="hybridMultilevel"/>
    <w:tmpl w:val="F4F4F138"/>
    <w:lvl w:ilvl="0" w:tplc="D1EE1E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C62E5B"/>
    <w:multiLevelType w:val="hybridMultilevel"/>
    <w:tmpl w:val="4836B9F8"/>
    <w:lvl w:ilvl="0" w:tplc="DFE63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076A6"/>
    <w:multiLevelType w:val="hybridMultilevel"/>
    <w:tmpl w:val="E402A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2"/>
  </w:num>
  <w:num w:numId="5">
    <w:abstractNumId w:val="3"/>
  </w:num>
  <w:num w:numId="6">
    <w:abstractNumId w:val="7"/>
  </w:num>
  <w:num w:numId="7">
    <w:abstractNumId w:val="8"/>
  </w:num>
  <w:num w:numId="8">
    <w:abstractNumId w:val="1"/>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2"/>
  </w:compat>
  <w:rsids>
    <w:rsidRoot w:val="00F620B2"/>
    <w:rsid w:val="000002C1"/>
    <w:rsid w:val="00000498"/>
    <w:rsid w:val="00000911"/>
    <w:rsid w:val="000009AA"/>
    <w:rsid w:val="00000D68"/>
    <w:rsid w:val="00000FF3"/>
    <w:rsid w:val="0000124E"/>
    <w:rsid w:val="000016A0"/>
    <w:rsid w:val="00001740"/>
    <w:rsid w:val="0000197E"/>
    <w:rsid w:val="00001BC3"/>
    <w:rsid w:val="0000211B"/>
    <w:rsid w:val="0000257A"/>
    <w:rsid w:val="00002751"/>
    <w:rsid w:val="00003ABB"/>
    <w:rsid w:val="00004131"/>
    <w:rsid w:val="000043C4"/>
    <w:rsid w:val="00004515"/>
    <w:rsid w:val="000049BB"/>
    <w:rsid w:val="00004D73"/>
    <w:rsid w:val="00004D87"/>
    <w:rsid w:val="00004FC5"/>
    <w:rsid w:val="000050CA"/>
    <w:rsid w:val="0000535C"/>
    <w:rsid w:val="000059E2"/>
    <w:rsid w:val="00005CB6"/>
    <w:rsid w:val="0000624E"/>
    <w:rsid w:val="0000662B"/>
    <w:rsid w:val="0000690D"/>
    <w:rsid w:val="00006B22"/>
    <w:rsid w:val="00006E6F"/>
    <w:rsid w:val="00007328"/>
    <w:rsid w:val="00007630"/>
    <w:rsid w:val="00007C5B"/>
    <w:rsid w:val="00007E86"/>
    <w:rsid w:val="00010096"/>
    <w:rsid w:val="0001041D"/>
    <w:rsid w:val="000106C9"/>
    <w:rsid w:val="00010843"/>
    <w:rsid w:val="000108EB"/>
    <w:rsid w:val="00010CF5"/>
    <w:rsid w:val="00011074"/>
    <w:rsid w:val="0001132E"/>
    <w:rsid w:val="00011580"/>
    <w:rsid w:val="0001180E"/>
    <w:rsid w:val="00011C23"/>
    <w:rsid w:val="00012044"/>
    <w:rsid w:val="0001221B"/>
    <w:rsid w:val="00012493"/>
    <w:rsid w:val="00012778"/>
    <w:rsid w:val="000127ED"/>
    <w:rsid w:val="00012F4B"/>
    <w:rsid w:val="00013674"/>
    <w:rsid w:val="00013A39"/>
    <w:rsid w:val="00013FBA"/>
    <w:rsid w:val="00013FEB"/>
    <w:rsid w:val="00014503"/>
    <w:rsid w:val="0001476D"/>
    <w:rsid w:val="00014A89"/>
    <w:rsid w:val="00014BFB"/>
    <w:rsid w:val="00014C1A"/>
    <w:rsid w:val="00014E15"/>
    <w:rsid w:val="0001503C"/>
    <w:rsid w:val="000150CC"/>
    <w:rsid w:val="0001577D"/>
    <w:rsid w:val="00015795"/>
    <w:rsid w:val="00015946"/>
    <w:rsid w:val="000159F1"/>
    <w:rsid w:val="000161B5"/>
    <w:rsid w:val="000163CD"/>
    <w:rsid w:val="000164D8"/>
    <w:rsid w:val="0001676B"/>
    <w:rsid w:val="000172CE"/>
    <w:rsid w:val="000179BA"/>
    <w:rsid w:val="00017CA0"/>
    <w:rsid w:val="00017D40"/>
    <w:rsid w:val="000203FB"/>
    <w:rsid w:val="00020679"/>
    <w:rsid w:val="00020AF5"/>
    <w:rsid w:val="00020EDF"/>
    <w:rsid w:val="00021407"/>
    <w:rsid w:val="00021597"/>
    <w:rsid w:val="00021748"/>
    <w:rsid w:val="00022019"/>
    <w:rsid w:val="000220CC"/>
    <w:rsid w:val="000229CE"/>
    <w:rsid w:val="000229FA"/>
    <w:rsid w:val="00022A59"/>
    <w:rsid w:val="000231D3"/>
    <w:rsid w:val="000235DF"/>
    <w:rsid w:val="00023FB9"/>
    <w:rsid w:val="000240C9"/>
    <w:rsid w:val="000241EE"/>
    <w:rsid w:val="00024229"/>
    <w:rsid w:val="00024401"/>
    <w:rsid w:val="000244F4"/>
    <w:rsid w:val="0002479B"/>
    <w:rsid w:val="00024883"/>
    <w:rsid w:val="00024993"/>
    <w:rsid w:val="000249A7"/>
    <w:rsid w:val="000249E8"/>
    <w:rsid w:val="00024E57"/>
    <w:rsid w:val="00024F03"/>
    <w:rsid w:val="00025395"/>
    <w:rsid w:val="000254F9"/>
    <w:rsid w:val="00025944"/>
    <w:rsid w:val="0002598A"/>
    <w:rsid w:val="00025C00"/>
    <w:rsid w:val="00025CD9"/>
    <w:rsid w:val="00025CE9"/>
    <w:rsid w:val="00025ED5"/>
    <w:rsid w:val="00025F67"/>
    <w:rsid w:val="000266CD"/>
    <w:rsid w:val="00026866"/>
    <w:rsid w:val="000268A6"/>
    <w:rsid w:val="00026E0B"/>
    <w:rsid w:val="00026E3B"/>
    <w:rsid w:val="00026EA3"/>
    <w:rsid w:val="00027689"/>
    <w:rsid w:val="00030121"/>
    <w:rsid w:val="00030B3D"/>
    <w:rsid w:val="00030C5B"/>
    <w:rsid w:val="00030CDD"/>
    <w:rsid w:val="00030FFE"/>
    <w:rsid w:val="00031254"/>
    <w:rsid w:val="0003157E"/>
    <w:rsid w:val="000315B1"/>
    <w:rsid w:val="00031A80"/>
    <w:rsid w:val="00031B93"/>
    <w:rsid w:val="00031D0E"/>
    <w:rsid w:val="00032566"/>
    <w:rsid w:val="000333CF"/>
    <w:rsid w:val="0003341A"/>
    <w:rsid w:val="00033583"/>
    <w:rsid w:val="00033AF9"/>
    <w:rsid w:val="00033B2D"/>
    <w:rsid w:val="00033D50"/>
    <w:rsid w:val="00033FD7"/>
    <w:rsid w:val="00033FF2"/>
    <w:rsid w:val="00034323"/>
    <w:rsid w:val="00034656"/>
    <w:rsid w:val="000349A5"/>
    <w:rsid w:val="000349F9"/>
    <w:rsid w:val="00034F29"/>
    <w:rsid w:val="0003517F"/>
    <w:rsid w:val="00035495"/>
    <w:rsid w:val="0003555B"/>
    <w:rsid w:val="000355C3"/>
    <w:rsid w:val="00035A07"/>
    <w:rsid w:val="00035C5C"/>
    <w:rsid w:val="00035FD3"/>
    <w:rsid w:val="000365E5"/>
    <w:rsid w:val="00036D28"/>
    <w:rsid w:val="0003746C"/>
    <w:rsid w:val="00037605"/>
    <w:rsid w:val="00037824"/>
    <w:rsid w:val="00037907"/>
    <w:rsid w:val="00037BD2"/>
    <w:rsid w:val="00041197"/>
    <w:rsid w:val="00041313"/>
    <w:rsid w:val="0004141C"/>
    <w:rsid w:val="0004166F"/>
    <w:rsid w:val="000416A1"/>
    <w:rsid w:val="0004210B"/>
    <w:rsid w:val="00042615"/>
    <w:rsid w:val="00042853"/>
    <w:rsid w:val="000428B3"/>
    <w:rsid w:val="000429F2"/>
    <w:rsid w:val="00042BB7"/>
    <w:rsid w:val="00042D31"/>
    <w:rsid w:val="000430EC"/>
    <w:rsid w:val="0004313F"/>
    <w:rsid w:val="0004352D"/>
    <w:rsid w:val="000436B7"/>
    <w:rsid w:val="000439B0"/>
    <w:rsid w:val="00043CF4"/>
    <w:rsid w:val="00043EB1"/>
    <w:rsid w:val="0004439D"/>
    <w:rsid w:val="00044421"/>
    <w:rsid w:val="000449AB"/>
    <w:rsid w:val="000449DC"/>
    <w:rsid w:val="00044C45"/>
    <w:rsid w:val="00044F17"/>
    <w:rsid w:val="0004541A"/>
    <w:rsid w:val="000458C1"/>
    <w:rsid w:val="0004594F"/>
    <w:rsid w:val="0004632B"/>
    <w:rsid w:val="0004634C"/>
    <w:rsid w:val="00046E4C"/>
    <w:rsid w:val="00047334"/>
    <w:rsid w:val="00047646"/>
    <w:rsid w:val="000478AD"/>
    <w:rsid w:val="000504D8"/>
    <w:rsid w:val="0005095B"/>
    <w:rsid w:val="00050C87"/>
    <w:rsid w:val="00050DF5"/>
    <w:rsid w:val="00050EC0"/>
    <w:rsid w:val="000533C9"/>
    <w:rsid w:val="000534E6"/>
    <w:rsid w:val="000537BF"/>
    <w:rsid w:val="00053D37"/>
    <w:rsid w:val="00053DDD"/>
    <w:rsid w:val="00053E6B"/>
    <w:rsid w:val="00054521"/>
    <w:rsid w:val="0005478A"/>
    <w:rsid w:val="000547F3"/>
    <w:rsid w:val="00054819"/>
    <w:rsid w:val="00054A37"/>
    <w:rsid w:val="00055219"/>
    <w:rsid w:val="0005555B"/>
    <w:rsid w:val="0005557F"/>
    <w:rsid w:val="00055939"/>
    <w:rsid w:val="00055A2C"/>
    <w:rsid w:val="00055B78"/>
    <w:rsid w:val="00056169"/>
    <w:rsid w:val="0005643B"/>
    <w:rsid w:val="00056514"/>
    <w:rsid w:val="000566C1"/>
    <w:rsid w:val="000567AC"/>
    <w:rsid w:val="000568EA"/>
    <w:rsid w:val="00056AFA"/>
    <w:rsid w:val="00056B3B"/>
    <w:rsid w:val="00056C26"/>
    <w:rsid w:val="00056C7C"/>
    <w:rsid w:val="0005782C"/>
    <w:rsid w:val="00060153"/>
    <w:rsid w:val="00060647"/>
    <w:rsid w:val="0006077E"/>
    <w:rsid w:val="00060DCE"/>
    <w:rsid w:val="00060E1C"/>
    <w:rsid w:val="00061B63"/>
    <w:rsid w:val="00061D60"/>
    <w:rsid w:val="000624D2"/>
    <w:rsid w:val="00062566"/>
    <w:rsid w:val="00063578"/>
    <w:rsid w:val="00063A6C"/>
    <w:rsid w:val="00063D35"/>
    <w:rsid w:val="000640BF"/>
    <w:rsid w:val="00064575"/>
    <w:rsid w:val="00064D20"/>
    <w:rsid w:val="0006501D"/>
    <w:rsid w:val="00065089"/>
    <w:rsid w:val="00065420"/>
    <w:rsid w:val="0006571D"/>
    <w:rsid w:val="00065761"/>
    <w:rsid w:val="00065A68"/>
    <w:rsid w:val="00065AA2"/>
    <w:rsid w:val="00065D3D"/>
    <w:rsid w:val="00065DD9"/>
    <w:rsid w:val="00065FBC"/>
    <w:rsid w:val="00066119"/>
    <w:rsid w:val="0006632B"/>
    <w:rsid w:val="0006664D"/>
    <w:rsid w:val="00066B76"/>
    <w:rsid w:val="00066C4F"/>
    <w:rsid w:val="00066F2A"/>
    <w:rsid w:val="00066FF0"/>
    <w:rsid w:val="00067BAB"/>
    <w:rsid w:val="00067C32"/>
    <w:rsid w:val="00067CDF"/>
    <w:rsid w:val="00067D00"/>
    <w:rsid w:val="00067DA7"/>
    <w:rsid w:val="00067DB1"/>
    <w:rsid w:val="000700F8"/>
    <w:rsid w:val="000704A2"/>
    <w:rsid w:val="00070632"/>
    <w:rsid w:val="00070A39"/>
    <w:rsid w:val="00070BFA"/>
    <w:rsid w:val="00070DE0"/>
    <w:rsid w:val="0007166A"/>
    <w:rsid w:val="00071885"/>
    <w:rsid w:val="00071ACF"/>
    <w:rsid w:val="00071B84"/>
    <w:rsid w:val="00071DCA"/>
    <w:rsid w:val="0007221D"/>
    <w:rsid w:val="0007225D"/>
    <w:rsid w:val="0007233D"/>
    <w:rsid w:val="000724C0"/>
    <w:rsid w:val="000727DF"/>
    <w:rsid w:val="00072897"/>
    <w:rsid w:val="00072C42"/>
    <w:rsid w:val="000732CC"/>
    <w:rsid w:val="00073335"/>
    <w:rsid w:val="00073972"/>
    <w:rsid w:val="00073D63"/>
    <w:rsid w:val="00073D6C"/>
    <w:rsid w:val="00074026"/>
    <w:rsid w:val="000745F2"/>
    <w:rsid w:val="00074C76"/>
    <w:rsid w:val="000750F6"/>
    <w:rsid w:val="000752FB"/>
    <w:rsid w:val="00075BA9"/>
    <w:rsid w:val="00075CD1"/>
    <w:rsid w:val="00075D13"/>
    <w:rsid w:val="00076199"/>
    <w:rsid w:val="000761C7"/>
    <w:rsid w:val="0007646F"/>
    <w:rsid w:val="0007647B"/>
    <w:rsid w:val="000770C7"/>
    <w:rsid w:val="0007749A"/>
    <w:rsid w:val="00077A70"/>
    <w:rsid w:val="00077A9B"/>
    <w:rsid w:val="00077AA4"/>
    <w:rsid w:val="00077EB9"/>
    <w:rsid w:val="000803F1"/>
    <w:rsid w:val="000804DA"/>
    <w:rsid w:val="0008064E"/>
    <w:rsid w:val="00080902"/>
    <w:rsid w:val="00080A2E"/>
    <w:rsid w:val="00080A5A"/>
    <w:rsid w:val="00080A60"/>
    <w:rsid w:val="00080E5C"/>
    <w:rsid w:val="00080F6B"/>
    <w:rsid w:val="000811BD"/>
    <w:rsid w:val="000817D9"/>
    <w:rsid w:val="00081EDE"/>
    <w:rsid w:val="00081EE8"/>
    <w:rsid w:val="00082061"/>
    <w:rsid w:val="00082164"/>
    <w:rsid w:val="00082503"/>
    <w:rsid w:val="00082EFE"/>
    <w:rsid w:val="00083443"/>
    <w:rsid w:val="00083482"/>
    <w:rsid w:val="00083C09"/>
    <w:rsid w:val="00083D21"/>
    <w:rsid w:val="000840EB"/>
    <w:rsid w:val="00084662"/>
    <w:rsid w:val="00084B54"/>
    <w:rsid w:val="00084C18"/>
    <w:rsid w:val="00084DAF"/>
    <w:rsid w:val="00084ECD"/>
    <w:rsid w:val="00084F5A"/>
    <w:rsid w:val="000853DD"/>
    <w:rsid w:val="00085ECC"/>
    <w:rsid w:val="00086044"/>
    <w:rsid w:val="000864EC"/>
    <w:rsid w:val="000865AA"/>
    <w:rsid w:val="00086B26"/>
    <w:rsid w:val="0008731C"/>
    <w:rsid w:val="000877CB"/>
    <w:rsid w:val="000900D6"/>
    <w:rsid w:val="00090840"/>
    <w:rsid w:val="00090E61"/>
    <w:rsid w:val="000910BA"/>
    <w:rsid w:val="000913D7"/>
    <w:rsid w:val="00091C13"/>
    <w:rsid w:val="00091CF0"/>
    <w:rsid w:val="00091D4F"/>
    <w:rsid w:val="00091EC7"/>
    <w:rsid w:val="00091EE3"/>
    <w:rsid w:val="00092018"/>
    <w:rsid w:val="0009240E"/>
    <w:rsid w:val="000927D0"/>
    <w:rsid w:val="000934C9"/>
    <w:rsid w:val="00093645"/>
    <w:rsid w:val="000937CC"/>
    <w:rsid w:val="00093818"/>
    <w:rsid w:val="00093A74"/>
    <w:rsid w:val="00093B3A"/>
    <w:rsid w:val="00093B51"/>
    <w:rsid w:val="00093C06"/>
    <w:rsid w:val="00093DCE"/>
    <w:rsid w:val="00093E72"/>
    <w:rsid w:val="000944C2"/>
    <w:rsid w:val="000959D4"/>
    <w:rsid w:val="00095C61"/>
    <w:rsid w:val="00096006"/>
    <w:rsid w:val="0009660D"/>
    <w:rsid w:val="00096C12"/>
    <w:rsid w:val="00097008"/>
    <w:rsid w:val="0009718D"/>
    <w:rsid w:val="00097370"/>
    <w:rsid w:val="0009745A"/>
    <w:rsid w:val="000975C3"/>
    <w:rsid w:val="000977EA"/>
    <w:rsid w:val="00097BF6"/>
    <w:rsid w:val="00097D20"/>
    <w:rsid w:val="000A010C"/>
    <w:rsid w:val="000A01E4"/>
    <w:rsid w:val="000A0AFF"/>
    <w:rsid w:val="000A1090"/>
    <w:rsid w:val="000A18F9"/>
    <w:rsid w:val="000A1B73"/>
    <w:rsid w:val="000A1EE4"/>
    <w:rsid w:val="000A2D75"/>
    <w:rsid w:val="000A2E77"/>
    <w:rsid w:val="000A36BD"/>
    <w:rsid w:val="000A36FA"/>
    <w:rsid w:val="000A3805"/>
    <w:rsid w:val="000A388C"/>
    <w:rsid w:val="000A38A4"/>
    <w:rsid w:val="000A3966"/>
    <w:rsid w:val="000A39CF"/>
    <w:rsid w:val="000A419B"/>
    <w:rsid w:val="000A42C1"/>
    <w:rsid w:val="000A554D"/>
    <w:rsid w:val="000A5B1D"/>
    <w:rsid w:val="000A5E37"/>
    <w:rsid w:val="000A5E50"/>
    <w:rsid w:val="000A62E6"/>
    <w:rsid w:val="000A68FB"/>
    <w:rsid w:val="000A7878"/>
    <w:rsid w:val="000A7A32"/>
    <w:rsid w:val="000B0133"/>
    <w:rsid w:val="000B0416"/>
    <w:rsid w:val="000B0AC1"/>
    <w:rsid w:val="000B0B18"/>
    <w:rsid w:val="000B0BF0"/>
    <w:rsid w:val="000B0D7E"/>
    <w:rsid w:val="000B145D"/>
    <w:rsid w:val="000B1522"/>
    <w:rsid w:val="000B19AD"/>
    <w:rsid w:val="000B1CE7"/>
    <w:rsid w:val="000B28DF"/>
    <w:rsid w:val="000B299D"/>
    <w:rsid w:val="000B2A3E"/>
    <w:rsid w:val="000B2B27"/>
    <w:rsid w:val="000B2D81"/>
    <w:rsid w:val="000B2DB4"/>
    <w:rsid w:val="000B3104"/>
    <w:rsid w:val="000B3392"/>
    <w:rsid w:val="000B3B84"/>
    <w:rsid w:val="000B3BA9"/>
    <w:rsid w:val="000B3F13"/>
    <w:rsid w:val="000B401E"/>
    <w:rsid w:val="000B4109"/>
    <w:rsid w:val="000B43CD"/>
    <w:rsid w:val="000B4A1A"/>
    <w:rsid w:val="000B55CB"/>
    <w:rsid w:val="000B576C"/>
    <w:rsid w:val="000B58D8"/>
    <w:rsid w:val="000B5965"/>
    <w:rsid w:val="000B5A66"/>
    <w:rsid w:val="000B5CB4"/>
    <w:rsid w:val="000B6B67"/>
    <w:rsid w:val="000B6F02"/>
    <w:rsid w:val="000B6FAB"/>
    <w:rsid w:val="000B7342"/>
    <w:rsid w:val="000B73D5"/>
    <w:rsid w:val="000B7524"/>
    <w:rsid w:val="000B7CF2"/>
    <w:rsid w:val="000C03E2"/>
    <w:rsid w:val="000C1819"/>
    <w:rsid w:val="000C1CA8"/>
    <w:rsid w:val="000C1F79"/>
    <w:rsid w:val="000C2018"/>
    <w:rsid w:val="000C24FC"/>
    <w:rsid w:val="000C2AFC"/>
    <w:rsid w:val="000C2C35"/>
    <w:rsid w:val="000C31CC"/>
    <w:rsid w:val="000C329E"/>
    <w:rsid w:val="000C32B8"/>
    <w:rsid w:val="000C35F8"/>
    <w:rsid w:val="000C3955"/>
    <w:rsid w:val="000C3B36"/>
    <w:rsid w:val="000C4272"/>
    <w:rsid w:val="000C48E5"/>
    <w:rsid w:val="000C51E7"/>
    <w:rsid w:val="000C56BD"/>
    <w:rsid w:val="000C5FB3"/>
    <w:rsid w:val="000C5FE6"/>
    <w:rsid w:val="000C67D8"/>
    <w:rsid w:val="000C6B1B"/>
    <w:rsid w:val="000C7514"/>
    <w:rsid w:val="000C769F"/>
    <w:rsid w:val="000C77CC"/>
    <w:rsid w:val="000C781D"/>
    <w:rsid w:val="000C7842"/>
    <w:rsid w:val="000C7882"/>
    <w:rsid w:val="000D04D6"/>
    <w:rsid w:val="000D0B3B"/>
    <w:rsid w:val="000D0CEE"/>
    <w:rsid w:val="000D0F1B"/>
    <w:rsid w:val="000D1182"/>
    <w:rsid w:val="000D160D"/>
    <w:rsid w:val="000D1646"/>
    <w:rsid w:val="000D16B5"/>
    <w:rsid w:val="000D1A4C"/>
    <w:rsid w:val="000D1F4E"/>
    <w:rsid w:val="000D1F99"/>
    <w:rsid w:val="000D21ED"/>
    <w:rsid w:val="000D2511"/>
    <w:rsid w:val="000D2894"/>
    <w:rsid w:val="000D2DED"/>
    <w:rsid w:val="000D302D"/>
    <w:rsid w:val="000D3136"/>
    <w:rsid w:val="000D354A"/>
    <w:rsid w:val="000D371C"/>
    <w:rsid w:val="000D39D4"/>
    <w:rsid w:val="000D3A7C"/>
    <w:rsid w:val="000D3B30"/>
    <w:rsid w:val="000D4123"/>
    <w:rsid w:val="000D4460"/>
    <w:rsid w:val="000D4482"/>
    <w:rsid w:val="000D4F82"/>
    <w:rsid w:val="000D52A0"/>
    <w:rsid w:val="000D5916"/>
    <w:rsid w:val="000D5BB9"/>
    <w:rsid w:val="000D5E4D"/>
    <w:rsid w:val="000D6895"/>
    <w:rsid w:val="000D7097"/>
    <w:rsid w:val="000D7160"/>
    <w:rsid w:val="000D77EF"/>
    <w:rsid w:val="000D78E4"/>
    <w:rsid w:val="000D7ACE"/>
    <w:rsid w:val="000D7C23"/>
    <w:rsid w:val="000D7D42"/>
    <w:rsid w:val="000E0A12"/>
    <w:rsid w:val="000E0AA3"/>
    <w:rsid w:val="000E0DC2"/>
    <w:rsid w:val="000E0DEB"/>
    <w:rsid w:val="000E0F29"/>
    <w:rsid w:val="000E0FE0"/>
    <w:rsid w:val="000E1A75"/>
    <w:rsid w:val="000E1FDC"/>
    <w:rsid w:val="000E2187"/>
    <w:rsid w:val="000E22CB"/>
    <w:rsid w:val="000E2401"/>
    <w:rsid w:val="000E2BA3"/>
    <w:rsid w:val="000E2BB9"/>
    <w:rsid w:val="000E2CA0"/>
    <w:rsid w:val="000E3596"/>
    <w:rsid w:val="000E3967"/>
    <w:rsid w:val="000E39FA"/>
    <w:rsid w:val="000E3A96"/>
    <w:rsid w:val="000E3AD1"/>
    <w:rsid w:val="000E45FF"/>
    <w:rsid w:val="000E4884"/>
    <w:rsid w:val="000E4A87"/>
    <w:rsid w:val="000E4B2F"/>
    <w:rsid w:val="000E4C54"/>
    <w:rsid w:val="000E4CF8"/>
    <w:rsid w:val="000E4E3C"/>
    <w:rsid w:val="000E4FDE"/>
    <w:rsid w:val="000E4FF0"/>
    <w:rsid w:val="000E5109"/>
    <w:rsid w:val="000E51B9"/>
    <w:rsid w:val="000E539A"/>
    <w:rsid w:val="000E56DD"/>
    <w:rsid w:val="000E58F2"/>
    <w:rsid w:val="000E5FB8"/>
    <w:rsid w:val="000E68CB"/>
    <w:rsid w:val="000E6E20"/>
    <w:rsid w:val="000E7496"/>
    <w:rsid w:val="000E776C"/>
    <w:rsid w:val="000E7BF4"/>
    <w:rsid w:val="000F0046"/>
    <w:rsid w:val="000F0478"/>
    <w:rsid w:val="000F0702"/>
    <w:rsid w:val="000F078E"/>
    <w:rsid w:val="000F0B40"/>
    <w:rsid w:val="000F124D"/>
    <w:rsid w:val="000F1807"/>
    <w:rsid w:val="000F1A52"/>
    <w:rsid w:val="000F1F3A"/>
    <w:rsid w:val="000F249C"/>
    <w:rsid w:val="000F28D7"/>
    <w:rsid w:val="000F2A99"/>
    <w:rsid w:val="000F2CD1"/>
    <w:rsid w:val="000F2F4E"/>
    <w:rsid w:val="000F39F8"/>
    <w:rsid w:val="000F3D74"/>
    <w:rsid w:val="000F4297"/>
    <w:rsid w:val="000F44E8"/>
    <w:rsid w:val="000F4567"/>
    <w:rsid w:val="000F4B73"/>
    <w:rsid w:val="000F4D8B"/>
    <w:rsid w:val="000F4EA1"/>
    <w:rsid w:val="000F4FA7"/>
    <w:rsid w:val="000F50A9"/>
    <w:rsid w:val="000F50E9"/>
    <w:rsid w:val="000F54A7"/>
    <w:rsid w:val="000F5C33"/>
    <w:rsid w:val="000F5EDA"/>
    <w:rsid w:val="000F605E"/>
    <w:rsid w:val="000F6258"/>
    <w:rsid w:val="000F62FE"/>
    <w:rsid w:val="000F648D"/>
    <w:rsid w:val="000F6506"/>
    <w:rsid w:val="000F6853"/>
    <w:rsid w:val="000F69DC"/>
    <w:rsid w:val="000F6A24"/>
    <w:rsid w:val="000F6BAB"/>
    <w:rsid w:val="000F6CDB"/>
    <w:rsid w:val="000F70A6"/>
    <w:rsid w:val="000F763F"/>
    <w:rsid w:val="000F7E3C"/>
    <w:rsid w:val="000F7E49"/>
    <w:rsid w:val="000F7F77"/>
    <w:rsid w:val="0010015B"/>
    <w:rsid w:val="00100293"/>
    <w:rsid w:val="001005AE"/>
    <w:rsid w:val="001006A1"/>
    <w:rsid w:val="00100DD4"/>
    <w:rsid w:val="00100FFB"/>
    <w:rsid w:val="00101014"/>
    <w:rsid w:val="00101839"/>
    <w:rsid w:val="00101CD4"/>
    <w:rsid w:val="00101D24"/>
    <w:rsid w:val="00101D73"/>
    <w:rsid w:val="00101FC5"/>
    <w:rsid w:val="001021A3"/>
    <w:rsid w:val="0010281B"/>
    <w:rsid w:val="00102E65"/>
    <w:rsid w:val="00102EC4"/>
    <w:rsid w:val="001036B3"/>
    <w:rsid w:val="00103811"/>
    <w:rsid w:val="00103CD4"/>
    <w:rsid w:val="00103EB9"/>
    <w:rsid w:val="00103F1E"/>
    <w:rsid w:val="00103F76"/>
    <w:rsid w:val="0010430B"/>
    <w:rsid w:val="00104447"/>
    <w:rsid w:val="00104472"/>
    <w:rsid w:val="0010449C"/>
    <w:rsid w:val="0010453B"/>
    <w:rsid w:val="00104DED"/>
    <w:rsid w:val="00105452"/>
    <w:rsid w:val="00105546"/>
    <w:rsid w:val="00105759"/>
    <w:rsid w:val="001057B6"/>
    <w:rsid w:val="00105BD6"/>
    <w:rsid w:val="00105DE1"/>
    <w:rsid w:val="00105F68"/>
    <w:rsid w:val="001063BD"/>
    <w:rsid w:val="00106902"/>
    <w:rsid w:val="00106D50"/>
    <w:rsid w:val="00106E2A"/>
    <w:rsid w:val="001078EA"/>
    <w:rsid w:val="001079E3"/>
    <w:rsid w:val="00107D43"/>
    <w:rsid w:val="00107D6A"/>
    <w:rsid w:val="00107F06"/>
    <w:rsid w:val="00110481"/>
    <w:rsid w:val="00110E3F"/>
    <w:rsid w:val="001115BC"/>
    <w:rsid w:val="001115D2"/>
    <w:rsid w:val="00111A9A"/>
    <w:rsid w:val="00112284"/>
    <w:rsid w:val="0011290B"/>
    <w:rsid w:val="00112F1F"/>
    <w:rsid w:val="00113075"/>
    <w:rsid w:val="001130A2"/>
    <w:rsid w:val="001132C8"/>
    <w:rsid w:val="00113CA2"/>
    <w:rsid w:val="00113D67"/>
    <w:rsid w:val="00113E16"/>
    <w:rsid w:val="00113FF5"/>
    <w:rsid w:val="00114361"/>
    <w:rsid w:val="00114560"/>
    <w:rsid w:val="00114ACD"/>
    <w:rsid w:val="00114B83"/>
    <w:rsid w:val="00114C47"/>
    <w:rsid w:val="00114D60"/>
    <w:rsid w:val="00114DE7"/>
    <w:rsid w:val="001152E3"/>
    <w:rsid w:val="0011542B"/>
    <w:rsid w:val="0011563F"/>
    <w:rsid w:val="001157EE"/>
    <w:rsid w:val="00115872"/>
    <w:rsid w:val="00115BAF"/>
    <w:rsid w:val="00115D30"/>
    <w:rsid w:val="00115DD4"/>
    <w:rsid w:val="00115E3D"/>
    <w:rsid w:val="001164E7"/>
    <w:rsid w:val="001173E3"/>
    <w:rsid w:val="001176D4"/>
    <w:rsid w:val="00117871"/>
    <w:rsid w:val="00117CF2"/>
    <w:rsid w:val="00117F42"/>
    <w:rsid w:val="001200AD"/>
    <w:rsid w:val="00120158"/>
    <w:rsid w:val="00120381"/>
    <w:rsid w:val="001204DE"/>
    <w:rsid w:val="00120796"/>
    <w:rsid w:val="00120FE6"/>
    <w:rsid w:val="00121052"/>
    <w:rsid w:val="0012119B"/>
    <w:rsid w:val="00121320"/>
    <w:rsid w:val="00121892"/>
    <w:rsid w:val="001221E1"/>
    <w:rsid w:val="001222D7"/>
    <w:rsid w:val="00122581"/>
    <w:rsid w:val="0012296E"/>
    <w:rsid w:val="001229A9"/>
    <w:rsid w:val="00122B58"/>
    <w:rsid w:val="00122E3F"/>
    <w:rsid w:val="001234D7"/>
    <w:rsid w:val="0012398F"/>
    <w:rsid w:val="00123A31"/>
    <w:rsid w:val="00123B02"/>
    <w:rsid w:val="00123CD1"/>
    <w:rsid w:val="00124329"/>
    <w:rsid w:val="001244C4"/>
    <w:rsid w:val="00124635"/>
    <w:rsid w:val="001248B0"/>
    <w:rsid w:val="0012495C"/>
    <w:rsid w:val="00124C57"/>
    <w:rsid w:val="00124EA1"/>
    <w:rsid w:val="001251CC"/>
    <w:rsid w:val="001253E4"/>
    <w:rsid w:val="0012599D"/>
    <w:rsid w:val="0012668A"/>
    <w:rsid w:val="00126719"/>
    <w:rsid w:val="0012694F"/>
    <w:rsid w:val="00127150"/>
    <w:rsid w:val="001276DD"/>
    <w:rsid w:val="001279BC"/>
    <w:rsid w:val="00127B35"/>
    <w:rsid w:val="00127FCF"/>
    <w:rsid w:val="00127FDB"/>
    <w:rsid w:val="001300E8"/>
    <w:rsid w:val="00130181"/>
    <w:rsid w:val="00130CC3"/>
    <w:rsid w:val="00131169"/>
    <w:rsid w:val="001317CD"/>
    <w:rsid w:val="00131A36"/>
    <w:rsid w:val="00131C84"/>
    <w:rsid w:val="00131F6D"/>
    <w:rsid w:val="001327A0"/>
    <w:rsid w:val="00132BF3"/>
    <w:rsid w:val="00132D88"/>
    <w:rsid w:val="00133208"/>
    <w:rsid w:val="0013340D"/>
    <w:rsid w:val="00133772"/>
    <w:rsid w:val="001337D7"/>
    <w:rsid w:val="00133814"/>
    <w:rsid w:val="00133D3B"/>
    <w:rsid w:val="00133D78"/>
    <w:rsid w:val="00134186"/>
    <w:rsid w:val="001345BA"/>
    <w:rsid w:val="0013493A"/>
    <w:rsid w:val="00134CB4"/>
    <w:rsid w:val="00134E27"/>
    <w:rsid w:val="001353F8"/>
    <w:rsid w:val="0013551F"/>
    <w:rsid w:val="0013555D"/>
    <w:rsid w:val="001357C3"/>
    <w:rsid w:val="00135944"/>
    <w:rsid w:val="00135A14"/>
    <w:rsid w:val="00135C6A"/>
    <w:rsid w:val="00135E9B"/>
    <w:rsid w:val="0013654F"/>
    <w:rsid w:val="00136AA8"/>
    <w:rsid w:val="00137255"/>
    <w:rsid w:val="001374EE"/>
    <w:rsid w:val="0013774E"/>
    <w:rsid w:val="00137D02"/>
    <w:rsid w:val="00137E20"/>
    <w:rsid w:val="00140001"/>
    <w:rsid w:val="00140049"/>
    <w:rsid w:val="0014011F"/>
    <w:rsid w:val="0014038B"/>
    <w:rsid w:val="001406C7"/>
    <w:rsid w:val="0014086E"/>
    <w:rsid w:val="00140899"/>
    <w:rsid w:val="00140CBF"/>
    <w:rsid w:val="00140FCF"/>
    <w:rsid w:val="0014111B"/>
    <w:rsid w:val="001413F4"/>
    <w:rsid w:val="00141494"/>
    <w:rsid w:val="0014158F"/>
    <w:rsid w:val="00141E8A"/>
    <w:rsid w:val="00141EDA"/>
    <w:rsid w:val="00141F3E"/>
    <w:rsid w:val="00142334"/>
    <w:rsid w:val="00142379"/>
    <w:rsid w:val="001423F7"/>
    <w:rsid w:val="001424D1"/>
    <w:rsid w:val="001427B3"/>
    <w:rsid w:val="00142DF8"/>
    <w:rsid w:val="00143166"/>
    <w:rsid w:val="001432C0"/>
    <w:rsid w:val="00143BA7"/>
    <w:rsid w:val="0014410A"/>
    <w:rsid w:val="0014428C"/>
    <w:rsid w:val="00144445"/>
    <w:rsid w:val="0014497D"/>
    <w:rsid w:val="00144F19"/>
    <w:rsid w:val="001451A2"/>
    <w:rsid w:val="0014527E"/>
    <w:rsid w:val="001457EA"/>
    <w:rsid w:val="00145B73"/>
    <w:rsid w:val="00145BA9"/>
    <w:rsid w:val="00145F32"/>
    <w:rsid w:val="001466FA"/>
    <w:rsid w:val="00146B3B"/>
    <w:rsid w:val="00146CE5"/>
    <w:rsid w:val="001470A9"/>
    <w:rsid w:val="0014721E"/>
    <w:rsid w:val="00147352"/>
    <w:rsid w:val="001473B4"/>
    <w:rsid w:val="001476B1"/>
    <w:rsid w:val="00147A3D"/>
    <w:rsid w:val="00147B66"/>
    <w:rsid w:val="00147D90"/>
    <w:rsid w:val="00147EC1"/>
    <w:rsid w:val="00147EF4"/>
    <w:rsid w:val="00147FAA"/>
    <w:rsid w:val="001500BB"/>
    <w:rsid w:val="0015025D"/>
    <w:rsid w:val="001502F5"/>
    <w:rsid w:val="001503B5"/>
    <w:rsid w:val="00150639"/>
    <w:rsid w:val="001508F1"/>
    <w:rsid w:val="00150D27"/>
    <w:rsid w:val="0015113E"/>
    <w:rsid w:val="001513C7"/>
    <w:rsid w:val="00151CAB"/>
    <w:rsid w:val="00152728"/>
    <w:rsid w:val="0015287F"/>
    <w:rsid w:val="00152DD9"/>
    <w:rsid w:val="00153081"/>
    <w:rsid w:val="0015315B"/>
    <w:rsid w:val="00153AE2"/>
    <w:rsid w:val="00153DBA"/>
    <w:rsid w:val="00154829"/>
    <w:rsid w:val="00154949"/>
    <w:rsid w:val="00154A4B"/>
    <w:rsid w:val="0015590C"/>
    <w:rsid w:val="00155A14"/>
    <w:rsid w:val="00155A20"/>
    <w:rsid w:val="00155A4E"/>
    <w:rsid w:val="00155CF2"/>
    <w:rsid w:val="00155DF9"/>
    <w:rsid w:val="00156141"/>
    <w:rsid w:val="001564D1"/>
    <w:rsid w:val="001565A7"/>
    <w:rsid w:val="00157130"/>
    <w:rsid w:val="0015714C"/>
    <w:rsid w:val="00157398"/>
    <w:rsid w:val="00157B47"/>
    <w:rsid w:val="00160070"/>
    <w:rsid w:val="00160E73"/>
    <w:rsid w:val="00161839"/>
    <w:rsid w:val="00161C1B"/>
    <w:rsid w:val="00161EF2"/>
    <w:rsid w:val="00162387"/>
    <w:rsid w:val="00162981"/>
    <w:rsid w:val="00162A62"/>
    <w:rsid w:val="0016332F"/>
    <w:rsid w:val="001634C2"/>
    <w:rsid w:val="00163DC7"/>
    <w:rsid w:val="001640BC"/>
    <w:rsid w:val="00164516"/>
    <w:rsid w:val="001646F6"/>
    <w:rsid w:val="00164D51"/>
    <w:rsid w:val="00164DA8"/>
    <w:rsid w:val="00165082"/>
    <w:rsid w:val="001654AB"/>
    <w:rsid w:val="00165562"/>
    <w:rsid w:val="00165934"/>
    <w:rsid w:val="00166161"/>
    <w:rsid w:val="0016629A"/>
    <w:rsid w:val="00166A43"/>
    <w:rsid w:val="001670AE"/>
    <w:rsid w:val="00167213"/>
    <w:rsid w:val="00167A94"/>
    <w:rsid w:val="00167BBC"/>
    <w:rsid w:val="00167C18"/>
    <w:rsid w:val="00167CA7"/>
    <w:rsid w:val="00167F24"/>
    <w:rsid w:val="001702E6"/>
    <w:rsid w:val="00171310"/>
    <w:rsid w:val="0017155E"/>
    <w:rsid w:val="0017163E"/>
    <w:rsid w:val="001717B8"/>
    <w:rsid w:val="00171850"/>
    <w:rsid w:val="00171865"/>
    <w:rsid w:val="0017186C"/>
    <w:rsid w:val="0017217E"/>
    <w:rsid w:val="001727B9"/>
    <w:rsid w:val="00172B06"/>
    <w:rsid w:val="00172B72"/>
    <w:rsid w:val="00172E63"/>
    <w:rsid w:val="00172F6C"/>
    <w:rsid w:val="00173221"/>
    <w:rsid w:val="001733B0"/>
    <w:rsid w:val="00173AF8"/>
    <w:rsid w:val="00173E67"/>
    <w:rsid w:val="001742FE"/>
    <w:rsid w:val="001743A8"/>
    <w:rsid w:val="001743E2"/>
    <w:rsid w:val="00174737"/>
    <w:rsid w:val="00174C49"/>
    <w:rsid w:val="00175458"/>
    <w:rsid w:val="001759DE"/>
    <w:rsid w:val="00175FD6"/>
    <w:rsid w:val="0017624D"/>
    <w:rsid w:val="0017655D"/>
    <w:rsid w:val="00176598"/>
    <w:rsid w:val="00176669"/>
    <w:rsid w:val="00176F3F"/>
    <w:rsid w:val="001773AA"/>
    <w:rsid w:val="001775EF"/>
    <w:rsid w:val="00177AAB"/>
    <w:rsid w:val="001808C8"/>
    <w:rsid w:val="00180A11"/>
    <w:rsid w:val="00181501"/>
    <w:rsid w:val="0018156C"/>
    <w:rsid w:val="00181851"/>
    <w:rsid w:val="00182155"/>
    <w:rsid w:val="001824F6"/>
    <w:rsid w:val="001827D4"/>
    <w:rsid w:val="00182A6F"/>
    <w:rsid w:val="00182CCD"/>
    <w:rsid w:val="00182D4E"/>
    <w:rsid w:val="00183220"/>
    <w:rsid w:val="00183544"/>
    <w:rsid w:val="001835EA"/>
    <w:rsid w:val="001838D6"/>
    <w:rsid w:val="00183A5E"/>
    <w:rsid w:val="00183A71"/>
    <w:rsid w:val="00183B0B"/>
    <w:rsid w:val="00183E87"/>
    <w:rsid w:val="00184083"/>
    <w:rsid w:val="00184106"/>
    <w:rsid w:val="001844DF"/>
    <w:rsid w:val="00184B95"/>
    <w:rsid w:val="00184D3D"/>
    <w:rsid w:val="00184EAE"/>
    <w:rsid w:val="0018557E"/>
    <w:rsid w:val="001855FA"/>
    <w:rsid w:val="0018560E"/>
    <w:rsid w:val="001856E8"/>
    <w:rsid w:val="00185BC6"/>
    <w:rsid w:val="00185CBB"/>
    <w:rsid w:val="001860AB"/>
    <w:rsid w:val="001862EB"/>
    <w:rsid w:val="0018645A"/>
    <w:rsid w:val="001868EF"/>
    <w:rsid w:val="00186B84"/>
    <w:rsid w:val="0018741C"/>
    <w:rsid w:val="001879E1"/>
    <w:rsid w:val="00187DA1"/>
    <w:rsid w:val="001901EE"/>
    <w:rsid w:val="00190893"/>
    <w:rsid w:val="00190B1B"/>
    <w:rsid w:val="00190B94"/>
    <w:rsid w:val="00191E35"/>
    <w:rsid w:val="001920D5"/>
    <w:rsid w:val="00192244"/>
    <w:rsid w:val="0019252B"/>
    <w:rsid w:val="001929F0"/>
    <w:rsid w:val="0019326B"/>
    <w:rsid w:val="001933BF"/>
    <w:rsid w:val="00193927"/>
    <w:rsid w:val="00193B56"/>
    <w:rsid w:val="00194412"/>
    <w:rsid w:val="001944A8"/>
    <w:rsid w:val="001945AC"/>
    <w:rsid w:val="001951B2"/>
    <w:rsid w:val="00195896"/>
    <w:rsid w:val="00195FBD"/>
    <w:rsid w:val="00196175"/>
    <w:rsid w:val="001962F3"/>
    <w:rsid w:val="0019668A"/>
    <w:rsid w:val="00196B7D"/>
    <w:rsid w:val="0019720B"/>
    <w:rsid w:val="0019732A"/>
    <w:rsid w:val="001975F2"/>
    <w:rsid w:val="001976A2"/>
    <w:rsid w:val="00197B5E"/>
    <w:rsid w:val="001A087F"/>
    <w:rsid w:val="001A0B4A"/>
    <w:rsid w:val="001A0BF1"/>
    <w:rsid w:val="001A10B4"/>
    <w:rsid w:val="001A1366"/>
    <w:rsid w:val="001A1473"/>
    <w:rsid w:val="001A163F"/>
    <w:rsid w:val="001A172A"/>
    <w:rsid w:val="001A1CD1"/>
    <w:rsid w:val="001A20C1"/>
    <w:rsid w:val="001A23EE"/>
    <w:rsid w:val="001A26F3"/>
    <w:rsid w:val="001A2A2D"/>
    <w:rsid w:val="001A2F2D"/>
    <w:rsid w:val="001A2F44"/>
    <w:rsid w:val="001A311A"/>
    <w:rsid w:val="001A351F"/>
    <w:rsid w:val="001A352E"/>
    <w:rsid w:val="001A377D"/>
    <w:rsid w:val="001A3EB3"/>
    <w:rsid w:val="001A409A"/>
    <w:rsid w:val="001A40CE"/>
    <w:rsid w:val="001A434B"/>
    <w:rsid w:val="001A489C"/>
    <w:rsid w:val="001A4F1C"/>
    <w:rsid w:val="001A50EC"/>
    <w:rsid w:val="001A5296"/>
    <w:rsid w:val="001A546F"/>
    <w:rsid w:val="001A5661"/>
    <w:rsid w:val="001A58F9"/>
    <w:rsid w:val="001A5C94"/>
    <w:rsid w:val="001A5DD6"/>
    <w:rsid w:val="001A608E"/>
    <w:rsid w:val="001A6174"/>
    <w:rsid w:val="001A6481"/>
    <w:rsid w:val="001A6583"/>
    <w:rsid w:val="001A6671"/>
    <w:rsid w:val="001A667D"/>
    <w:rsid w:val="001A6C3B"/>
    <w:rsid w:val="001A6F0A"/>
    <w:rsid w:val="001A6F93"/>
    <w:rsid w:val="001A74EB"/>
    <w:rsid w:val="001A757A"/>
    <w:rsid w:val="001A7973"/>
    <w:rsid w:val="001A7B67"/>
    <w:rsid w:val="001A7CB7"/>
    <w:rsid w:val="001A7D58"/>
    <w:rsid w:val="001A7E3D"/>
    <w:rsid w:val="001A7E6A"/>
    <w:rsid w:val="001A7E8E"/>
    <w:rsid w:val="001A7EF3"/>
    <w:rsid w:val="001B0CB2"/>
    <w:rsid w:val="001B0E89"/>
    <w:rsid w:val="001B0EEF"/>
    <w:rsid w:val="001B0F59"/>
    <w:rsid w:val="001B1099"/>
    <w:rsid w:val="001B1460"/>
    <w:rsid w:val="001B163C"/>
    <w:rsid w:val="001B1720"/>
    <w:rsid w:val="001B1D20"/>
    <w:rsid w:val="001B1D57"/>
    <w:rsid w:val="001B1F62"/>
    <w:rsid w:val="001B20C0"/>
    <w:rsid w:val="001B212C"/>
    <w:rsid w:val="001B213C"/>
    <w:rsid w:val="001B232C"/>
    <w:rsid w:val="001B24F6"/>
    <w:rsid w:val="001B25C8"/>
    <w:rsid w:val="001B26D8"/>
    <w:rsid w:val="001B27A5"/>
    <w:rsid w:val="001B2809"/>
    <w:rsid w:val="001B2947"/>
    <w:rsid w:val="001B2D72"/>
    <w:rsid w:val="001B3774"/>
    <w:rsid w:val="001B3D61"/>
    <w:rsid w:val="001B4CB8"/>
    <w:rsid w:val="001B50D1"/>
    <w:rsid w:val="001B512E"/>
    <w:rsid w:val="001B52C3"/>
    <w:rsid w:val="001B537D"/>
    <w:rsid w:val="001B5535"/>
    <w:rsid w:val="001B5830"/>
    <w:rsid w:val="001B58B4"/>
    <w:rsid w:val="001B5C9A"/>
    <w:rsid w:val="001B66BB"/>
    <w:rsid w:val="001B6D14"/>
    <w:rsid w:val="001B6F28"/>
    <w:rsid w:val="001B7120"/>
    <w:rsid w:val="001B71C0"/>
    <w:rsid w:val="001B7B95"/>
    <w:rsid w:val="001C059A"/>
    <w:rsid w:val="001C0767"/>
    <w:rsid w:val="001C0975"/>
    <w:rsid w:val="001C0984"/>
    <w:rsid w:val="001C0A79"/>
    <w:rsid w:val="001C11BF"/>
    <w:rsid w:val="001C13BD"/>
    <w:rsid w:val="001C15DE"/>
    <w:rsid w:val="001C15FB"/>
    <w:rsid w:val="001C1775"/>
    <w:rsid w:val="001C1A98"/>
    <w:rsid w:val="001C1FD1"/>
    <w:rsid w:val="001C2676"/>
    <w:rsid w:val="001C2B85"/>
    <w:rsid w:val="001C34AC"/>
    <w:rsid w:val="001C3605"/>
    <w:rsid w:val="001C3671"/>
    <w:rsid w:val="001C4A3D"/>
    <w:rsid w:val="001C54E6"/>
    <w:rsid w:val="001C559E"/>
    <w:rsid w:val="001C5AA9"/>
    <w:rsid w:val="001C5B3F"/>
    <w:rsid w:val="001C75CA"/>
    <w:rsid w:val="001C76A9"/>
    <w:rsid w:val="001C7B2E"/>
    <w:rsid w:val="001D0656"/>
    <w:rsid w:val="001D07EB"/>
    <w:rsid w:val="001D096C"/>
    <w:rsid w:val="001D0BC5"/>
    <w:rsid w:val="001D0E5C"/>
    <w:rsid w:val="001D0E92"/>
    <w:rsid w:val="001D1E64"/>
    <w:rsid w:val="001D1FEE"/>
    <w:rsid w:val="001D2176"/>
    <w:rsid w:val="001D2B50"/>
    <w:rsid w:val="001D2F26"/>
    <w:rsid w:val="001D3880"/>
    <w:rsid w:val="001D3C09"/>
    <w:rsid w:val="001D3C0B"/>
    <w:rsid w:val="001D3FB0"/>
    <w:rsid w:val="001D3FCE"/>
    <w:rsid w:val="001D451F"/>
    <w:rsid w:val="001D4763"/>
    <w:rsid w:val="001D4790"/>
    <w:rsid w:val="001D49FD"/>
    <w:rsid w:val="001D5609"/>
    <w:rsid w:val="001D5654"/>
    <w:rsid w:val="001D5774"/>
    <w:rsid w:val="001D5881"/>
    <w:rsid w:val="001D59C6"/>
    <w:rsid w:val="001D5C08"/>
    <w:rsid w:val="001D6226"/>
    <w:rsid w:val="001D6325"/>
    <w:rsid w:val="001D651D"/>
    <w:rsid w:val="001D66FA"/>
    <w:rsid w:val="001D6D19"/>
    <w:rsid w:val="001D71CE"/>
    <w:rsid w:val="001D7368"/>
    <w:rsid w:val="001D7831"/>
    <w:rsid w:val="001E00D7"/>
    <w:rsid w:val="001E02B9"/>
    <w:rsid w:val="001E0BD9"/>
    <w:rsid w:val="001E0FF6"/>
    <w:rsid w:val="001E12AE"/>
    <w:rsid w:val="001E1857"/>
    <w:rsid w:val="001E1AF9"/>
    <w:rsid w:val="001E1B75"/>
    <w:rsid w:val="001E1C18"/>
    <w:rsid w:val="001E1C7A"/>
    <w:rsid w:val="001E23E1"/>
    <w:rsid w:val="001E25D9"/>
    <w:rsid w:val="001E2612"/>
    <w:rsid w:val="001E2669"/>
    <w:rsid w:val="001E2947"/>
    <w:rsid w:val="001E295A"/>
    <w:rsid w:val="001E2DBD"/>
    <w:rsid w:val="001E2DD3"/>
    <w:rsid w:val="001E3316"/>
    <w:rsid w:val="001E371C"/>
    <w:rsid w:val="001E3B93"/>
    <w:rsid w:val="001E3BDE"/>
    <w:rsid w:val="001E3E23"/>
    <w:rsid w:val="001E43B8"/>
    <w:rsid w:val="001E48B0"/>
    <w:rsid w:val="001E4A24"/>
    <w:rsid w:val="001E4CD4"/>
    <w:rsid w:val="001E4D6A"/>
    <w:rsid w:val="001E50BF"/>
    <w:rsid w:val="001E64D1"/>
    <w:rsid w:val="001E672D"/>
    <w:rsid w:val="001E678C"/>
    <w:rsid w:val="001E6D2A"/>
    <w:rsid w:val="001E6DC1"/>
    <w:rsid w:val="001E6EE6"/>
    <w:rsid w:val="001E7168"/>
    <w:rsid w:val="001E7266"/>
    <w:rsid w:val="001E7DBD"/>
    <w:rsid w:val="001E7F44"/>
    <w:rsid w:val="001F0346"/>
    <w:rsid w:val="001F040F"/>
    <w:rsid w:val="001F15B2"/>
    <w:rsid w:val="001F1AE6"/>
    <w:rsid w:val="001F1BE2"/>
    <w:rsid w:val="001F21CB"/>
    <w:rsid w:val="001F24CB"/>
    <w:rsid w:val="001F2526"/>
    <w:rsid w:val="001F25D1"/>
    <w:rsid w:val="001F2616"/>
    <w:rsid w:val="001F2899"/>
    <w:rsid w:val="001F2C41"/>
    <w:rsid w:val="001F33ED"/>
    <w:rsid w:val="001F3439"/>
    <w:rsid w:val="001F36E4"/>
    <w:rsid w:val="001F4535"/>
    <w:rsid w:val="001F48ED"/>
    <w:rsid w:val="001F4A15"/>
    <w:rsid w:val="001F4C60"/>
    <w:rsid w:val="001F4C80"/>
    <w:rsid w:val="001F4E50"/>
    <w:rsid w:val="001F50D5"/>
    <w:rsid w:val="001F5E0E"/>
    <w:rsid w:val="001F6199"/>
    <w:rsid w:val="001F62A2"/>
    <w:rsid w:val="001F62AF"/>
    <w:rsid w:val="001F62E5"/>
    <w:rsid w:val="001F6CA9"/>
    <w:rsid w:val="001F6DE4"/>
    <w:rsid w:val="001F6FE9"/>
    <w:rsid w:val="001F7473"/>
    <w:rsid w:val="001F7486"/>
    <w:rsid w:val="001F7EAC"/>
    <w:rsid w:val="0020024B"/>
    <w:rsid w:val="002006D3"/>
    <w:rsid w:val="00201186"/>
    <w:rsid w:val="002012B0"/>
    <w:rsid w:val="00201343"/>
    <w:rsid w:val="00201761"/>
    <w:rsid w:val="00201A6B"/>
    <w:rsid w:val="00201A6D"/>
    <w:rsid w:val="0020203E"/>
    <w:rsid w:val="0020288A"/>
    <w:rsid w:val="00202E69"/>
    <w:rsid w:val="002030C8"/>
    <w:rsid w:val="002033E5"/>
    <w:rsid w:val="00203502"/>
    <w:rsid w:val="00203EA9"/>
    <w:rsid w:val="00204F3B"/>
    <w:rsid w:val="00205015"/>
    <w:rsid w:val="0020525E"/>
    <w:rsid w:val="00205484"/>
    <w:rsid w:val="00205DDC"/>
    <w:rsid w:val="00205EFF"/>
    <w:rsid w:val="00206014"/>
    <w:rsid w:val="00206E65"/>
    <w:rsid w:val="00207060"/>
    <w:rsid w:val="002071A5"/>
    <w:rsid w:val="002071E2"/>
    <w:rsid w:val="002073ED"/>
    <w:rsid w:val="00207497"/>
    <w:rsid w:val="00207566"/>
    <w:rsid w:val="002079DF"/>
    <w:rsid w:val="00207ADD"/>
    <w:rsid w:val="002100BC"/>
    <w:rsid w:val="002104C5"/>
    <w:rsid w:val="002107BF"/>
    <w:rsid w:val="00210B7E"/>
    <w:rsid w:val="00210D2C"/>
    <w:rsid w:val="00210ED1"/>
    <w:rsid w:val="00211000"/>
    <w:rsid w:val="00211315"/>
    <w:rsid w:val="002116BD"/>
    <w:rsid w:val="002119FB"/>
    <w:rsid w:val="00211AB6"/>
    <w:rsid w:val="00211ED7"/>
    <w:rsid w:val="00211F34"/>
    <w:rsid w:val="00211FED"/>
    <w:rsid w:val="00212143"/>
    <w:rsid w:val="002121FB"/>
    <w:rsid w:val="002124F3"/>
    <w:rsid w:val="00213546"/>
    <w:rsid w:val="002137F1"/>
    <w:rsid w:val="0021382E"/>
    <w:rsid w:val="00213B25"/>
    <w:rsid w:val="00213C2A"/>
    <w:rsid w:val="00213D16"/>
    <w:rsid w:val="00213F33"/>
    <w:rsid w:val="002143EF"/>
    <w:rsid w:val="00214A4D"/>
    <w:rsid w:val="00214ADC"/>
    <w:rsid w:val="00214F86"/>
    <w:rsid w:val="00215382"/>
    <w:rsid w:val="0021603A"/>
    <w:rsid w:val="00216A8A"/>
    <w:rsid w:val="00217109"/>
    <w:rsid w:val="002175A6"/>
    <w:rsid w:val="00217920"/>
    <w:rsid w:val="00217946"/>
    <w:rsid w:val="00217A17"/>
    <w:rsid w:val="00217B9D"/>
    <w:rsid w:val="00217BC5"/>
    <w:rsid w:val="00217CDA"/>
    <w:rsid w:val="00217FCF"/>
    <w:rsid w:val="00220538"/>
    <w:rsid w:val="00220593"/>
    <w:rsid w:val="002207FE"/>
    <w:rsid w:val="00220B1B"/>
    <w:rsid w:val="00220B23"/>
    <w:rsid w:val="002211CD"/>
    <w:rsid w:val="002215B6"/>
    <w:rsid w:val="00221AF6"/>
    <w:rsid w:val="002223A3"/>
    <w:rsid w:val="002224EF"/>
    <w:rsid w:val="002225E4"/>
    <w:rsid w:val="00222B5F"/>
    <w:rsid w:val="00222C40"/>
    <w:rsid w:val="002236B0"/>
    <w:rsid w:val="00223C12"/>
    <w:rsid w:val="00223CB5"/>
    <w:rsid w:val="00223F32"/>
    <w:rsid w:val="00224050"/>
    <w:rsid w:val="00224150"/>
    <w:rsid w:val="00224285"/>
    <w:rsid w:val="0022448C"/>
    <w:rsid w:val="00224524"/>
    <w:rsid w:val="0022521E"/>
    <w:rsid w:val="0022535E"/>
    <w:rsid w:val="0022545D"/>
    <w:rsid w:val="00225CE4"/>
    <w:rsid w:val="00225E1F"/>
    <w:rsid w:val="002263E8"/>
    <w:rsid w:val="00226BAC"/>
    <w:rsid w:val="00226CDB"/>
    <w:rsid w:val="00226DB4"/>
    <w:rsid w:val="0022709F"/>
    <w:rsid w:val="00227139"/>
    <w:rsid w:val="00227269"/>
    <w:rsid w:val="0022749B"/>
    <w:rsid w:val="002276EC"/>
    <w:rsid w:val="00227F51"/>
    <w:rsid w:val="0023021B"/>
    <w:rsid w:val="0023079D"/>
    <w:rsid w:val="002308CF"/>
    <w:rsid w:val="00230A44"/>
    <w:rsid w:val="00230A74"/>
    <w:rsid w:val="0023194A"/>
    <w:rsid w:val="00232434"/>
    <w:rsid w:val="002324E8"/>
    <w:rsid w:val="00232642"/>
    <w:rsid w:val="00232A38"/>
    <w:rsid w:val="00232D3D"/>
    <w:rsid w:val="00232D3F"/>
    <w:rsid w:val="00232DE7"/>
    <w:rsid w:val="00232F5F"/>
    <w:rsid w:val="002333C8"/>
    <w:rsid w:val="00233621"/>
    <w:rsid w:val="00233868"/>
    <w:rsid w:val="002338B0"/>
    <w:rsid w:val="00233920"/>
    <w:rsid w:val="0023395A"/>
    <w:rsid w:val="00233DB4"/>
    <w:rsid w:val="0023401B"/>
    <w:rsid w:val="00234156"/>
    <w:rsid w:val="00234547"/>
    <w:rsid w:val="00234584"/>
    <w:rsid w:val="002345F7"/>
    <w:rsid w:val="00234C1C"/>
    <w:rsid w:val="00234EE9"/>
    <w:rsid w:val="0023507B"/>
    <w:rsid w:val="002350B1"/>
    <w:rsid w:val="00235598"/>
    <w:rsid w:val="00235609"/>
    <w:rsid w:val="002357E2"/>
    <w:rsid w:val="002358E1"/>
    <w:rsid w:val="002359F2"/>
    <w:rsid w:val="00235C34"/>
    <w:rsid w:val="002366F7"/>
    <w:rsid w:val="0023679E"/>
    <w:rsid w:val="00236950"/>
    <w:rsid w:val="00236E67"/>
    <w:rsid w:val="00236F36"/>
    <w:rsid w:val="00237225"/>
    <w:rsid w:val="0023722F"/>
    <w:rsid w:val="00237325"/>
    <w:rsid w:val="002373C3"/>
    <w:rsid w:val="00237527"/>
    <w:rsid w:val="00237621"/>
    <w:rsid w:val="00237660"/>
    <w:rsid w:val="002377E0"/>
    <w:rsid w:val="00240551"/>
    <w:rsid w:val="00240FDC"/>
    <w:rsid w:val="00241556"/>
    <w:rsid w:val="00241783"/>
    <w:rsid w:val="00241A3D"/>
    <w:rsid w:val="00241BB1"/>
    <w:rsid w:val="0024286B"/>
    <w:rsid w:val="00242DA0"/>
    <w:rsid w:val="00242DBA"/>
    <w:rsid w:val="00243295"/>
    <w:rsid w:val="0024356C"/>
    <w:rsid w:val="00243C4D"/>
    <w:rsid w:val="00243CF5"/>
    <w:rsid w:val="00243E0C"/>
    <w:rsid w:val="0024401A"/>
    <w:rsid w:val="00244276"/>
    <w:rsid w:val="00244525"/>
    <w:rsid w:val="0024457A"/>
    <w:rsid w:val="00244754"/>
    <w:rsid w:val="0024519C"/>
    <w:rsid w:val="00245402"/>
    <w:rsid w:val="00245E25"/>
    <w:rsid w:val="00245E80"/>
    <w:rsid w:val="00246A72"/>
    <w:rsid w:val="002474D1"/>
    <w:rsid w:val="00247896"/>
    <w:rsid w:val="00247C93"/>
    <w:rsid w:val="00250325"/>
    <w:rsid w:val="002504E5"/>
    <w:rsid w:val="002505AE"/>
    <w:rsid w:val="002506CF"/>
    <w:rsid w:val="00250BCF"/>
    <w:rsid w:val="002510CE"/>
    <w:rsid w:val="002513B3"/>
    <w:rsid w:val="0025169E"/>
    <w:rsid w:val="0025178F"/>
    <w:rsid w:val="00251A61"/>
    <w:rsid w:val="00251B4A"/>
    <w:rsid w:val="00251D2B"/>
    <w:rsid w:val="0025213B"/>
    <w:rsid w:val="00252803"/>
    <w:rsid w:val="002528D3"/>
    <w:rsid w:val="00252948"/>
    <w:rsid w:val="00252ADE"/>
    <w:rsid w:val="00252B19"/>
    <w:rsid w:val="00253635"/>
    <w:rsid w:val="00253DE5"/>
    <w:rsid w:val="002542A3"/>
    <w:rsid w:val="00254445"/>
    <w:rsid w:val="0025480A"/>
    <w:rsid w:val="002548DF"/>
    <w:rsid w:val="00254C3F"/>
    <w:rsid w:val="00254CEB"/>
    <w:rsid w:val="0025505A"/>
    <w:rsid w:val="0025551A"/>
    <w:rsid w:val="002556F0"/>
    <w:rsid w:val="00255A11"/>
    <w:rsid w:val="0025696E"/>
    <w:rsid w:val="002574CB"/>
    <w:rsid w:val="00257FBE"/>
    <w:rsid w:val="00260116"/>
    <w:rsid w:val="002601F3"/>
    <w:rsid w:val="00260204"/>
    <w:rsid w:val="002606CB"/>
    <w:rsid w:val="002614AC"/>
    <w:rsid w:val="00261686"/>
    <w:rsid w:val="002617C7"/>
    <w:rsid w:val="00262523"/>
    <w:rsid w:val="00262E5D"/>
    <w:rsid w:val="00262E64"/>
    <w:rsid w:val="002630C8"/>
    <w:rsid w:val="00263309"/>
    <w:rsid w:val="0026360F"/>
    <w:rsid w:val="00263B59"/>
    <w:rsid w:val="00263BBA"/>
    <w:rsid w:val="00263F90"/>
    <w:rsid w:val="00264189"/>
    <w:rsid w:val="002641E0"/>
    <w:rsid w:val="00264281"/>
    <w:rsid w:val="00264670"/>
    <w:rsid w:val="002647F6"/>
    <w:rsid w:val="00264ED3"/>
    <w:rsid w:val="002655AF"/>
    <w:rsid w:val="00266B90"/>
    <w:rsid w:val="00266C2E"/>
    <w:rsid w:val="00266C92"/>
    <w:rsid w:val="00266CC5"/>
    <w:rsid w:val="00266D9C"/>
    <w:rsid w:val="0026722B"/>
    <w:rsid w:val="002672D8"/>
    <w:rsid w:val="00267511"/>
    <w:rsid w:val="00267797"/>
    <w:rsid w:val="002677EE"/>
    <w:rsid w:val="0026796D"/>
    <w:rsid w:val="00267AAD"/>
    <w:rsid w:val="00267CE4"/>
    <w:rsid w:val="00267D7A"/>
    <w:rsid w:val="00267E17"/>
    <w:rsid w:val="00267E41"/>
    <w:rsid w:val="00270167"/>
    <w:rsid w:val="002701BC"/>
    <w:rsid w:val="00270598"/>
    <w:rsid w:val="00270A61"/>
    <w:rsid w:val="00270C75"/>
    <w:rsid w:val="00270D39"/>
    <w:rsid w:val="00270D7B"/>
    <w:rsid w:val="00270FFE"/>
    <w:rsid w:val="002713E3"/>
    <w:rsid w:val="0027157E"/>
    <w:rsid w:val="002716B3"/>
    <w:rsid w:val="00271A00"/>
    <w:rsid w:val="00271D63"/>
    <w:rsid w:val="00271F12"/>
    <w:rsid w:val="00272376"/>
    <w:rsid w:val="002723CB"/>
    <w:rsid w:val="0027311C"/>
    <w:rsid w:val="00273718"/>
    <w:rsid w:val="00273A02"/>
    <w:rsid w:val="00273B04"/>
    <w:rsid w:val="00273C24"/>
    <w:rsid w:val="00274693"/>
    <w:rsid w:val="002748AC"/>
    <w:rsid w:val="00274CE5"/>
    <w:rsid w:val="00275177"/>
    <w:rsid w:val="00275480"/>
    <w:rsid w:val="00275605"/>
    <w:rsid w:val="00275696"/>
    <w:rsid w:val="00275A49"/>
    <w:rsid w:val="00275FAC"/>
    <w:rsid w:val="00276194"/>
    <w:rsid w:val="002764E3"/>
    <w:rsid w:val="002765B5"/>
    <w:rsid w:val="00276934"/>
    <w:rsid w:val="00276982"/>
    <w:rsid w:val="002769A3"/>
    <w:rsid w:val="00276D62"/>
    <w:rsid w:val="00277287"/>
    <w:rsid w:val="00277300"/>
    <w:rsid w:val="00277477"/>
    <w:rsid w:val="00277711"/>
    <w:rsid w:val="00280370"/>
    <w:rsid w:val="002804A0"/>
    <w:rsid w:val="00280802"/>
    <w:rsid w:val="0028084B"/>
    <w:rsid w:val="0028099B"/>
    <w:rsid w:val="00280B14"/>
    <w:rsid w:val="00280FCB"/>
    <w:rsid w:val="002810E8"/>
    <w:rsid w:val="002811E5"/>
    <w:rsid w:val="002816F4"/>
    <w:rsid w:val="00281B6F"/>
    <w:rsid w:val="00281BBB"/>
    <w:rsid w:val="00281EFD"/>
    <w:rsid w:val="0028216C"/>
    <w:rsid w:val="002827D5"/>
    <w:rsid w:val="002827D6"/>
    <w:rsid w:val="002828DC"/>
    <w:rsid w:val="00282BF6"/>
    <w:rsid w:val="00282DB5"/>
    <w:rsid w:val="002831D3"/>
    <w:rsid w:val="00283AFD"/>
    <w:rsid w:val="0028430F"/>
    <w:rsid w:val="00284611"/>
    <w:rsid w:val="00284960"/>
    <w:rsid w:val="00284DE0"/>
    <w:rsid w:val="00285702"/>
    <w:rsid w:val="002857E3"/>
    <w:rsid w:val="00285B9E"/>
    <w:rsid w:val="00285C43"/>
    <w:rsid w:val="00285EAA"/>
    <w:rsid w:val="00285EFD"/>
    <w:rsid w:val="0028650B"/>
    <w:rsid w:val="002869EE"/>
    <w:rsid w:val="00286C11"/>
    <w:rsid w:val="00286E92"/>
    <w:rsid w:val="00286EE4"/>
    <w:rsid w:val="00286F93"/>
    <w:rsid w:val="0028711B"/>
    <w:rsid w:val="0028717E"/>
    <w:rsid w:val="002873C0"/>
    <w:rsid w:val="0028751D"/>
    <w:rsid w:val="00287730"/>
    <w:rsid w:val="0028794B"/>
    <w:rsid w:val="00287F22"/>
    <w:rsid w:val="00290079"/>
    <w:rsid w:val="002904BC"/>
    <w:rsid w:val="0029092E"/>
    <w:rsid w:val="00290EF6"/>
    <w:rsid w:val="00291B52"/>
    <w:rsid w:val="002920E8"/>
    <w:rsid w:val="00292600"/>
    <w:rsid w:val="00292B01"/>
    <w:rsid w:val="00292CB3"/>
    <w:rsid w:val="00292D46"/>
    <w:rsid w:val="002938DA"/>
    <w:rsid w:val="00293D41"/>
    <w:rsid w:val="00293DF6"/>
    <w:rsid w:val="0029458F"/>
    <w:rsid w:val="00294768"/>
    <w:rsid w:val="002948BD"/>
    <w:rsid w:val="0029548B"/>
    <w:rsid w:val="00295491"/>
    <w:rsid w:val="00295BFB"/>
    <w:rsid w:val="00295CA5"/>
    <w:rsid w:val="00295E4A"/>
    <w:rsid w:val="00296559"/>
    <w:rsid w:val="00296606"/>
    <w:rsid w:val="0029678E"/>
    <w:rsid w:val="00296D36"/>
    <w:rsid w:val="00296D54"/>
    <w:rsid w:val="00297060"/>
    <w:rsid w:val="002974AB"/>
    <w:rsid w:val="00297550"/>
    <w:rsid w:val="002A036F"/>
    <w:rsid w:val="002A03D0"/>
    <w:rsid w:val="002A0535"/>
    <w:rsid w:val="002A0861"/>
    <w:rsid w:val="002A0899"/>
    <w:rsid w:val="002A0C82"/>
    <w:rsid w:val="002A0FB8"/>
    <w:rsid w:val="002A141D"/>
    <w:rsid w:val="002A1569"/>
    <w:rsid w:val="002A1571"/>
    <w:rsid w:val="002A162B"/>
    <w:rsid w:val="002A189C"/>
    <w:rsid w:val="002A1D39"/>
    <w:rsid w:val="002A205C"/>
    <w:rsid w:val="002A297F"/>
    <w:rsid w:val="002A2982"/>
    <w:rsid w:val="002A34B2"/>
    <w:rsid w:val="002A3633"/>
    <w:rsid w:val="002A3BC1"/>
    <w:rsid w:val="002A3F60"/>
    <w:rsid w:val="002A3F70"/>
    <w:rsid w:val="002A4C7F"/>
    <w:rsid w:val="002A4E0C"/>
    <w:rsid w:val="002A5038"/>
    <w:rsid w:val="002A5874"/>
    <w:rsid w:val="002A5BA1"/>
    <w:rsid w:val="002A5DB3"/>
    <w:rsid w:val="002A5FCF"/>
    <w:rsid w:val="002A65CD"/>
    <w:rsid w:val="002A66B8"/>
    <w:rsid w:val="002A6899"/>
    <w:rsid w:val="002A6B65"/>
    <w:rsid w:val="002A6BF0"/>
    <w:rsid w:val="002A6CA7"/>
    <w:rsid w:val="002A6FE1"/>
    <w:rsid w:val="002A700D"/>
    <w:rsid w:val="002A7186"/>
    <w:rsid w:val="002A71EC"/>
    <w:rsid w:val="002A77F7"/>
    <w:rsid w:val="002A7AA2"/>
    <w:rsid w:val="002A7D24"/>
    <w:rsid w:val="002A7D56"/>
    <w:rsid w:val="002B00C0"/>
    <w:rsid w:val="002B0497"/>
    <w:rsid w:val="002B14ED"/>
    <w:rsid w:val="002B1902"/>
    <w:rsid w:val="002B1BE5"/>
    <w:rsid w:val="002B1E4C"/>
    <w:rsid w:val="002B1EDD"/>
    <w:rsid w:val="002B1FBE"/>
    <w:rsid w:val="002B221E"/>
    <w:rsid w:val="002B2C66"/>
    <w:rsid w:val="002B3248"/>
    <w:rsid w:val="002B3394"/>
    <w:rsid w:val="002B36D0"/>
    <w:rsid w:val="002B389E"/>
    <w:rsid w:val="002B3DF0"/>
    <w:rsid w:val="002B3E78"/>
    <w:rsid w:val="002B3F6B"/>
    <w:rsid w:val="002B4157"/>
    <w:rsid w:val="002B41D7"/>
    <w:rsid w:val="002B425E"/>
    <w:rsid w:val="002B43C5"/>
    <w:rsid w:val="002B45F4"/>
    <w:rsid w:val="002B4844"/>
    <w:rsid w:val="002B498A"/>
    <w:rsid w:val="002B4AD1"/>
    <w:rsid w:val="002B4C5D"/>
    <w:rsid w:val="002B4CDA"/>
    <w:rsid w:val="002B540D"/>
    <w:rsid w:val="002B552B"/>
    <w:rsid w:val="002B5546"/>
    <w:rsid w:val="002B5587"/>
    <w:rsid w:val="002B5D8F"/>
    <w:rsid w:val="002B5E6D"/>
    <w:rsid w:val="002B5FC4"/>
    <w:rsid w:val="002B61C9"/>
    <w:rsid w:val="002B636E"/>
    <w:rsid w:val="002B6444"/>
    <w:rsid w:val="002B66F5"/>
    <w:rsid w:val="002B6836"/>
    <w:rsid w:val="002B68CC"/>
    <w:rsid w:val="002B6AAD"/>
    <w:rsid w:val="002B6CA9"/>
    <w:rsid w:val="002B6DDD"/>
    <w:rsid w:val="002B6FB5"/>
    <w:rsid w:val="002B6FF0"/>
    <w:rsid w:val="002B742C"/>
    <w:rsid w:val="002B77DA"/>
    <w:rsid w:val="002B7ACE"/>
    <w:rsid w:val="002B7CC4"/>
    <w:rsid w:val="002B7DE5"/>
    <w:rsid w:val="002B7E2A"/>
    <w:rsid w:val="002B7E8C"/>
    <w:rsid w:val="002B7FFB"/>
    <w:rsid w:val="002C02C8"/>
    <w:rsid w:val="002C047A"/>
    <w:rsid w:val="002C077E"/>
    <w:rsid w:val="002C0867"/>
    <w:rsid w:val="002C0B18"/>
    <w:rsid w:val="002C0DC2"/>
    <w:rsid w:val="002C0E9F"/>
    <w:rsid w:val="002C0ED6"/>
    <w:rsid w:val="002C0EDA"/>
    <w:rsid w:val="002C0F75"/>
    <w:rsid w:val="002C10AA"/>
    <w:rsid w:val="002C1197"/>
    <w:rsid w:val="002C11CF"/>
    <w:rsid w:val="002C1D89"/>
    <w:rsid w:val="002C1DE0"/>
    <w:rsid w:val="002C204E"/>
    <w:rsid w:val="002C29B9"/>
    <w:rsid w:val="002C2DD9"/>
    <w:rsid w:val="002C319E"/>
    <w:rsid w:val="002C31F6"/>
    <w:rsid w:val="002C38C4"/>
    <w:rsid w:val="002C3E09"/>
    <w:rsid w:val="002C4105"/>
    <w:rsid w:val="002C45C2"/>
    <w:rsid w:val="002C4D35"/>
    <w:rsid w:val="002C56CF"/>
    <w:rsid w:val="002C5839"/>
    <w:rsid w:val="002C5AB1"/>
    <w:rsid w:val="002C60CF"/>
    <w:rsid w:val="002C62CA"/>
    <w:rsid w:val="002C6910"/>
    <w:rsid w:val="002C72B0"/>
    <w:rsid w:val="002C741F"/>
    <w:rsid w:val="002C7975"/>
    <w:rsid w:val="002C7C9B"/>
    <w:rsid w:val="002D0971"/>
    <w:rsid w:val="002D0D33"/>
    <w:rsid w:val="002D0E98"/>
    <w:rsid w:val="002D11E9"/>
    <w:rsid w:val="002D1B64"/>
    <w:rsid w:val="002D1C7F"/>
    <w:rsid w:val="002D222A"/>
    <w:rsid w:val="002D2253"/>
    <w:rsid w:val="002D22E7"/>
    <w:rsid w:val="002D24E5"/>
    <w:rsid w:val="002D2896"/>
    <w:rsid w:val="002D2B23"/>
    <w:rsid w:val="002D2DC1"/>
    <w:rsid w:val="002D3430"/>
    <w:rsid w:val="002D353D"/>
    <w:rsid w:val="002D38A8"/>
    <w:rsid w:val="002D3BC9"/>
    <w:rsid w:val="002D3C21"/>
    <w:rsid w:val="002D3D70"/>
    <w:rsid w:val="002D405A"/>
    <w:rsid w:val="002D443F"/>
    <w:rsid w:val="002D4D49"/>
    <w:rsid w:val="002D5AC5"/>
    <w:rsid w:val="002D5BF7"/>
    <w:rsid w:val="002D616C"/>
    <w:rsid w:val="002D64F6"/>
    <w:rsid w:val="002D68E8"/>
    <w:rsid w:val="002D6DDF"/>
    <w:rsid w:val="002D6E9F"/>
    <w:rsid w:val="002D70DD"/>
    <w:rsid w:val="002D7192"/>
    <w:rsid w:val="002D7467"/>
    <w:rsid w:val="002D752D"/>
    <w:rsid w:val="002D7A1C"/>
    <w:rsid w:val="002D7C4B"/>
    <w:rsid w:val="002D7E57"/>
    <w:rsid w:val="002E0A79"/>
    <w:rsid w:val="002E1570"/>
    <w:rsid w:val="002E1CAC"/>
    <w:rsid w:val="002E2A84"/>
    <w:rsid w:val="002E2AAB"/>
    <w:rsid w:val="002E3213"/>
    <w:rsid w:val="002E3457"/>
    <w:rsid w:val="002E3BFE"/>
    <w:rsid w:val="002E3C38"/>
    <w:rsid w:val="002E3EFA"/>
    <w:rsid w:val="002E4603"/>
    <w:rsid w:val="002E4733"/>
    <w:rsid w:val="002E50AB"/>
    <w:rsid w:val="002E5113"/>
    <w:rsid w:val="002E5168"/>
    <w:rsid w:val="002E5206"/>
    <w:rsid w:val="002E5968"/>
    <w:rsid w:val="002E5AF8"/>
    <w:rsid w:val="002E5BA0"/>
    <w:rsid w:val="002E5F69"/>
    <w:rsid w:val="002E6177"/>
    <w:rsid w:val="002E68CC"/>
    <w:rsid w:val="002E6904"/>
    <w:rsid w:val="002E6A3D"/>
    <w:rsid w:val="002E6B8A"/>
    <w:rsid w:val="002E7022"/>
    <w:rsid w:val="002E72DE"/>
    <w:rsid w:val="002E746E"/>
    <w:rsid w:val="002E75CF"/>
    <w:rsid w:val="002E7769"/>
    <w:rsid w:val="002E7E41"/>
    <w:rsid w:val="002E7EAB"/>
    <w:rsid w:val="002E7F60"/>
    <w:rsid w:val="002F0274"/>
    <w:rsid w:val="002F0742"/>
    <w:rsid w:val="002F0EBD"/>
    <w:rsid w:val="002F1006"/>
    <w:rsid w:val="002F1356"/>
    <w:rsid w:val="002F138F"/>
    <w:rsid w:val="002F184F"/>
    <w:rsid w:val="002F1A52"/>
    <w:rsid w:val="002F1B1F"/>
    <w:rsid w:val="002F1E94"/>
    <w:rsid w:val="002F1F0C"/>
    <w:rsid w:val="002F1FFC"/>
    <w:rsid w:val="002F23AF"/>
    <w:rsid w:val="002F268A"/>
    <w:rsid w:val="002F295B"/>
    <w:rsid w:val="002F31C6"/>
    <w:rsid w:val="002F335A"/>
    <w:rsid w:val="002F345B"/>
    <w:rsid w:val="002F3591"/>
    <w:rsid w:val="002F42C4"/>
    <w:rsid w:val="002F43D9"/>
    <w:rsid w:val="002F44F8"/>
    <w:rsid w:val="002F51D0"/>
    <w:rsid w:val="002F58D5"/>
    <w:rsid w:val="002F5DDD"/>
    <w:rsid w:val="002F6BB6"/>
    <w:rsid w:val="002F7034"/>
    <w:rsid w:val="002F7084"/>
    <w:rsid w:val="002F70B8"/>
    <w:rsid w:val="002F75F9"/>
    <w:rsid w:val="002F77AA"/>
    <w:rsid w:val="002F7AEF"/>
    <w:rsid w:val="002F7DDA"/>
    <w:rsid w:val="002F7FA2"/>
    <w:rsid w:val="00300318"/>
    <w:rsid w:val="0030057A"/>
    <w:rsid w:val="00301004"/>
    <w:rsid w:val="003010DA"/>
    <w:rsid w:val="00301318"/>
    <w:rsid w:val="00301628"/>
    <w:rsid w:val="00301762"/>
    <w:rsid w:val="003017D7"/>
    <w:rsid w:val="00301B85"/>
    <w:rsid w:val="00301FCF"/>
    <w:rsid w:val="003020C2"/>
    <w:rsid w:val="00302474"/>
    <w:rsid w:val="00302E1E"/>
    <w:rsid w:val="003037E7"/>
    <w:rsid w:val="00303B47"/>
    <w:rsid w:val="00303D21"/>
    <w:rsid w:val="00303EB5"/>
    <w:rsid w:val="00304425"/>
    <w:rsid w:val="00304BAB"/>
    <w:rsid w:val="0030553D"/>
    <w:rsid w:val="003057CE"/>
    <w:rsid w:val="00305C04"/>
    <w:rsid w:val="00305F67"/>
    <w:rsid w:val="003064A8"/>
    <w:rsid w:val="003065FE"/>
    <w:rsid w:val="0030686C"/>
    <w:rsid w:val="00307240"/>
    <w:rsid w:val="003074B7"/>
    <w:rsid w:val="003076DA"/>
    <w:rsid w:val="003078A4"/>
    <w:rsid w:val="00307C97"/>
    <w:rsid w:val="003102EC"/>
    <w:rsid w:val="00310460"/>
    <w:rsid w:val="0031050D"/>
    <w:rsid w:val="0031069E"/>
    <w:rsid w:val="0031175F"/>
    <w:rsid w:val="00311D38"/>
    <w:rsid w:val="0031254B"/>
    <w:rsid w:val="003130D2"/>
    <w:rsid w:val="003132D5"/>
    <w:rsid w:val="0031379B"/>
    <w:rsid w:val="00313822"/>
    <w:rsid w:val="00313824"/>
    <w:rsid w:val="0031388C"/>
    <w:rsid w:val="00313BAC"/>
    <w:rsid w:val="00314711"/>
    <w:rsid w:val="00314A33"/>
    <w:rsid w:val="00314BE3"/>
    <w:rsid w:val="00314E44"/>
    <w:rsid w:val="003150D0"/>
    <w:rsid w:val="003156C5"/>
    <w:rsid w:val="00315761"/>
    <w:rsid w:val="00315BA4"/>
    <w:rsid w:val="00316064"/>
    <w:rsid w:val="00316508"/>
    <w:rsid w:val="00316573"/>
    <w:rsid w:val="0031679A"/>
    <w:rsid w:val="00316EB1"/>
    <w:rsid w:val="003171FC"/>
    <w:rsid w:val="0031732F"/>
    <w:rsid w:val="003177E2"/>
    <w:rsid w:val="003177EE"/>
    <w:rsid w:val="00317E9E"/>
    <w:rsid w:val="00320272"/>
    <w:rsid w:val="00320370"/>
    <w:rsid w:val="003203CB"/>
    <w:rsid w:val="00320464"/>
    <w:rsid w:val="00320511"/>
    <w:rsid w:val="003209E8"/>
    <w:rsid w:val="003215F8"/>
    <w:rsid w:val="003216D8"/>
    <w:rsid w:val="00321B60"/>
    <w:rsid w:val="00321C25"/>
    <w:rsid w:val="0032217C"/>
    <w:rsid w:val="00322279"/>
    <w:rsid w:val="003223DF"/>
    <w:rsid w:val="003224F0"/>
    <w:rsid w:val="003226BB"/>
    <w:rsid w:val="0032291D"/>
    <w:rsid w:val="0032305C"/>
    <w:rsid w:val="003231B1"/>
    <w:rsid w:val="0032341D"/>
    <w:rsid w:val="00323AC8"/>
    <w:rsid w:val="00323DBE"/>
    <w:rsid w:val="00323F5A"/>
    <w:rsid w:val="00323F62"/>
    <w:rsid w:val="00323F94"/>
    <w:rsid w:val="0032403A"/>
    <w:rsid w:val="00324268"/>
    <w:rsid w:val="003243BB"/>
    <w:rsid w:val="00324699"/>
    <w:rsid w:val="003246F3"/>
    <w:rsid w:val="00324AD7"/>
    <w:rsid w:val="00324FEA"/>
    <w:rsid w:val="00325174"/>
    <w:rsid w:val="00325661"/>
    <w:rsid w:val="00325A82"/>
    <w:rsid w:val="00325D5F"/>
    <w:rsid w:val="003268B2"/>
    <w:rsid w:val="00326AB9"/>
    <w:rsid w:val="00326D45"/>
    <w:rsid w:val="00327594"/>
    <w:rsid w:val="00327ABD"/>
    <w:rsid w:val="00327C2F"/>
    <w:rsid w:val="00327FE9"/>
    <w:rsid w:val="0033084D"/>
    <w:rsid w:val="00331093"/>
    <w:rsid w:val="003312E9"/>
    <w:rsid w:val="00331747"/>
    <w:rsid w:val="003318F2"/>
    <w:rsid w:val="00332336"/>
    <w:rsid w:val="00332415"/>
    <w:rsid w:val="00332916"/>
    <w:rsid w:val="003329BE"/>
    <w:rsid w:val="00332B0E"/>
    <w:rsid w:val="00333978"/>
    <w:rsid w:val="00333F6F"/>
    <w:rsid w:val="0033418E"/>
    <w:rsid w:val="0033443E"/>
    <w:rsid w:val="00334555"/>
    <w:rsid w:val="00334BA2"/>
    <w:rsid w:val="00334CF5"/>
    <w:rsid w:val="00334E07"/>
    <w:rsid w:val="00334FC5"/>
    <w:rsid w:val="00335325"/>
    <w:rsid w:val="00335557"/>
    <w:rsid w:val="00335831"/>
    <w:rsid w:val="00335996"/>
    <w:rsid w:val="00335A1A"/>
    <w:rsid w:val="00335F16"/>
    <w:rsid w:val="00336107"/>
    <w:rsid w:val="0033623A"/>
    <w:rsid w:val="00336251"/>
    <w:rsid w:val="00336A12"/>
    <w:rsid w:val="00336D3A"/>
    <w:rsid w:val="00337058"/>
    <w:rsid w:val="0033721E"/>
    <w:rsid w:val="0033753D"/>
    <w:rsid w:val="003376DB"/>
    <w:rsid w:val="00337E23"/>
    <w:rsid w:val="00337E4B"/>
    <w:rsid w:val="0034096E"/>
    <w:rsid w:val="00340AB3"/>
    <w:rsid w:val="00340C4B"/>
    <w:rsid w:val="00340C65"/>
    <w:rsid w:val="0034107D"/>
    <w:rsid w:val="00341318"/>
    <w:rsid w:val="00341455"/>
    <w:rsid w:val="00341531"/>
    <w:rsid w:val="00341AD9"/>
    <w:rsid w:val="00341B0A"/>
    <w:rsid w:val="00341B33"/>
    <w:rsid w:val="0034203A"/>
    <w:rsid w:val="00342196"/>
    <w:rsid w:val="003421B4"/>
    <w:rsid w:val="003422C1"/>
    <w:rsid w:val="003424BA"/>
    <w:rsid w:val="00342B29"/>
    <w:rsid w:val="00342C40"/>
    <w:rsid w:val="00342D5F"/>
    <w:rsid w:val="0034322C"/>
    <w:rsid w:val="003434CF"/>
    <w:rsid w:val="00343988"/>
    <w:rsid w:val="00343DA1"/>
    <w:rsid w:val="00344AB1"/>
    <w:rsid w:val="00344FB5"/>
    <w:rsid w:val="003452AC"/>
    <w:rsid w:val="003452C8"/>
    <w:rsid w:val="0034567C"/>
    <w:rsid w:val="003466B3"/>
    <w:rsid w:val="0034692D"/>
    <w:rsid w:val="003469A0"/>
    <w:rsid w:val="00346C0F"/>
    <w:rsid w:val="003475EB"/>
    <w:rsid w:val="00347D61"/>
    <w:rsid w:val="0035046F"/>
    <w:rsid w:val="0035069E"/>
    <w:rsid w:val="003507C6"/>
    <w:rsid w:val="00350873"/>
    <w:rsid w:val="003509CF"/>
    <w:rsid w:val="00350A04"/>
    <w:rsid w:val="00350DE3"/>
    <w:rsid w:val="00350FAA"/>
    <w:rsid w:val="0035344D"/>
    <w:rsid w:val="003536AB"/>
    <w:rsid w:val="00354156"/>
    <w:rsid w:val="003546C0"/>
    <w:rsid w:val="00354AB3"/>
    <w:rsid w:val="00354DF2"/>
    <w:rsid w:val="003552AB"/>
    <w:rsid w:val="00355508"/>
    <w:rsid w:val="0035566D"/>
    <w:rsid w:val="00355953"/>
    <w:rsid w:val="0035595D"/>
    <w:rsid w:val="00355C1D"/>
    <w:rsid w:val="00356B0D"/>
    <w:rsid w:val="0035721A"/>
    <w:rsid w:val="0035728E"/>
    <w:rsid w:val="00357620"/>
    <w:rsid w:val="003578C4"/>
    <w:rsid w:val="00357C47"/>
    <w:rsid w:val="00357D2C"/>
    <w:rsid w:val="00357DB5"/>
    <w:rsid w:val="00357E22"/>
    <w:rsid w:val="003602E8"/>
    <w:rsid w:val="00360421"/>
    <w:rsid w:val="00360624"/>
    <w:rsid w:val="00360ABC"/>
    <w:rsid w:val="00360C68"/>
    <w:rsid w:val="0036122A"/>
    <w:rsid w:val="003615BE"/>
    <w:rsid w:val="003617CB"/>
    <w:rsid w:val="00361E42"/>
    <w:rsid w:val="0036207F"/>
    <w:rsid w:val="003621F8"/>
    <w:rsid w:val="0036276A"/>
    <w:rsid w:val="003629A2"/>
    <w:rsid w:val="00363195"/>
    <w:rsid w:val="003632C4"/>
    <w:rsid w:val="00363433"/>
    <w:rsid w:val="00363553"/>
    <w:rsid w:val="003637B0"/>
    <w:rsid w:val="003639B8"/>
    <w:rsid w:val="00363AB9"/>
    <w:rsid w:val="00363AC7"/>
    <w:rsid w:val="00363FED"/>
    <w:rsid w:val="003641F9"/>
    <w:rsid w:val="0036432F"/>
    <w:rsid w:val="003645E1"/>
    <w:rsid w:val="003646DF"/>
    <w:rsid w:val="0036517A"/>
    <w:rsid w:val="003658ED"/>
    <w:rsid w:val="00365948"/>
    <w:rsid w:val="00365E7F"/>
    <w:rsid w:val="00365EEB"/>
    <w:rsid w:val="00365F5B"/>
    <w:rsid w:val="0036622F"/>
    <w:rsid w:val="00366469"/>
    <w:rsid w:val="003669AB"/>
    <w:rsid w:val="00366A56"/>
    <w:rsid w:val="00366B9E"/>
    <w:rsid w:val="0036725E"/>
    <w:rsid w:val="003679AE"/>
    <w:rsid w:val="00367D2F"/>
    <w:rsid w:val="003703C3"/>
    <w:rsid w:val="00370455"/>
    <w:rsid w:val="0037087F"/>
    <w:rsid w:val="00370AC0"/>
    <w:rsid w:val="00370BD4"/>
    <w:rsid w:val="00370CFD"/>
    <w:rsid w:val="00370E48"/>
    <w:rsid w:val="00371572"/>
    <w:rsid w:val="00371794"/>
    <w:rsid w:val="00371B72"/>
    <w:rsid w:val="00372459"/>
    <w:rsid w:val="00372542"/>
    <w:rsid w:val="00372BFC"/>
    <w:rsid w:val="00372D17"/>
    <w:rsid w:val="0037307B"/>
    <w:rsid w:val="003733E2"/>
    <w:rsid w:val="003737EB"/>
    <w:rsid w:val="00373955"/>
    <w:rsid w:val="00373E98"/>
    <w:rsid w:val="00373ED4"/>
    <w:rsid w:val="003745C6"/>
    <w:rsid w:val="00374A57"/>
    <w:rsid w:val="00375204"/>
    <w:rsid w:val="0037554C"/>
    <w:rsid w:val="00375D6D"/>
    <w:rsid w:val="00376126"/>
    <w:rsid w:val="003762C1"/>
    <w:rsid w:val="003767F4"/>
    <w:rsid w:val="00376E25"/>
    <w:rsid w:val="003772B5"/>
    <w:rsid w:val="00377342"/>
    <w:rsid w:val="003776DF"/>
    <w:rsid w:val="003779B5"/>
    <w:rsid w:val="003802CB"/>
    <w:rsid w:val="00380334"/>
    <w:rsid w:val="00380748"/>
    <w:rsid w:val="00380997"/>
    <w:rsid w:val="00380A8C"/>
    <w:rsid w:val="00380BD6"/>
    <w:rsid w:val="00381B0B"/>
    <w:rsid w:val="003823C0"/>
    <w:rsid w:val="00382DB6"/>
    <w:rsid w:val="00382EA7"/>
    <w:rsid w:val="00382F40"/>
    <w:rsid w:val="0038398E"/>
    <w:rsid w:val="00383A8E"/>
    <w:rsid w:val="00383CC4"/>
    <w:rsid w:val="003840CB"/>
    <w:rsid w:val="003841C9"/>
    <w:rsid w:val="00384348"/>
    <w:rsid w:val="00384443"/>
    <w:rsid w:val="00384606"/>
    <w:rsid w:val="00384BF7"/>
    <w:rsid w:val="00385C7F"/>
    <w:rsid w:val="00386554"/>
    <w:rsid w:val="003878BB"/>
    <w:rsid w:val="0038791F"/>
    <w:rsid w:val="00387924"/>
    <w:rsid w:val="00387A34"/>
    <w:rsid w:val="00387E7C"/>
    <w:rsid w:val="003902B4"/>
    <w:rsid w:val="00390317"/>
    <w:rsid w:val="00390C5D"/>
    <w:rsid w:val="00390CF1"/>
    <w:rsid w:val="00390D0A"/>
    <w:rsid w:val="00390EFD"/>
    <w:rsid w:val="003914FB"/>
    <w:rsid w:val="0039167B"/>
    <w:rsid w:val="00391C44"/>
    <w:rsid w:val="00391DB7"/>
    <w:rsid w:val="00391F9B"/>
    <w:rsid w:val="00392014"/>
    <w:rsid w:val="0039233F"/>
    <w:rsid w:val="003926BC"/>
    <w:rsid w:val="0039294E"/>
    <w:rsid w:val="00393033"/>
    <w:rsid w:val="00393633"/>
    <w:rsid w:val="00393862"/>
    <w:rsid w:val="003940C8"/>
    <w:rsid w:val="00394248"/>
    <w:rsid w:val="003946E3"/>
    <w:rsid w:val="00394821"/>
    <w:rsid w:val="00394BF3"/>
    <w:rsid w:val="003956EF"/>
    <w:rsid w:val="0039595A"/>
    <w:rsid w:val="003963FE"/>
    <w:rsid w:val="00396533"/>
    <w:rsid w:val="00396A5A"/>
    <w:rsid w:val="00396D71"/>
    <w:rsid w:val="00396DD6"/>
    <w:rsid w:val="00396E11"/>
    <w:rsid w:val="00396FA5"/>
    <w:rsid w:val="0039706A"/>
    <w:rsid w:val="003971B7"/>
    <w:rsid w:val="0039732D"/>
    <w:rsid w:val="0039733A"/>
    <w:rsid w:val="003973F3"/>
    <w:rsid w:val="00397420"/>
    <w:rsid w:val="0039774D"/>
    <w:rsid w:val="003977A9"/>
    <w:rsid w:val="00397962"/>
    <w:rsid w:val="00397C23"/>
    <w:rsid w:val="00397C3B"/>
    <w:rsid w:val="003A044F"/>
    <w:rsid w:val="003A0D20"/>
    <w:rsid w:val="003A0FBC"/>
    <w:rsid w:val="003A12A9"/>
    <w:rsid w:val="003A14BF"/>
    <w:rsid w:val="003A16A5"/>
    <w:rsid w:val="003A1828"/>
    <w:rsid w:val="003A196E"/>
    <w:rsid w:val="003A1C0E"/>
    <w:rsid w:val="003A1DD2"/>
    <w:rsid w:val="003A2436"/>
    <w:rsid w:val="003A2849"/>
    <w:rsid w:val="003A2FD6"/>
    <w:rsid w:val="003A31E9"/>
    <w:rsid w:val="003A3878"/>
    <w:rsid w:val="003A3B65"/>
    <w:rsid w:val="003A3D74"/>
    <w:rsid w:val="003A4193"/>
    <w:rsid w:val="003A4246"/>
    <w:rsid w:val="003A425D"/>
    <w:rsid w:val="003A4A61"/>
    <w:rsid w:val="003A4A76"/>
    <w:rsid w:val="003A4C31"/>
    <w:rsid w:val="003A4D1B"/>
    <w:rsid w:val="003A5259"/>
    <w:rsid w:val="003A56C5"/>
    <w:rsid w:val="003A578F"/>
    <w:rsid w:val="003A5C0F"/>
    <w:rsid w:val="003A5D2C"/>
    <w:rsid w:val="003A5DB7"/>
    <w:rsid w:val="003A61D1"/>
    <w:rsid w:val="003A6A91"/>
    <w:rsid w:val="003A6F82"/>
    <w:rsid w:val="003A704D"/>
    <w:rsid w:val="003A73F0"/>
    <w:rsid w:val="003A7431"/>
    <w:rsid w:val="003A78B6"/>
    <w:rsid w:val="003A7A7F"/>
    <w:rsid w:val="003A7BE7"/>
    <w:rsid w:val="003A7FA6"/>
    <w:rsid w:val="003B04FD"/>
    <w:rsid w:val="003B0520"/>
    <w:rsid w:val="003B09C9"/>
    <w:rsid w:val="003B0D6E"/>
    <w:rsid w:val="003B0E45"/>
    <w:rsid w:val="003B0F0A"/>
    <w:rsid w:val="003B15D0"/>
    <w:rsid w:val="003B1D58"/>
    <w:rsid w:val="003B1E8C"/>
    <w:rsid w:val="003B21A9"/>
    <w:rsid w:val="003B21C3"/>
    <w:rsid w:val="003B2390"/>
    <w:rsid w:val="003B24D3"/>
    <w:rsid w:val="003B2AFE"/>
    <w:rsid w:val="003B2F32"/>
    <w:rsid w:val="003B34AF"/>
    <w:rsid w:val="003B3A2A"/>
    <w:rsid w:val="003B401B"/>
    <w:rsid w:val="003B4294"/>
    <w:rsid w:val="003B42D5"/>
    <w:rsid w:val="003B5036"/>
    <w:rsid w:val="003B51E1"/>
    <w:rsid w:val="003B5222"/>
    <w:rsid w:val="003B5364"/>
    <w:rsid w:val="003B556A"/>
    <w:rsid w:val="003B5806"/>
    <w:rsid w:val="003B58F2"/>
    <w:rsid w:val="003B5E08"/>
    <w:rsid w:val="003B5FED"/>
    <w:rsid w:val="003B65B9"/>
    <w:rsid w:val="003B7015"/>
    <w:rsid w:val="003B77D8"/>
    <w:rsid w:val="003B77FC"/>
    <w:rsid w:val="003B7C07"/>
    <w:rsid w:val="003B7D4B"/>
    <w:rsid w:val="003C05C3"/>
    <w:rsid w:val="003C093F"/>
    <w:rsid w:val="003C1080"/>
    <w:rsid w:val="003C13A6"/>
    <w:rsid w:val="003C1569"/>
    <w:rsid w:val="003C1A3B"/>
    <w:rsid w:val="003C1AEA"/>
    <w:rsid w:val="003C1EA6"/>
    <w:rsid w:val="003C2299"/>
    <w:rsid w:val="003C26C4"/>
    <w:rsid w:val="003C2C41"/>
    <w:rsid w:val="003C31D9"/>
    <w:rsid w:val="003C323D"/>
    <w:rsid w:val="003C34E8"/>
    <w:rsid w:val="003C3CCD"/>
    <w:rsid w:val="003C3E55"/>
    <w:rsid w:val="003C4222"/>
    <w:rsid w:val="003C42C4"/>
    <w:rsid w:val="003C463B"/>
    <w:rsid w:val="003C4B48"/>
    <w:rsid w:val="003C5576"/>
    <w:rsid w:val="003C599F"/>
    <w:rsid w:val="003C5E2B"/>
    <w:rsid w:val="003C6256"/>
    <w:rsid w:val="003C6581"/>
    <w:rsid w:val="003C65DB"/>
    <w:rsid w:val="003C65FE"/>
    <w:rsid w:val="003C6B64"/>
    <w:rsid w:val="003C6C86"/>
    <w:rsid w:val="003C6E44"/>
    <w:rsid w:val="003C7502"/>
    <w:rsid w:val="003C7588"/>
    <w:rsid w:val="003C761F"/>
    <w:rsid w:val="003C78B6"/>
    <w:rsid w:val="003C7CD6"/>
    <w:rsid w:val="003D000E"/>
    <w:rsid w:val="003D029A"/>
    <w:rsid w:val="003D08DA"/>
    <w:rsid w:val="003D0923"/>
    <w:rsid w:val="003D0A75"/>
    <w:rsid w:val="003D0A80"/>
    <w:rsid w:val="003D0B42"/>
    <w:rsid w:val="003D111E"/>
    <w:rsid w:val="003D14FD"/>
    <w:rsid w:val="003D1A70"/>
    <w:rsid w:val="003D1DD9"/>
    <w:rsid w:val="003D21A7"/>
    <w:rsid w:val="003D24B0"/>
    <w:rsid w:val="003D256C"/>
    <w:rsid w:val="003D28DA"/>
    <w:rsid w:val="003D3BFA"/>
    <w:rsid w:val="003D3EA4"/>
    <w:rsid w:val="003D4772"/>
    <w:rsid w:val="003D4A04"/>
    <w:rsid w:val="003D4CAF"/>
    <w:rsid w:val="003D4E30"/>
    <w:rsid w:val="003D53C0"/>
    <w:rsid w:val="003D5675"/>
    <w:rsid w:val="003D57B5"/>
    <w:rsid w:val="003D57D3"/>
    <w:rsid w:val="003D5AC2"/>
    <w:rsid w:val="003D5CF1"/>
    <w:rsid w:val="003D5D02"/>
    <w:rsid w:val="003D5F74"/>
    <w:rsid w:val="003D6294"/>
    <w:rsid w:val="003D6B28"/>
    <w:rsid w:val="003D6D60"/>
    <w:rsid w:val="003D7109"/>
    <w:rsid w:val="003D76A9"/>
    <w:rsid w:val="003D76C7"/>
    <w:rsid w:val="003D7E35"/>
    <w:rsid w:val="003D7F68"/>
    <w:rsid w:val="003E01AB"/>
    <w:rsid w:val="003E03E5"/>
    <w:rsid w:val="003E0E3D"/>
    <w:rsid w:val="003E12F4"/>
    <w:rsid w:val="003E15C9"/>
    <w:rsid w:val="003E17A2"/>
    <w:rsid w:val="003E2393"/>
    <w:rsid w:val="003E2589"/>
    <w:rsid w:val="003E2659"/>
    <w:rsid w:val="003E2895"/>
    <w:rsid w:val="003E295E"/>
    <w:rsid w:val="003E2C5A"/>
    <w:rsid w:val="003E2E19"/>
    <w:rsid w:val="003E3257"/>
    <w:rsid w:val="003E3274"/>
    <w:rsid w:val="003E35A1"/>
    <w:rsid w:val="003E35E4"/>
    <w:rsid w:val="003E37E6"/>
    <w:rsid w:val="003E3864"/>
    <w:rsid w:val="003E42BF"/>
    <w:rsid w:val="003E4545"/>
    <w:rsid w:val="003E4661"/>
    <w:rsid w:val="003E4A8A"/>
    <w:rsid w:val="003E4DD2"/>
    <w:rsid w:val="003E5160"/>
    <w:rsid w:val="003E543F"/>
    <w:rsid w:val="003E588F"/>
    <w:rsid w:val="003E5B89"/>
    <w:rsid w:val="003E5D67"/>
    <w:rsid w:val="003E5DB2"/>
    <w:rsid w:val="003E6077"/>
    <w:rsid w:val="003E60A7"/>
    <w:rsid w:val="003E62B9"/>
    <w:rsid w:val="003E6644"/>
    <w:rsid w:val="003E69F5"/>
    <w:rsid w:val="003E6E36"/>
    <w:rsid w:val="003E7315"/>
    <w:rsid w:val="003E753E"/>
    <w:rsid w:val="003E77EE"/>
    <w:rsid w:val="003E7D89"/>
    <w:rsid w:val="003F06BF"/>
    <w:rsid w:val="003F06CF"/>
    <w:rsid w:val="003F0855"/>
    <w:rsid w:val="003F0912"/>
    <w:rsid w:val="003F13F1"/>
    <w:rsid w:val="003F13F3"/>
    <w:rsid w:val="003F152A"/>
    <w:rsid w:val="003F17F1"/>
    <w:rsid w:val="003F188A"/>
    <w:rsid w:val="003F1A13"/>
    <w:rsid w:val="003F1BD6"/>
    <w:rsid w:val="003F1CE2"/>
    <w:rsid w:val="003F1DE4"/>
    <w:rsid w:val="003F2254"/>
    <w:rsid w:val="003F268C"/>
    <w:rsid w:val="003F28D0"/>
    <w:rsid w:val="003F29AA"/>
    <w:rsid w:val="003F2E7F"/>
    <w:rsid w:val="003F3F71"/>
    <w:rsid w:val="003F42BE"/>
    <w:rsid w:val="003F4834"/>
    <w:rsid w:val="003F48AD"/>
    <w:rsid w:val="003F51EB"/>
    <w:rsid w:val="003F52E8"/>
    <w:rsid w:val="003F5325"/>
    <w:rsid w:val="003F53D3"/>
    <w:rsid w:val="003F5600"/>
    <w:rsid w:val="003F5C48"/>
    <w:rsid w:val="003F5FEE"/>
    <w:rsid w:val="003F60E2"/>
    <w:rsid w:val="003F6767"/>
    <w:rsid w:val="003F68B7"/>
    <w:rsid w:val="003F69F1"/>
    <w:rsid w:val="003F7463"/>
    <w:rsid w:val="003F75B3"/>
    <w:rsid w:val="003F78BC"/>
    <w:rsid w:val="003F7B77"/>
    <w:rsid w:val="003F7F3F"/>
    <w:rsid w:val="00400536"/>
    <w:rsid w:val="00401226"/>
    <w:rsid w:val="0040129C"/>
    <w:rsid w:val="0040161F"/>
    <w:rsid w:val="004016DE"/>
    <w:rsid w:val="00401731"/>
    <w:rsid w:val="0040175A"/>
    <w:rsid w:val="00402263"/>
    <w:rsid w:val="004022FD"/>
    <w:rsid w:val="00402439"/>
    <w:rsid w:val="004027FF"/>
    <w:rsid w:val="00402853"/>
    <w:rsid w:val="00403334"/>
    <w:rsid w:val="0040369A"/>
    <w:rsid w:val="00403EA6"/>
    <w:rsid w:val="00403FB3"/>
    <w:rsid w:val="004041AE"/>
    <w:rsid w:val="00404286"/>
    <w:rsid w:val="004042C1"/>
    <w:rsid w:val="00404C1A"/>
    <w:rsid w:val="00405168"/>
    <w:rsid w:val="0040526B"/>
    <w:rsid w:val="00405301"/>
    <w:rsid w:val="0040558F"/>
    <w:rsid w:val="0040585B"/>
    <w:rsid w:val="00405C7C"/>
    <w:rsid w:val="00405E90"/>
    <w:rsid w:val="00405F2E"/>
    <w:rsid w:val="004065B4"/>
    <w:rsid w:val="00406BAD"/>
    <w:rsid w:val="00406D51"/>
    <w:rsid w:val="00407372"/>
    <w:rsid w:val="004073EF"/>
    <w:rsid w:val="00407765"/>
    <w:rsid w:val="00407893"/>
    <w:rsid w:val="00407925"/>
    <w:rsid w:val="00407C94"/>
    <w:rsid w:val="00407FBF"/>
    <w:rsid w:val="004100E3"/>
    <w:rsid w:val="00410305"/>
    <w:rsid w:val="0041081E"/>
    <w:rsid w:val="00410B4B"/>
    <w:rsid w:val="00411138"/>
    <w:rsid w:val="004111D0"/>
    <w:rsid w:val="00411269"/>
    <w:rsid w:val="0041136F"/>
    <w:rsid w:val="00411554"/>
    <w:rsid w:val="004115BD"/>
    <w:rsid w:val="00411685"/>
    <w:rsid w:val="00412797"/>
    <w:rsid w:val="00412AC7"/>
    <w:rsid w:val="00412B86"/>
    <w:rsid w:val="00412E6D"/>
    <w:rsid w:val="00412F51"/>
    <w:rsid w:val="0041363D"/>
    <w:rsid w:val="004139EC"/>
    <w:rsid w:val="00413A10"/>
    <w:rsid w:val="00413AA3"/>
    <w:rsid w:val="00414300"/>
    <w:rsid w:val="00414411"/>
    <w:rsid w:val="0041558E"/>
    <w:rsid w:val="004158CC"/>
    <w:rsid w:val="00415FA7"/>
    <w:rsid w:val="004163D0"/>
    <w:rsid w:val="00416CB3"/>
    <w:rsid w:val="004175B1"/>
    <w:rsid w:val="00417BC8"/>
    <w:rsid w:val="00420466"/>
    <w:rsid w:val="00420879"/>
    <w:rsid w:val="00420B87"/>
    <w:rsid w:val="00420C88"/>
    <w:rsid w:val="004211AD"/>
    <w:rsid w:val="004212AF"/>
    <w:rsid w:val="0042186C"/>
    <w:rsid w:val="00421BB4"/>
    <w:rsid w:val="00421D34"/>
    <w:rsid w:val="00422876"/>
    <w:rsid w:val="0042287A"/>
    <w:rsid w:val="00422979"/>
    <w:rsid w:val="00422C47"/>
    <w:rsid w:val="0042312B"/>
    <w:rsid w:val="004231BD"/>
    <w:rsid w:val="00423486"/>
    <w:rsid w:val="004234EF"/>
    <w:rsid w:val="00423592"/>
    <w:rsid w:val="0042445D"/>
    <w:rsid w:val="00424796"/>
    <w:rsid w:val="004248DC"/>
    <w:rsid w:val="00424E75"/>
    <w:rsid w:val="00424EC4"/>
    <w:rsid w:val="00424F0C"/>
    <w:rsid w:val="00424F4B"/>
    <w:rsid w:val="00425117"/>
    <w:rsid w:val="00425645"/>
    <w:rsid w:val="00425B5D"/>
    <w:rsid w:val="00425DBD"/>
    <w:rsid w:val="00425E81"/>
    <w:rsid w:val="00425EBC"/>
    <w:rsid w:val="00426229"/>
    <w:rsid w:val="00426270"/>
    <w:rsid w:val="00426304"/>
    <w:rsid w:val="0042636C"/>
    <w:rsid w:val="00426928"/>
    <w:rsid w:val="00427336"/>
    <w:rsid w:val="0042764B"/>
    <w:rsid w:val="0043062A"/>
    <w:rsid w:val="004307EA"/>
    <w:rsid w:val="004308BD"/>
    <w:rsid w:val="00430994"/>
    <w:rsid w:val="00430A58"/>
    <w:rsid w:val="00430B3C"/>
    <w:rsid w:val="00430B44"/>
    <w:rsid w:val="00430D91"/>
    <w:rsid w:val="00431F33"/>
    <w:rsid w:val="00432022"/>
    <w:rsid w:val="0043299B"/>
    <w:rsid w:val="00432E62"/>
    <w:rsid w:val="00432FA9"/>
    <w:rsid w:val="00433697"/>
    <w:rsid w:val="00433B2F"/>
    <w:rsid w:val="0043474B"/>
    <w:rsid w:val="00434849"/>
    <w:rsid w:val="00434C2F"/>
    <w:rsid w:val="00434D68"/>
    <w:rsid w:val="00434E5A"/>
    <w:rsid w:val="00434F47"/>
    <w:rsid w:val="00434FCA"/>
    <w:rsid w:val="004350ED"/>
    <w:rsid w:val="00435110"/>
    <w:rsid w:val="004357AE"/>
    <w:rsid w:val="00435964"/>
    <w:rsid w:val="00435AF6"/>
    <w:rsid w:val="0043645C"/>
    <w:rsid w:val="004369D4"/>
    <w:rsid w:val="004370FF"/>
    <w:rsid w:val="00437139"/>
    <w:rsid w:val="004373A1"/>
    <w:rsid w:val="00437554"/>
    <w:rsid w:val="00437648"/>
    <w:rsid w:val="004376B4"/>
    <w:rsid w:val="00437C02"/>
    <w:rsid w:val="00437CBB"/>
    <w:rsid w:val="00437D0A"/>
    <w:rsid w:val="00440163"/>
    <w:rsid w:val="00440180"/>
    <w:rsid w:val="0044034B"/>
    <w:rsid w:val="004408A9"/>
    <w:rsid w:val="00440FF3"/>
    <w:rsid w:val="00441010"/>
    <w:rsid w:val="004411F1"/>
    <w:rsid w:val="004415D3"/>
    <w:rsid w:val="00441ED5"/>
    <w:rsid w:val="0044214C"/>
    <w:rsid w:val="004427CD"/>
    <w:rsid w:val="0044288C"/>
    <w:rsid w:val="004428D9"/>
    <w:rsid w:val="00442947"/>
    <w:rsid w:val="00442DAC"/>
    <w:rsid w:val="004432B7"/>
    <w:rsid w:val="004436FF"/>
    <w:rsid w:val="004439CF"/>
    <w:rsid w:val="004439EE"/>
    <w:rsid w:val="00443A5F"/>
    <w:rsid w:val="00443AC9"/>
    <w:rsid w:val="00443C86"/>
    <w:rsid w:val="00443CC3"/>
    <w:rsid w:val="0044400D"/>
    <w:rsid w:val="004452BB"/>
    <w:rsid w:val="0044536B"/>
    <w:rsid w:val="00445402"/>
    <w:rsid w:val="00445536"/>
    <w:rsid w:val="004456D2"/>
    <w:rsid w:val="00445A45"/>
    <w:rsid w:val="00445B72"/>
    <w:rsid w:val="0044611F"/>
    <w:rsid w:val="004463F0"/>
    <w:rsid w:val="00446A5E"/>
    <w:rsid w:val="00446ACA"/>
    <w:rsid w:val="00446B50"/>
    <w:rsid w:val="00446BF9"/>
    <w:rsid w:val="00446CEC"/>
    <w:rsid w:val="0044716E"/>
    <w:rsid w:val="00447816"/>
    <w:rsid w:val="00447D58"/>
    <w:rsid w:val="00447E7F"/>
    <w:rsid w:val="00447F70"/>
    <w:rsid w:val="00450307"/>
    <w:rsid w:val="004506E3"/>
    <w:rsid w:val="004506EB"/>
    <w:rsid w:val="00450B31"/>
    <w:rsid w:val="00450C9E"/>
    <w:rsid w:val="00450FFD"/>
    <w:rsid w:val="004513C1"/>
    <w:rsid w:val="004524F5"/>
    <w:rsid w:val="00452756"/>
    <w:rsid w:val="00452A5A"/>
    <w:rsid w:val="004536A7"/>
    <w:rsid w:val="00453915"/>
    <w:rsid w:val="00453A59"/>
    <w:rsid w:val="00453B29"/>
    <w:rsid w:val="00454105"/>
    <w:rsid w:val="00454A65"/>
    <w:rsid w:val="00454E0A"/>
    <w:rsid w:val="00455164"/>
    <w:rsid w:val="00455181"/>
    <w:rsid w:val="0045550C"/>
    <w:rsid w:val="0045564B"/>
    <w:rsid w:val="00455674"/>
    <w:rsid w:val="00455BE0"/>
    <w:rsid w:val="00455D74"/>
    <w:rsid w:val="00455FDA"/>
    <w:rsid w:val="00456043"/>
    <w:rsid w:val="00456451"/>
    <w:rsid w:val="00456470"/>
    <w:rsid w:val="00456C1E"/>
    <w:rsid w:val="00456CE4"/>
    <w:rsid w:val="00457028"/>
    <w:rsid w:val="00457192"/>
    <w:rsid w:val="00457355"/>
    <w:rsid w:val="004575BF"/>
    <w:rsid w:val="00457CE5"/>
    <w:rsid w:val="00460294"/>
    <w:rsid w:val="004605BC"/>
    <w:rsid w:val="00460AE5"/>
    <w:rsid w:val="00460AED"/>
    <w:rsid w:val="00460FCA"/>
    <w:rsid w:val="00461072"/>
    <w:rsid w:val="00461203"/>
    <w:rsid w:val="004612B8"/>
    <w:rsid w:val="004617B8"/>
    <w:rsid w:val="004623FD"/>
    <w:rsid w:val="00462552"/>
    <w:rsid w:val="0046308A"/>
    <w:rsid w:val="00463521"/>
    <w:rsid w:val="004636A5"/>
    <w:rsid w:val="0046388C"/>
    <w:rsid w:val="00464149"/>
    <w:rsid w:val="00464152"/>
    <w:rsid w:val="004643B2"/>
    <w:rsid w:val="00464420"/>
    <w:rsid w:val="0046466E"/>
    <w:rsid w:val="00465694"/>
    <w:rsid w:val="004657D6"/>
    <w:rsid w:val="00465F93"/>
    <w:rsid w:val="004660D1"/>
    <w:rsid w:val="0046636A"/>
    <w:rsid w:val="004667D8"/>
    <w:rsid w:val="004668C1"/>
    <w:rsid w:val="00466B4A"/>
    <w:rsid w:val="00466C80"/>
    <w:rsid w:val="00470179"/>
    <w:rsid w:val="0047020C"/>
    <w:rsid w:val="0047030D"/>
    <w:rsid w:val="00470922"/>
    <w:rsid w:val="00470D28"/>
    <w:rsid w:val="00470F9A"/>
    <w:rsid w:val="004710B7"/>
    <w:rsid w:val="00471215"/>
    <w:rsid w:val="00471269"/>
    <w:rsid w:val="00471429"/>
    <w:rsid w:val="00472FA1"/>
    <w:rsid w:val="0047311D"/>
    <w:rsid w:val="00473372"/>
    <w:rsid w:val="00473675"/>
    <w:rsid w:val="004736AF"/>
    <w:rsid w:val="004737BC"/>
    <w:rsid w:val="00473BC7"/>
    <w:rsid w:val="00473D36"/>
    <w:rsid w:val="00474375"/>
    <w:rsid w:val="00474428"/>
    <w:rsid w:val="00474C1B"/>
    <w:rsid w:val="00474D22"/>
    <w:rsid w:val="004753CD"/>
    <w:rsid w:val="00475491"/>
    <w:rsid w:val="0047553A"/>
    <w:rsid w:val="00475815"/>
    <w:rsid w:val="004760BF"/>
    <w:rsid w:val="00476539"/>
    <w:rsid w:val="004770EF"/>
    <w:rsid w:val="0047777E"/>
    <w:rsid w:val="004779C0"/>
    <w:rsid w:val="00477AF9"/>
    <w:rsid w:val="00477CA6"/>
    <w:rsid w:val="004800E1"/>
    <w:rsid w:val="00480766"/>
    <w:rsid w:val="00480805"/>
    <w:rsid w:val="00480A40"/>
    <w:rsid w:val="00480AD2"/>
    <w:rsid w:val="00480EE0"/>
    <w:rsid w:val="00480F89"/>
    <w:rsid w:val="00481390"/>
    <w:rsid w:val="004813D6"/>
    <w:rsid w:val="004816F4"/>
    <w:rsid w:val="004817FE"/>
    <w:rsid w:val="0048196F"/>
    <w:rsid w:val="004822D8"/>
    <w:rsid w:val="00482665"/>
    <w:rsid w:val="00482892"/>
    <w:rsid w:val="00483145"/>
    <w:rsid w:val="004836BF"/>
    <w:rsid w:val="004843EA"/>
    <w:rsid w:val="00484490"/>
    <w:rsid w:val="00484651"/>
    <w:rsid w:val="0048479C"/>
    <w:rsid w:val="004847FC"/>
    <w:rsid w:val="00484B72"/>
    <w:rsid w:val="00484FB6"/>
    <w:rsid w:val="00485471"/>
    <w:rsid w:val="0048587D"/>
    <w:rsid w:val="004859F3"/>
    <w:rsid w:val="004862AE"/>
    <w:rsid w:val="00486557"/>
    <w:rsid w:val="00486756"/>
    <w:rsid w:val="00486B42"/>
    <w:rsid w:val="00486FF3"/>
    <w:rsid w:val="00487123"/>
    <w:rsid w:val="00487281"/>
    <w:rsid w:val="00487512"/>
    <w:rsid w:val="00487D64"/>
    <w:rsid w:val="00487E63"/>
    <w:rsid w:val="00490058"/>
    <w:rsid w:val="0049082B"/>
    <w:rsid w:val="00490F19"/>
    <w:rsid w:val="0049107B"/>
    <w:rsid w:val="00491080"/>
    <w:rsid w:val="004911E7"/>
    <w:rsid w:val="004913E6"/>
    <w:rsid w:val="004917E4"/>
    <w:rsid w:val="00491892"/>
    <w:rsid w:val="0049193D"/>
    <w:rsid w:val="004919BE"/>
    <w:rsid w:val="00491BC6"/>
    <w:rsid w:val="0049235F"/>
    <w:rsid w:val="004927A1"/>
    <w:rsid w:val="00492AA6"/>
    <w:rsid w:val="00492AC6"/>
    <w:rsid w:val="004930C5"/>
    <w:rsid w:val="00493CCC"/>
    <w:rsid w:val="00494415"/>
    <w:rsid w:val="0049457F"/>
    <w:rsid w:val="00494E4C"/>
    <w:rsid w:val="00495276"/>
    <w:rsid w:val="0049529A"/>
    <w:rsid w:val="00495326"/>
    <w:rsid w:val="004955E0"/>
    <w:rsid w:val="00495837"/>
    <w:rsid w:val="0049595F"/>
    <w:rsid w:val="00495BEE"/>
    <w:rsid w:val="00495D09"/>
    <w:rsid w:val="00495D90"/>
    <w:rsid w:val="00496250"/>
    <w:rsid w:val="00496345"/>
    <w:rsid w:val="00496359"/>
    <w:rsid w:val="004965AC"/>
    <w:rsid w:val="00496733"/>
    <w:rsid w:val="00496AE2"/>
    <w:rsid w:val="00496DB6"/>
    <w:rsid w:val="00496EA3"/>
    <w:rsid w:val="00497096"/>
    <w:rsid w:val="0049709B"/>
    <w:rsid w:val="0049715B"/>
    <w:rsid w:val="00497219"/>
    <w:rsid w:val="004975A5"/>
    <w:rsid w:val="00497D58"/>
    <w:rsid w:val="004A0517"/>
    <w:rsid w:val="004A07D6"/>
    <w:rsid w:val="004A0A04"/>
    <w:rsid w:val="004A0AD5"/>
    <w:rsid w:val="004A0DBB"/>
    <w:rsid w:val="004A0E79"/>
    <w:rsid w:val="004A0E81"/>
    <w:rsid w:val="004A1055"/>
    <w:rsid w:val="004A16C7"/>
    <w:rsid w:val="004A1A22"/>
    <w:rsid w:val="004A1B20"/>
    <w:rsid w:val="004A1C40"/>
    <w:rsid w:val="004A1C73"/>
    <w:rsid w:val="004A247F"/>
    <w:rsid w:val="004A2994"/>
    <w:rsid w:val="004A2AE2"/>
    <w:rsid w:val="004A2D75"/>
    <w:rsid w:val="004A3013"/>
    <w:rsid w:val="004A3091"/>
    <w:rsid w:val="004A3541"/>
    <w:rsid w:val="004A3867"/>
    <w:rsid w:val="004A3F04"/>
    <w:rsid w:val="004A3FB5"/>
    <w:rsid w:val="004A4309"/>
    <w:rsid w:val="004A4AC2"/>
    <w:rsid w:val="004A532B"/>
    <w:rsid w:val="004A5DA1"/>
    <w:rsid w:val="004A6265"/>
    <w:rsid w:val="004A6739"/>
    <w:rsid w:val="004A6804"/>
    <w:rsid w:val="004A69E6"/>
    <w:rsid w:val="004A6B41"/>
    <w:rsid w:val="004A6BAE"/>
    <w:rsid w:val="004A6D75"/>
    <w:rsid w:val="004A6E20"/>
    <w:rsid w:val="004A6FD7"/>
    <w:rsid w:val="004A703A"/>
    <w:rsid w:val="004A7518"/>
    <w:rsid w:val="004A76AB"/>
    <w:rsid w:val="004A7916"/>
    <w:rsid w:val="004A7F80"/>
    <w:rsid w:val="004B0270"/>
    <w:rsid w:val="004B07E2"/>
    <w:rsid w:val="004B09E0"/>
    <w:rsid w:val="004B0EDC"/>
    <w:rsid w:val="004B102A"/>
    <w:rsid w:val="004B1A3D"/>
    <w:rsid w:val="004B1BBD"/>
    <w:rsid w:val="004B1CE7"/>
    <w:rsid w:val="004B2164"/>
    <w:rsid w:val="004B29B6"/>
    <w:rsid w:val="004B2DED"/>
    <w:rsid w:val="004B3376"/>
    <w:rsid w:val="004B3D12"/>
    <w:rsid w:val="004B3EA3"/>
    <w:rsid w:val="004B43D5"/>
    <w:rsid w:val="004B4B3C"/>
    <w:rsid w:val="004B4B5D"/>
    <w:rsid w:val="004B4CA6"/>
    <w:rsid w:val="004B511E"/>
    <w:rsid w:val="004B52F0"/>
    <w:rsid w:val="004B549B"/>
    <w:rsid w:val="004B56A7"/>
    <w:rsid w:val="004B641E"/>
    <w:rsid w:val="004B6436"/>
    <w:rsid w:val="004B66C5"/>
    <w:rsid w:val="004B6969"/>
    <w:rsid w:val="004B6D97"/>
    <w:rsid w:val="004B7149"/>
    <w:rsid w:val="004B733C"/>
    <w:rsid w:val="004B795B"/>
    <w:rsid w:val="004B7AE2"/>
    <w:rsid w:val="004B7B82"/>
    <w:rsid w:val="004B7EDE"/>
    <w:rsid w:val="004B7F0E"/>
    <w:rsid w:val="004C068E"/>
    <w:rsid w:val="004C06D5"/>
    <w:rsid w:val="004C08BC"/>
    <w:rsid w:val="004C096E"/>
    <w:rsid w:val="004C0A6F"/>
    <w:rsid w:val="004C0E54"/>
    <w:rsid w:val="004C17F2"/>
    <w:rsid w:val="004C1A34"/>
    <w:rsid w:val="004C2237"/>
    <w:rsid w:val="004C2682"/>
    <w:rsid w:val="004C27B6"/>
    <w:rsid w:val="004C2A37"/>
    <w:rsid w:val="004C2CD0"/>
    <w:rsid w:val="004C309F"/>
    <w:rsid w:val="004C31EA"/>
    <w:rsid w:val="004C3701"/>
    <w:rsid w:val="004C4066"/>
    <w:rsid w:val="004C429F"/>
    <w:rsid w:val="004C466F"/>
    <w:rsid w:val="004C47C3"/>
    <w:rsid w:val="004C4E5D"/>
    <w:rsid w:val="004C5024"/>
    <w:rsid w:val="004C50F3"/>
    <w:rsid w:val="004C558A"/>
    <w:rsid w:val="004C5A80"/>
    <w:rsid w:val="004C5F6E"/>
    <w:rsid w:val="004C6909"/>
    <w:rsid w:val="004C6A3E"/>
    <w:rsid w:val="004C6D3B"/>
    <w:rsid w:val="004C71CB"/>
    <w:rsid w:val="004C7AC5"/>
    <w:rsid w:val="004C7E16"/>
    <w:rsid w:val="004D0039"/>
    <w:rsid w:val="004D0557"/>
    <w:rsid w:val="004D07F5"/>
    <w:rsid w:val="004D082C"/>
    <w:rsid w:val="004D0BBE"/>
    <w:rsid w:val="004D0DEF"/>
    <w:rsid w:val="004D0E5D"/>
    <w:rsid w:val="004D115E"/>
    <w:rsid w:val="004D1193"/>
    <w:rsid w:val="004D1698"/>
    <w:rsid w:val="004D1F21"/>
    <w:rsid w:val="004D234D"/>
    <w:rsid w:val="004D2386"/>
    <w:rsid w:val="004D2C70"/>
    <w:rsid w:val="004D2DBD"/>
    <w:rsid w:val="004D348B"/>
    <w:rsid w:val="004D37F9"/>
    <w:rsid w:val="004D3A59"/>
    <w:rsid w:val="004D4184"/>
    <w:rsid w:val="004D45E6"/>
    <w:rsid w:val="004D46C1"/>
    <w:rsid w:val="004D4743"/>
    <w:rsid w:val="004D4777"/>
    <w:rsid w:val="004D4790"/>
    <w:rsid w:val="004D489B"/>
    <w:rsid w:val="004D4C5F"/>
    <w:rsid w:val="004D4D7D"/>
    <w:rsid w:val="004D4FCA"/>
    <w:rsid w:val="004D4FE4"/>
    <w:rsid w:val="004D4FE5"/>
    <w:rsid w:val="004D5659"/>
    <w:rsid w:val="004D5A83"/>
    <w:rsid w:val="004D5C64"/>
    <w:rsid w:val="004D6012"/>
    <w:rsid w:val="004D614E"/>
    <w:rsid w:val="004D6483"/>
    <w:rsid w:val="004D681C"/>
    <w:rsid w:val="004D68AE"/>
    <w:rsid w:val="004D6EC4"/>
    <w:rsid w:val="004D6F5D"/>
    <w:rsid w:val="004D742B"/>
    <w:rsid w:val="004D74CE"/>
    <w:rsid w:val="004D7FE9"/>
    <w:rsid w:val="004E0046"/>
    <w:rsid w:val="004E03DA"/>
    <w:rsid w:val="004E07C7"/>
    <w:rsid w:val="004E1182"/>
    <w:rsid w:val="004E12E9"/>
    <w:rsid w:val="004E1560"/>
    <w:rsid w:val="004E156A"/>
    <w:rsid w:val="004E1649"/>
    <w:rsid w:val="004E1AB3"/>
    <w:rsid w:val="004E22ED"/>
    <w:rsid w:val="004E24A0"/>
    <w:rsid w:val="004E26EE"/>
    <w:rsid w:val="004E2D31"/>
    <w:rsid w:val="004E2DBC"/>
    <w:rsid w:val="004E3254"/>
    <w:rsid w:val="004E3431"/>
    <w:rsid w:val="004E347F"/>
    <w:rsid w:val="004E34D7"/>
    <w:rsid w:val="004E3578"/>
    <w:rsid w:val="004E3789"/>
    <w:rsid w:val="004E40FA"/>
    <w:rsid w:val="004E4440"/>
    <w:rsid w:val="004E452F"/>
    <w:rsid w:val="004E48A5"/>
    <w:rsid w:val="004E53C5"/>
    <w:rsid w:val="004E55EF"/>
    <w:rsid w:val="004E5671"/>
    <w:rsid w:val="004E60CA"/>
    <w:rsid w:val="004E60FF"/>
    <w:rsid w:val="004E61C4"/>
    <w:rsid w:val="004E62E5"/>
    <w:rsid w:val="004E6A71"/>
    <w:rsid w:val="004E6B31"/>
    <w:rsid w:val="004E6D37"/>
    <w:rsid w:val="004E6EC1"/>
    <w:rsid w:val="004E6F6F"/>
    <w:rsid w:val="004E7531"/>
    <w:rsid w:val="004E7AAF"/>
    <w:rsid w:val="004F0243"/>
    <w:rsid w:val="004F0641"/>
    <w:rsid w:val="004F0CEF"/>
    <w:rsid w:val="004F1131"/>
    <w:rsid w:val="004F1269"/>
    <w:rsid w:val="004F1474"/>
    <w:rsid w:val="004F2081"/>
    <w:rsid w:val="004F25FB"/>
    <w:rsid w:val="004F2635"/>
    <w:rsid w:val="004F2AD3"/>
    <w:rsid w:val="004F2DE9"/>
    <w:rsid w:val="004F2E3A"/>
    <w:rsid w:val="004F37FD"/>
    <w:rsid w:val="004F3CCA"/>
    <w:rsid w:val="004F3FB0"/>
    <w:rsid w:val="004F43F7"/>
    <w:rsid w:val="004F44AD"/>
    <w:rsid w:val="004F46AC"/>
    <w:rsid w:val="004F4713"/>
    <w:rsid w:val="004F4778"/>
    <w:rsid w:val="004F51EF"/>
    <w:rsid w:val="004F52FC"/>
    <w:rsid w:val="004F55F2"/>
    <w:rsid w:val="004F55F4"/>
    <w:rsid w:val="004F5856"/>
    <w:rsid w:val="004F5B70"/>
    <w:rsid w:val="004F5D1C"/>
    <w:rsid w:val="004F6039"/>
    <w:rsid w:val="004F635C"/>
    <w:rsid w:val="004F6980"/>
    <w:rsid w:val="004F6E05"/>
    <w:rsid w:val="004F6E36"/>
    <w:rsid w:val="004F74EE"/>
    <w:rsid w:val="004F76AF"/>
    <w:rsid w:val="004F7744"/>
    <w:rsid w:val="004F7A4E"/>
    <w:rsid w:val="004F7C51"/>
    <w:rsid w:val="004F7C9C"/>
    <w:rsid w:val="005001E3"/>
    <w:rsid w:val="005005C0"/>
    <w:rsid w:val="00500922"/>
    <w:rsid w:val="00501205"/>
    <w:rsid w:val="005017DF"/>
    <w:rsid w:val="005019CD"/>
    <w:rsid w:val="00501A9B"/>
    <w:rsid w:val="00501B36"/>
    <w:rsid w:val="00501E4E"/>
    <w:rsid w:val="00501EDC"/>
    <w:rsid w:val="005028B3"/>
    <w:rsid w:val="005029A1"/>
    <w:rsid w:val="00502BF4"/>
    <w:rsid w:val="00502F31"/>
    <w:rsid w:val="00503038"/>
    <w:rsid w:val="00503681"/>
    <w:rsid w:val="00503F40"/>
    <w:rsid w:val="005044AD"/>
    <w:rsid w:val="0050475A"/>
    <w:rsid w:val="00504CE9"/>
    <w:rsid w:val="00504F9A"/>
    <w:rsid w:val="00505038"/>
    <w:rsid w:val="005050AD"/>
    <w:rsid w:val="00505762"/>
    <w:rsid w:val="00505D6C"/>
    <w:rsid w:val="00505F72"/>
    <w:rsid w:val="0050618D"/>
    <w:rsid w:val="00506609"/>
    <w:rsid w:val="005067C8"/>
    <w:rsid w:val="00506849"/>
    <w:rsid w:val="005069D9"/>
    <w:rsid w:val="00506D48"/>
    <w:rsid w:val="00507086"/>
    <w:rsid w:val="005071AF"/>
    <w:rsid w:val="0050721A"/>
    <w:rsid w:val="00507326"/>
    <w:rsid w:val="005075CE"/>
    <w:rsid w:val="005075DE"/>
    <w:rsid w:val="00507864"/>
    <w:rsid w:val="00507A9D"/>
    <w:rsid w:val="00507CB8"/>
    <w:rsid w:val="00507EF1"/>
    <w:rsid w:val="0051030B"/>
    <w:rsid w:val="00510473"/>
    <w:rsid w:val="00510D69"/>
    <w:rsid w:val="00510FF6"/>
    <w:rsid w:val="00511166"/>
    <w:rsid w:val="005112C0"/>
    <w:rsid w:val="00511536"/>
    <w:rsid w:val="00511A7B"/>
    <w:rsid w:val="00511D7B"/>
    <w:rsid w:val="00511D86"/>
    <w:rsid w:val="00511ED5"/>
    <w:rsid w:val="00512056"/>
    <w:rsid w:val="005120C8"/>
    <w:rsid w:val="00512197"/>
    <w:rsid w:val="00512242"/>
    <w:rsid w:val="00512704"/>
    <w:rsid w:val="00512838"/>
    <w:rsid w:val="00512901"/>
    <w:rsid w:val="00512F4F"/>
    <w:rsid w:val="005132DB"/>
    <w:rsid w:val="00513C19"/>
    <w:rsid w:val="0051422C"/>
    <w:rsid w:val="00514287"/>
    <w:rsid w:val="0051542E"/>
    <w:rsid w:val="0051582B"/>
    <w:rsid w:val="00515998"/>
    <w:rsid w:val="005159B3"/>
    <w:rsid w:val="00515A75"/>
    <w:rsid w:val="00515B9F"/>
    <w:rsid w:val="00515CFB"/>
    <w:rsid w:val="00515DDA"/>
    <w:rsid w:val="00515ED0"/>
    <w:rsid w:val="00516117"/>
    <w:rsid w:val="005166BA"/>
    <w:rsid w:val="00517154"/>
    <w:rsid w:val="005171E8"/>
    <w:rsid w:val="005172AC"/>
    <w:rsid w:val="0051740E"/>
    <w:rsid w:val="00517414"/>
    <w:rsid w:val="005174E2"/>
    <w:rsid w:val="005177A3"/>
    <w:rsid w:val="0051786D"/>
    <w:rsid w:val="0051791C"/>
    <w:rsid w:val="00517E33"/>
    <w:rsid w:val="00517E4D"/>
    <w:rsid w:val="00520166"/>
    <w:rsid w:val="00520507"/>
    <w:rsid w:val="00520C1D"/>
    <w:rsid w:val="00520C22"/>
    <w:rsid w:val="00521202"/>
    <w:rsid w:val="005216E8"/>
    <w:rsid w:val="005218F4"/>
    <w:rsid w:val="00521EEB"/>
    <w:rsid w:val="005223C8"/>
    <w:rsid w:val="005227DD"/>
    <w:rsid w:val="00522D27"/>
    <w:rsid w:val="00523106"/>
    <w:rsid w:val="00523A30"/>
    <w:rsid w:val="00523C2B"/>
    <w:rsid w:val="005242FD"/>
    <w:rsid w:val="00524449"/>
    <w:rsid w:val="00524B62"/>
    <w:rsid w:val="00524E57"/>
    <w:rsid w:val="0052560F"/>
    <w:rsid w:val="00525B28"/>
    <w:rsid w:val="00525B72"/>
    <w:rsid w:val="00525DB3"/>
    <w:rsid w:val="005260BC"/>
    <w:rsid w:val="0052643B"/>
    <w:rsid w:val="005266AC"/>
    <w:rsid w:val="00526A2B"/>
    <w:rsid w:val="00526BB1"/>
    <w:rsid w:val="00526BBF"/>
    <w:rsid w:val="005270AB"/>
    <w:rsid w:val="0052751A"/>
    <w:rsid w:val="0052756C"/>
    <w:rsid w:val="00527720"/>
    <w:rsid w:val="005277F2"/>
    <w:rsid w:val="005278E2"/>
    <w:rsid w:val="00527941"/>
    <w:rsid w:val="00527A8E"/>
    <w:rsid w:val="00527F6E"/>
    <w:rsid w:val="0053038B"/>
    <w:rsid w:val="00530842"/>
    <w:rsid w:val="005309A8"/>
    <w:rsid w:val="005310E6"/>
    <w:rsid w:val="0053174F"/>
    <w:rsid w:val="00531936"/>
    <w:rsid w:val="00531D30"/>
    <w:rsid w:val="005320BE"/>
    <w:rsid w:val="00532258"/>
    <w:rsid w:val="005328AF"/>
    <w:rsid w:val="0053347E"/>
    <w:rsid w:val="005335DC"/>
    <w:rsid w:val="005338DA"/>
    <w:rsid w:val="00533A18"/>
    <w:rsid w:val="00533A53"/>
    <w:rsid w:val="00533F44"/>
    <w:rsid w:val="00533F67"/>
    <w:rsid w:val="00534385"/>
    <w:rsid w:val="005344E1"/>
    <w:rsid w:val="00534872"/>
    <w:rsid w:val="00534998"/>
    <w:rsid w:val="00534A55"/>
    <w:rsid w:val="00534C21"/>
    <w:rsid w:val="00534F50"/>
    <w:rsid w:val="00534F9D"/>
    <w:rsid w:val="005353F7"/>
    <w:rsid w:val="00535805"/>
    <w:rsid w:val="005358BF"/>
    <w:rsid w:val="00535A39"/>
    <w:rsid w:val="00535B55"/>
    <w:rsid w:val="00535B56"/>
    <w:rsid w:val="00535D9B"/>
    <w:rsid w:val="00536548"/>
    <w:rsid w:val="005367FA"/>
    <w:rsid w:val="00536EB6"/>
    <w:rsid w:val="0053710F"/>
    <w:rsid w:val="005372F5"/>
    <w:rsid w:val="005374A6"/>
    <w:rsid w:val="00537613"/>
    <w:rsid w:val="00537D49"/>
    <w:rsid w:val="00537F84"/>
    <w:rsid w:val="0054033E"/>
    <w:rsid w:val="0054049D"/>
    <w:rsid w:val="00540639"/>
    <w:rsid w:val="00540AB2"/>
    <w:rsid w:val="00541009"/>
    <w:rsid w:val="00541091"/>
    <w:rsid w:val="0054138B"/>
    <w:rsid w:val="005418AB"/>
    <w:rsid w:val="00541927"/>
    <w:rsid w:val="00541A4A"/>
    <w:rsid w:val="00541A80"/>
    <w:rsid w:val="00541BE4"/>
    <w:rsid w:val="0054213D"/>
    <w:rsid w:val="005423C2"/>
    <w:rsid w:val="005424CC"/>
    <w:rsid w:val="00542536"/>
    <w:rsid w:val="00542766"/>
    <w:rsid w:val="00542796"/>
    <w:rsid w:val="0054308F"/>
    <w:rsid w:val="005437E8"/>
    <w:rsid w:val="00543B37"/>
    <w:rsid w:val="00543E59"/>
    <w:rsid w:val="00543EE1"/>
    <w:rsid w:val="0054445C"/>
    <w:rsid w:val="00544776"/>
    <w:rsid w:val="005447D9"/>
    <w:rsid w:val="00544B36"/>
    <w:rsid w:val="00544C10"/>
    <w:rsid w:val="00545728"/>
    <w:rsid w:val="005457CE"/>
    <w:rsid w:val="00545A70"/>
    <w:rsid w:val="00545D56"/>
    <w:rsid w:val="00545E43"/>
    <w:rsid w:val="00546435"/>
    <w:rsid w:val="005471A1"/>
    <w:rsid w:val="00547340"/>
    <w:rsid w:val="00547A62"/>
    <w:rsid w:val="00547B39"/>
    <w:rsid w:val="00550437"/>
    <w:rsid w:val="005508A5"/>
    <w:rsid w:val="00550B98"/>
    <w:rsid w:val="00550F87"/>
    <w:rsid w:val="0055151C"/>
    <w:rsid w:val="005515C5"/>
    <w:rsid w:val="005517D7"/>
    <w:rsid w:val="00551C2B"/>
    <w:rsid w:val="00551DFA"/>
    <w:rsid w:val="005522B7"/>
    <w:rsid w:val="0055232C"/>
    <w:rsid w:val="00552489"/>
    <w:rsid w:val="005524D8"/>
    <w:rsid w:val="00552600"/>
    <w:rsid w:val="00552B38"/>
    <w:rsid w:val="00552E34"/>
    <w:rsid w:val="00552F95"/>
    <w:rsid w:val="005530E2"/>
    <w:rsid w:val="00553647"/>
    <w:rsid w:val="0055364D"/>
    <w:rsid w:val="005537EB"/>
    <w:rsid w:val="00553AD9"/>
    <w:rsid w:val="00553B13"/>
    <w:rsid w:val="00553EBD"/>
    <w:rsid w:val="0055412C"/>
    <w:rsid w:val="0055434D"/>
    <w:rsid w:val="005544C3"/>
    <w:rsid w:val="00554900"/>
    <w:rsid w:val="005549E6"/>
    <w:rsid w:val="00554D5C"/>
    <w:rsid w:val="00554F85"/>
    <w:rsid w:val="005550E6"/>
    <w:rsid w:val="00555367"/>
    <w:rsid w:val="00555575"/>
    <w:rsid w:val="00555D9E"/>
    <w:rsid w:val="00555DA9"/>
    <w:rsid w:val="00555DD7"/>
    <w:rsid w:val="00557A62"/>
    <w:rsid w:val="00557C88"/>
    <w:rsid w:val="00557D66"/>
    <w:rsid w:val="005604D6"/>
    <w:rsid w:val="005616B2"/>
    <w:rsid w:val="00561715"/>
    <w:rsid w:val="00561958"/>
    <w:rsid w:val="00561C69"/>
    <w:rsid w:val="00561D5C"/>
    <w:rsid w:val="00562062"/>
    <w:rsid w:val="005623C6"/>
    <w:rsid w:val="005627BB"/>
    <w:rsid w:val="00562C63"/>
    <w:rsid w:val="00562CFA"/>
    <w:rsid w:val="00562E79"/>
    <w:rsid w:val="0056311C"/>
    <w:rsid w:val="00563448"/>
    <w:rsid w:val="00563570"/>
    <w:rsid w:val="0056357A"/>
    <w:rsid w:val="00563667"/>
    <w:rsid w:val="00563719"/>
    <w:rsid w:val="00563E97"/>
    <w:rsid w:val="0056421B"/>
    <w:rsid w:val="005642F8"/>
    <w:rsid w:val="00564307"/>
    <w:rsid w:val="005643D1"/>
    <w:rsid w:val="00564455"/>
    <w:rsid w:val="00564ABC"/>
    <w:rsid w:val="00564E2B"/>
    <w:rsid w:val="00565176"/>
    <w:rsid w:val="0056568D"/>
    <w:rsid w:val="00565E61"/>
    <w:rsid w:val="00565F82"/>
    <w:rsid w:val="005661D2"/>
    <w:rsid w:val="005665B8"/>
    <w:rsid w:val="00566674"/>
    <w:rsid w:val="0056686C"/>
    <w:rsid w:val="00566B67"/>
    <w:rsid w:val="00566F1E"/>
    <w:rsid w:val="005670C5"/>
    <w:rsid w:val="005671CE"/>
    <w:rsid w:val="005674A6"/>
    <w:rsid w:val="005678BA"/>
    <w:rsid w:val="00570826"/>
    <w:rsid w:val="00570D2F"/>
    <w:rsid w:val="005713AC"/>
    <w:rsid w:val="00571521"/>
    <w:rsid w:val="0057155F"/>
    <w:rsid w:val="005717BD"/>
    <w:rsid w:val="005718CD"/>
    <w:rsid w:val="00571B80"/>
    <w:rsid w:val="00571D21"/>
    <w:rsid w:val="00572206"/>
    <w:rsid w:val="00572980"/>
    <w:rsid w:val="0057298D"/>
    <w:rsid w:val="00572C43"/>
    <w:rsid w:val="00573299"/>
    <w:rsid w:val="005739A2"/>
    <w:rsid w:val="00573AF9"/>
    <w:rsid w:val="00573D58"/>
    <w:rsid w:val="00573E4E"/>
    <w:rsid w:val="005741EE"/>
    <w:rsid w:val="00574206"/>
    <w:rsid w:val="00574538"/>
    <w:rsid w:val="00574719"/>
    <w:rsid w:val="0057472D"/>
    <w:rsid w:val="00574998"/>
    <w:rsid w:val="00574C8F"/>
    <w:rsid w:val="00574FCF"/>
    <w:rsid w:val="0057512B"/>
    <w:rsid w:val="00575395"/>
    <w:rsid w:val="005756C8"/>
    <w:rsid w:val="00575A36"/>
    <w:rsid w:val="00575AA6"/>
    <w:rsid w:val="00575DC1"/>
    <w:rsid w:val="00576064"/>
    <w:rsid w:val="0057645A"/>
    <w:rsid w:val="005765F7"/>
    <w:rsid w:val="00576731"/>
    <w:rsid w:val="005767E4"/>
    <w:rsid w:val="00576D58"/>
    <w:rsid w:val="00576E50"/>
    <w:rsid w:val="00576F9E"/>
    <w:rsid w:val="005772E4"/>
    <w:rsid w:val="0057799F"/>
    <w:rsid w:val="00577FC2"/>
    <w:rsid w:val="0058016D"/>
    <w:rsid w:val="005801B2"/>
    <w:rsid w:val="005802B3"/>
    <w:rsid w:val="0058048D"/>
    <w:rsid w:val="005811F8"/>
    <w:rsid w:val="0058147C"/>
    <w:rsid w:val="005816EC"/>
    <w:rsid w:val="0058179E"/>
    <w:rsid w:val="005823D2"/>
    <w:rsid w:val="00582585"/>
    <w:rsid w:val="005825AE"/>
    <w:rsid w:val="00582704"/>
    <w:rsid w:val="00582B7A"/>
    <w:rsid w:val="0058342E"/>
    <w:rsid w:val="0058357B"/>
    <w:rsid w:val="005838E0"/>
    <w:rsid w:val="0058392C"/>
    <w:rsid w:val="00583FAD"/>
    <w:rsid w:val="00584639"/>
    <w:rsid w:val="00584A8B"/>
    <w:rsid w:val="00584D7F"/>
    <w:rsid w:val="00584DF5"/>
    <w:rsid w:val="00585AA1"/>
    <w:rsid w:val="00586022"/>
    <w:rsid w:val="00586087"/>
    <w:rsid w:val="005861D3"/>
    <w:rsid w:val="005862D1"/>
    <w:rsid w:val="00586621"/>
    <w:rsid w:val="005868CD"/>
    <w:rsid w:val="00586CD7"/>
    <w:rsid w:val="00586DBE"/>
    <w:rsid w:val="0058775F"/>
    <w:rsid w:val="0059030A"/>
    <w:rsid w:val="0059053D"/>
    <w:rsid w:val="00590612"/>
    <w:rsid w:val="0059067F"/>
    <w:rsid w:val="00590698"/>
    <w:rsid w:val="005906DB"/>
    <w:rsid w:val="005914CA"/>
    <w:rsid w:val="005914F2"/>
    <w:rsid w:val="0059161B"/>
    <w:rsid w:val="00592397"/>
    <w:rsid w:val="005926F9"/>
    <w:rsid w:val="00592C62"/>
    <w:rsid w:val="00592DB3"/>
    <w:rsid w:val="0059324F"/>
    <w:rsid w:val="0059339A"/>
    <w:rsid w:val="0059350C"/>
    <w:rsid w:val="005937DD"/>
    <w:rsid w:val="00593D48"/>
    <w:rsid w:val="00593EE6"/>
    <w:rsid w:val="00594344"/>
    <w:rsid w:val="005949A7"/>
    <w:rsid w:val="00595308"/>
    <w:rsid w:val="00595735"/>
    <w:rsid w:val="00595DCB"/>
    <w:rsid w:val="00595F7E"/>
    <w:rsid w:val="005960A3"/>
    <w:rsid w:val="00596154"/>
    <w:rsid w:val="00596238"/>
    <w:rsid w:val="0059630A"/>
    <w:rsid w:val="005963FE"/>
    <w:rsid w:val="0059650E"/>
    <w:rsid w:val="005969A8"/>
    <w:rsid w:val="00597303"/>
    <w:rsid w:val="0059746D"/>
    <w:rsid w:val="00597809"/>
    <w:rsid w:val="00597ADF"/>
    <w:rsid w:val="00597BE6"/>
    <w:rsid w:val="005A0411"/>
    <w:rsid w:val="005A06E7"/>
    <w:rsid w:val="005A0750"/>
    <w:rsid w:val="005A081F"/>
    <w:rsid w:val="005A08A7"/>
    <w:rsid w:val="005A0964"/>
    <w:rsid w:val="005A0E8D"/>
    <w:rsid w:val="005A0EFD"/>
    <w:rsid w:val="005A161A"/>
    <w:rsid w:val="005A172B"/>
    <w:rsid w:val="005A1795"/>
    <w:rsid w:val="005A1914"/>
    <w:rsid w:val="005A1D6D"/>
    <w:rsid w:val="005A1E67"/>
    <w:rsid w:val="005A1F1E"/>
    <w:rsid w:val="005A2251"/>
    <w:rsid w:val="005A249E"/>
    <w:rsid w:val="005A269A"/>
    <w:rsid w:val="005A2857"/>
    <w:rsid w:val="005A2A0E"/>
    <w:rsid w:val="005A3EF3"/>
    <w:rsid w:val="005A40DC"/>
    <w:rsid w:val="005A4131"/>
    <w:rsid w:val="005A414B"/>
    <w:rsid w:val="005A4466"/>
    <w:rsid w:val="005A4C43"/>
    <w:rsid w:val="005A5139"/>
    <w:rsid w:val="005A54C5"/>
    <w:rsid w:val="005A576C"/>
    <w:rsid w:val="005A5805"/>
    <w:rsid w:val="005A60BA"/>
    <w:rsid w:val="005A6336"/>
    <w:rsid w:val="005A65C2"/>
    <w:rsid w:val="005A6659"/>
    <w:rsid w:val="005A698B"/>
    <w:rsid w:val="005A6FF0"/>
    <w:rsid w:val="005A701A"/>
    <w:rsid w:val="005A70C7"/>
    <w:rsid w:val="005A71D7"/>
    <w:rsid w:val="005A7333"/>
    <w:rsid w:val="005A7336"/>
    <w:rsid w:val="005A74BE"/>
    <w:rsid w:val="005A7A0D"/>
    <w:rsid w:val="005B04F4"/>
    <w:rsid w:val="005B0A20"/>
    <w:rsid w:val="005B1363"/>
    <w:rsid w:val="005B1552"/>
    <w:rsid w:val="005B174E"/>
    <w:rsid w:val="005B17A8"/>
    <w:rsid w:val="005B1883"/>
    <w:rsid w:val="005B23CA"/>
    <w:rsid w:val="005B2597"/>
    <w:rsid w:val="005B30B3"/>
    <w:rsid w:val="005B35CC"/>
    <w:rsid w:val="005B3930"/>
    <w:rsid w:val="005B4016"/>
    <w:rsid w:val="005B4CE8"/>
    <w:rsid w:val="005B51EF"/>
    <w:rsid w:val="005B5575"/>
    <w:rsid w:val="005B5719"/>
    <w:rsid w:val="005B5776"/>
    <w:rsid w:val="005B5A5C"/>
    <w:rsid w:val="005B6224"/>
    <w:rsid w:val="005B6624"/>
    <w:rsid w:val="005B6945"/>
    <w:rsid w:val="005B6E34"/>
    <w:rsid w:val="005B7034"/>
    <w:rsid w:val="005B751C"/>
    <w:rsid w:val="005B77DF"/>
    <w:rsid w:val="005B7DE2"/>
    <w:rsid w:val="005C131D"/>
    <w:rsid w:val="005C18CC"/>
    <w:rsid w:val="005C1D45"/>
    <w:rsid w:val="005C255A"/>
    <w:rsid w:val="005C26AE"/>
    <w:rsid w:val="005C2AEC"/>
    <w:rsid w:val="005C2D33"/>
    <w:rsid w:val="005C315B"/>
    <w:rsid w:val="005C37B4"/>
    <w:rsid w:val="005C37CF"/>
    <w:rsid w:val="005C3975"/>
    <w:rsid w:val="005C3ADA"/>
    <w:rsid w:val="005C456B"/>
    <w:rsid w:val="005C4785"/>
    <w:rsid w:val="005C4AC3"/>
    <w:rsid w:val="005C620A"/>
    <w:rsid w:val="005C63CD"/>
    <w:rsid w:val="005C68F6"/>
    <w:rsid w:val="005C6A9F"/>
    <w:rsid w:val="005C71F4"/>
    <w:rsid w:val="005C71F5"/>
    <w:rsid w:val="005D0665"/>
    <w:rsid w:val="005D099A"/>
    <w:rsid w:val="005D0EF5"/>
    <w:rsid w:val="005D0F02"/>
    <w:rsid w:val="005D0F9E"/>
    <w:rsid w:val="005D1200"/>
    <w:rsid w:val="005D1C32"/>
    <w:rsid w:val="005D1DF9"/>
    <w:rsid w:val="005D203E"/>
    <w:rsid w:val="005D2397"/>
    <w:rsid w:val="005D27A8"/>
    <w:rsid w:val="005D2AA1"/>
    <w:rsid w:val="005D2B2A"/>
    <w:rsid w:val="005D366B"/>
    <w:rsid w:val="005D3853"/>
    <w:rsid w:val="005D3B76"/>
    <w:rsid w:val="005D3D45"/>
    <w:rsid w:val="005D4C67"/>
    <w:rsid w:val="005D4E63"/>
    <w:rsid w:val="005D582C"/>
    <w:rsid w:val="005D5A3F"/>
    <w:rsid w:val="005D5CC6"/>
    <w:rsid w:val="005D5ED3"/>
    <w:rsid w:val="005D6056"/>
    <w:rsid w:val="005D6070"/>
    <w:rsid w:val="005D65D2"/>
    <w:rsid w:val="005D6660"/>
    <w:rsid w:val="005D68DE"/>
    <w:rsid w:val="005D73AC"/>
    <w:rsid w:val="005D74C1"/>
    <w:rsid w:val="005D7809"/>
    <w:rsid w:val="005D7880"/>
    <w:rsid w:val="005D7A4E"/>
    <w:rsid w:val="005D7F41"/>
    <w:rsid w:val="005E023E"/>
    <w:rsid w:val="005E08C0"/>
    <w:rsid w:val="005E1246"/>
    <w:rsid w:val="005E15E9"/>
    <w:rsid w:val="005E162F"/>
    <w:rsid w:val="005E1974"/>
    <w:rsid w:val="005E1E93"/>
    <w:rsid w:val="005E2266"/>
    <w:rsid w:val="005E2485"/>
    <w:rsid w:val="005E2C1C"/>
    <w:rsid w:val="005E2F77"/>
    <w:rsid w:val="005E33D1"/>
    <w:rsid w:val="005E3917"/>
    <w:rsid w:val="005E3ABF"/>
    <w:rsid w:val="005E3E4B"/>
    <w:rsid w:val="005E3FE1"/>
    <w:rsid w:val="005E446A"/>
    <w:rsid w:val="005E45BB"/>
    <w:rsid w:val="005E4C20"/>
    <w:rsid w:val="005E4E9E"/>
    <w:rsid w:val="005E4ECC"/>
    <w:rsid w:val="005E5131"/>
    <w:rsid w:val="005E57F7"/>
    <w:rsid w:val="005E5896"/>
    <w:rsid w:val="005E58B6"/>
    <w:rsid w:val="005E6286"/>
    <w:rsid w:val="005E6601"/>
    <w:rsid w:val="005E668C"/>
    <w:rsid w:val="005E697C"/>
    <w:rsid w:val="005E6C4D"/>
    <w:rsid w:val="005E73D1"/>
    <w:rsid w:val="005E790B"/>
    <w:rsid w:val="005E7A34"/>
    <w:rsid w:val="005E7C8E"/>
    <w:rsid w:val="005E7D19"/>
    <w:rsid w:val="005E7E29"/>
    <w:rsid w:val="005F08A6"/>
    <w:rsid w:val="005F0FD6"/>
    <w:rsid w:val="005F1080"/>
    <w:rsid w:val="005F14AD"/>
    <w:rsid w:val="005F1981"/>
    <w:rsid w:val="005F1A96"/>
    <w:rsid w:val="005F282A"/>
    <w:rsid w:val="005F2E5A"/>
    <w:rsid w:val="005F2F0A"/>
    <w:rsid w:val="005F353E"/>
    <w:rsid w:val="005F3699"/>
    <w:rsid w:val="005F3840"/>
    <w:rsid w:val="005F3924"/>
    <w:rsid w:val="005F3A4B"/>
    <w:rsid w:val="005F3D64"/>
    <w:rsid w:val="005F3F68"/>
    <w:rsid w:val="005F4618"/>
    <w:rsid w:val="005F4B6D"/>
    <w:rsid w:val="005F4BCC"/>
    <w:rsid w:val="005F5289"/>
    <w:rsid w:val="005F54EF"/>
    <w:rsid w:val="005F5969"/>
    <w:rsid w:val="005F5B93"/>
    <w:rsid w:val="005F5FE3"/>
    <w:rsid w:val="005F62EB"/>
    <w:rsid w:val="005F6B23"/>
    <w:rsid w:val="005F6DDD"/>
    <w:rsid w:val="005F7466"/>
    <w:rsid w:val="005F7AFE"/>
    <w:rsid w:val="00600050"/>
    <w:rsid w:val="006009D1"/>
    <w:rsid w:val="00600A04"/>
    <w:rsid w:val="006010A9"/>
    <w:rsid w:val="006011BD"/>
    <w:rsid w:val="0060123A"/>
    <w:rsid w:val="0060187A"/>
    <w:rsid w:val="00602075"/>
    <w:rsid w:val="006021DC"/>
    <w:rsid w:val="0060224E"/>
    <w:rsid w:val="006022FD"/>
    <w:rsid w:val="00602F4F"/>
    <w:rsid w:val="006031BD"/>
    <w:rsid w:val="00603700"/>
    <w:rsid w:val="0060379E"/>
    <w:rsid w:val="006038EF"/>
    <w:rsid w:val="00603938"/>
    <w:rsid w:val="00604694"/>
    <w:rsid w:val="0060561D"/>
    <w:rsid w:val="0060568A"/>
    <w:rsid w:val="0060578A"/>
    <w:rsid w:val="006057DC"/>
    <w:rsid w:val="00605D5C"/>
    <w:rsid w:val="00606062"/>
    <w:rsid w:val="00606102"/>
    <w:rsid w:val="00606226"/>
    <w:rsid w:val="00606417"/>
    <w:rsid w:val="006067A1"/>
    <w:rsid w:val="006067E0"/>
    <w:rsid w:val="0060690E"/>
    <w:rsid w:val="00606A40"/>
    <w:rsid w:val="00606C2B"/>
    <w:rsid w:val="00607139"/>
    <w:rsid w:val="006072C9"/>
    <w:rsid w:val="00607D3D"/>
    <w:rsid w:val="00607E5A"/>
    <w:rsid w:val="00610DD8"/>
    <w:rsid w:val="00610EFB"/>
    <w:rsid w:val="00611099"/>
    <w:rsid w:val="0061110A"/>
    <w:rsid w:val="00611325"/>
    <w:rsid w:val="00611684"/>
    <w:rsid w:val="006116DF"/>
    <w:rsid w:val="00611E92"/>
    <w:rsid w:val="00611EE1"/>
    <w:rsid w:val="006121DF"/>
    <w:rsid w:val="00612615"/>
    <w:rsid w:val="00612757"/>
    <w:rsid w:val="006129E1"/>
    <w:rsid w:val="00613127"/>
    <w:rsid w:val="006132C1"/>
    <w:rsid w:val="00613677"/>
    <w:rsid w:val="00613788"/>
    <w:rsid w:val="006137C3"/>
    <w:rsid w:val="00613887"/>
    <w:rsid w:val="00613AD8"/>
    <w:rsid w:val="00613C05"/>
    <w:rsid w:val="00613EB2"/>
    <w:rsid w:val="0061401C"/>
    <w:rsid w:val="006145C4"/>
    <w:rsid w:val="00614BC7"/>
    <w:rsid w:val="00614DC4"/>
    <w:rsid w:val="00614EBB"/>
    <w:rsid w:val="00615044"/>
    <w:rsid w:val="006154D3"/>
    <w:rsid w:val="006155FF"/>
    <w:rsid w:val="00615636"/>
    <w:rsid w:val="0061565F"/>
    <w:rsid w:val="00615AE4"/>
    <w:rsid w:val="00615D73"/>
    <w:rsid w:val="00615E71"/>
    <w:rsid w:val="00615F24"/>
    <w:rsid w:val="0061602D"/>
    <w:rsid w:val="00616111"/>
    <w:rsid w:val="0061680E"/>
    <w:rsid w:val="00616FC1"/>
    <w:rsid w:val="00617004"/>
    <w:rsid w:val="00617009"/>
    <w:rsid w:val="00617897"/>
    <w:rsid w:val="00617F97"/>
    <w:rsid w:val="0062006C"/>
    <w:rsid w:val="006200A0"/>
    <w:rsid w:val="00620666"/>
    <w:rsid w:val="006206E1"/>
    <w:rsid w:val="006209E5"/>
    <w:rsid w:val="00620A40"/>
    <w:rsid w:val="00620BEB"/>
    <w:rsid w:val="00620D49"/>
    <w:rsid w:val="00621354"/>
    <w:rsid w:val="00621438"/>
    <w:rsid w:val="00621A98"/>
    <w:rsid w:val="00621E0A"/>
    <w:rsid w:val="00622479"/>
    <w:rsid w:val="0062271D"/>
    <w:rsid w:val="00622792"/>
    <w:rsid w:val="006229F8"/>
    <w:rsid w:val="006247EB"/>
    <w:rsid w:val="0062487C"/>
    <w:rsid w:val="00624E94"/>
    <w:rsid w:val="00625031"/>
    <w:rsid w:val="00625687"/>
    <w:rsid w:val="00626442"/>
    <w:rsid w:val="00626724"/>
    <w:rsid w:val="0062689F"/>
    <w:rsid w:val="00626A38"/>
    <w:rsid w:val="00626B6B"/>
    <w:rsid w:val="00626C9B"/>
    <w:rsid w:val="00626DF6"/>
    <w:rsid w:val="00627573"/>
    <w:rsid w:val="00627D1F"/>
    <w:rsid w:val="006302B2"/>
    <w:rsid w:val="006304E6"/>
    <w:rsid w:val="00630782"/>
    <w:rsid w:val="006313EA"/>
    <w:rsid w:val="006317BA"/>
    <w:rsid w:val="00631850"/>
    <w:rsid w:val="00632498"/>
    <w:rsid w:val="00632541"/>
    <w:rsid w:val="006327E6"/>
    <w:rsid w:val="00632A07"/>
    <w:rsid w:val="00632CD6"/>
    <w:rsid w:val="00632E80"/>
    <w:rsid w:val="00633410"/>
    <w:rsid w:val="006337B9"/>
    <w:rsid w:val="00633AEC"/>
    <w:rsid w:val="00633C6F"/>
    <w:rsid w:val="00633CB6"/>
    <w:rsid w:val="00633F81"/>
    <w:rsid w:val="00634247"/>
    <w:rsid w:val="0063455E"/>
    <w:rsid w:val="006346F7"/>
    <w:rsid w:val="00634C47"/>
    <w:rsid w:val="00634EFE"/>
    <w:rsid w:val="00635360"/>
    <w:rsid w:val="006357B0"/>
    <w:rsid w:val="00635B05"/>
    <w:rsid w:val="00635BC4"/>
    <w:rsid w:val="00635BEC"/>
    <w:rsid w:val="00635C06"/>
    <w:rsid w:val="00635CFD"/>
    <w:rsid w:val="00635E3D"/>
    <w:rsid w:val="00635E99"/>
    <w:rsid w:val="00636462"/>
    <w:rsid w:val="00636E04"/>
    <w:rsid w:val="00636E34"/>
    <w:rsid w:val="00637ADF"/>
    <w:rsid w:val="00637D5A"/>
    <w:rsid w:val="00637DAE"/>
    <w:rsid w:val="00640A30"/>
    <w:rsid w:val="00640B82"/>
    <w:rsid w:val="00640E79"/>
    <w:rsid w:val="00640E99"/>
    <w:rsid w:val="00641CF3"/>
    <w:rsid w:val="00641F2A"/>
    <w:rsid w:val="006424D0"/>
    <w:rsid w:val="006428AF"/>
    <w:rsid w:val="006429EA"/>
    <w:rsid w:val="00642F60"/>
    <w:rsid w:val="00643104"/>
    <w:rsid w:val="006435A2"/>
    <w:rsid w:val="00643B2F"/>
    <w:rsid w:val="00643BFB"/>
    <w:rsid w:val="00643CC8"/>
    <w:rsid w:val="00643EAC"/>
    <w:rsid w:val="006446E6"/>
    <w:rsid w:val="00644A6A"/>
    <w:rsid w:val="00644C62"/>
    <w:rsid w:val="00645439"/>
    <w:rsid w:val="0064549D"/>
    <w:rsid w:val="0064569B"/>
    <w:rsid w:val="0064622B"/>
    <w:rsid w:val="006464C7"/>
    <w:rsid w:val="006465CF"/>
    <w:rsid w:val="00646822"/>
    <w:rsid w:val="0064696D"/>
    <w:rsid w:val="00646C43"/>
    <w:rsid w:val="00646F73"/>
    <w:rsid w:val="00647261"/>
    <w:rsid w:val="006473AE"/>
    <w:rsid w:val="00647DC0"/>
    <w:rsid w:val="00647FAF"/>
    <w:rsid w:val="00650462"/>
    <w:rsid w:val="006505D5"/>
    <w:rsid w:val="00650642"/>
    <w:rsid w:val="00650829"/>
    <w:rsid w:val="00650905"/>
    <w:rsid w:val="00650C5F"/>
    <w:rsid w:val="00650FD1"/>
    <w:rsid w:val="00651175"/>
    <w:rsid w:val="006518D8"/>
    <w:rsid w:val="00651ADE"/>
    <w:rsid w:val="00651B49"/>
    <w:rsid w:val="00651BE4"/>
    <w:rsid w:val="00652523"/>
    <w:rsid w:val="00652C42"/>
    <w:rsid w:val="00652D5A"/>
    <w:rsid w:val="00652FB5"/>
    <w:rsid w:val="006536BA"/>
    <w:rsid w:val="00653D39"/>
    <w:rsid w:val="00653E3A"/>
    <w:rsid w:val="0065403B"/>
    <w:rsid w:val="0065426C"/>
    <w:rsid w:val="0065432D"/>
    <w:rsid w:val="00654C22"/>
    <w:rsid w:val="00655077"/>
    <w:rsid w:val="00655398"/>
    <w:rsid w:val="006558D7"/>
    <w:rsid w:val="0065593B"/>
    <w:rsid w:val="00655BA0"/>
    <w:rsid w:val="00655F8C"/>
    <w:rsid w:val="00656013"/>
    <w:rsid w:val="00656292"/>
    <w:rsid w:val="006579FC"/>
    <w:rsid w:val="0066004A"/>
    <w:rsid w:val="006602B5"/>
    <w:rsid w:val="006602E9"/>
    <w:rsid w:val="00660AA2"/>
    <w:rsid w:val="00660AE2"/>
    <w:rsid w:val="00660C41"/>
    <w:rsid w:val="00661519"/>
    <w:rsid w:val="0066157A"/>
    <w:rsid w:val="00661825"/>
    <w:rsid w:val="00661C05"/>
    <w:rsid w:val="00661C22"/>
    <w:rsid w:val="00661D15"/>
    <w:rsid w:val="00661EAD"/>
    <w:rsid w:val="0066263A"/>
    <w:rsid w:val="006629FE"/>
    <w:rsid w:val="00662AC1"/>
    <w:rsid w:val="00663482"/>
    <w:rsid w:val="00663598"/>
    <w:rsid w:val="00663DED"/>
    <w:rsid w:val="00663F2E"/>
    <w:rsid w:val="00664578"/>
    <w:rsid w:val="00664B1C"/>
    <w:rsid w:val="00664BAB"/>
    <w:rsid w:val="00665496"/>
    <w:rsid w:val="0066577F"/>
    <w:rsid w:val="00665849"/>
    <w:rsid w:val="00665A44"/>
    <w:rsid w:val="00665FEF"/>
    <w:rsid w:val="006666A9"/>
    <w:rsid w:val="006667F0"/>
    <w:rsid w:val="00666A34"/>
    <w:rsid w:val="00666E04"/>
    <w:rsid w:val="00666E2F"/>
    <w:rsid w:val="006672B6"/>
    <w:rsid w:val="00667DDF"/>
    <w:rsid w:val="00667E95"/>
    <w:rsid w:val="00670491"/>
    <w:rsid w:val="0067071C"/>
    <w:rsid w:val="0067078B"/>
    <w:rsid w:val="006708BA"/>
    <w:rsid w:val="0067092C"/>
    <w:rsid w:val="0067103A"/>
    <w:rsid w:val="00672056"/>
    <w:rsid w:val="00672165"/>
    <w:rsid w:val="00672204"/>
    <w:rsid w:val="00672ED3"/>
    <w:rsid w:val="006736DB"/>
    <w:rsid w:val="006737D7"/>
    <w:rsid w:val="006739FA"/>
    <w:rsid w:val="00673CF7"/>
    <w:rsid w:val="00673E4F"/>
    <w:rsid w:val="0067429C"/>
    <w:rsid w:val="006744C9"/>
    <w:rsid w:val="00674F4D"/>
    <w:rsid w:val="00675361"/>
    <w:rsid w:val="00675737"/>
    <w:rsid w:val="00675998"/>
    <w:rsid w:val="00675C85"/>
    <w:rsid w:val="006771F2"/>
    <w:rsid w:val="006778B8"/>
    <w:rsid w:val="0067795E"/>
    <w:rsid w:val="006779E8"/>
    <w:rsid w:val="00677C38"/>
    <w:rsid w:val="00677EC8"/>
    <w:rsid w:val="00677F58"/>
    <w:rsid w:val="00680178"/>
    <w:rsid w:val="006801C7"/>
    <w:rsid w:val="006802C5"/>
    <w:rsid w:val="006803B3"/>
    <w:rsid w:val="00680451"/>
    <w:rsid w:val="006805CF"/>
    <w:rsid w:val="006806F4"/>
    <w:rsid w:val="006809ED"/>
    <w:rsid w:val="00680EE2"/>
    <w:rsid w:val="00680F6B"/>
    <w:rsid w:val="006810AF"/>
    <w:rsid w:val="006813E2"/>
    <w:rsid w:val="006815C2"/>
    <w:rsid w:val="00681709"/>
    <w:rsid w:val="00681791"/>
    <w:rsid w:val="00681B59"/>
    <w:rsid w:val="00682601"/>
    <w:rsid w:val="00682727"/>
    <w:rsid w:val="006828A8"/>
    <w:rsid w:val="00682E35"/>
    <w:rsid w:val="00683003"/>
    <w:rsid w:val="00683163"/>
    <w:rsid w:val="00683292"/>
    <w:rsid w:val="00683363"/>
    <w:rsid w:val="00683369"/>
    <w:rsid w:val="006835BB"/>
    <w:rsid w:val="006837ED"/>
    <w:rsid w:val="00683E51"/>
    <w:rsid w:val="006840BB"/>
    <w:rsid w:val="0068467B"/>
    <w:rsid w:val="00684AEC"/>
    <w:rsid w:val="00684B5A"/>
    <w:rsid w:val="00684C25"/>
    <w:rsid w:val="00684C99"/>
    <w:rsid w:val="00684E44"/>
    <w:rsid w:val="00684F2A"/>
    <w:rsid w:val="00685517"/>
    <w:rsid w:val="00685846"/>
    <w:rsid w:val="00685B4C"/>
    <w:rsid w:val="00685BA4"/>
    <w:rsid w:val="00685E3B"/>
    <w:rsid w:val="006860E4"/>
    <w:rsid w:val="006862DD"/>
    <w:rsid w:val="0068631A"/>
    <w:rsid w:val="006863FD"/>
    <w:rsid w:val="00686A15"/>
    <w:rsid w:val="00686F17"/>
    <w:rsid w:val="0068700A"/>
    <w:rsid w:val="006870F6"/>
    <w:rsid w:val="00687622"/>
    <w:rsid w:val="00687AE3"/>
    <w:rsid w:val="00687C2E"/>
    <w:rsid w:val="00687D66"/>
    <w:rsid w:val="006905A7"/>
    <w:rsid w:val="0069063B"/>
    <w:rsid w:val="00690ED3"/>
    <w:rsid w:val="00691115"/>
    <w:rsid w:val="00691389"/>
    <w:rsid w:val="0069174A"/>
    <w:rsid w:val="0069177B"/>
    <w:rsid w:val="00692777"/>
    <w:rsid w:val="00692BF9"/>
    <w:rsid w:val="006938B9"/>
    <w:rsid w:val="00693A87"/>
    <w:rsid w:val="0069402F"/>
    <w:rsid w:val="006941BF"/>
    <w:rsid w:val="00694864"/>
    <w:rsid w:val="0069489E"/>
    <w:rsid w:val="00694A18"/>
    <w:rsid w:val="00694FCB"/>
    <w:rsid w:val="00695024"/>
    <w:rsid w:val="00695C5C"/>
    <w:rsid w:val="00696002"/>
    <w:rsid w:val="0069620F"/>
    <w:rsid w:val="006975A3"/>
    <w:rsid w:val="00697820"/>
    <w:rsid w:val="006978B2"/>
    <w:rsid w:val="00697E45"/>
    <w:rsid w:val="006A08AB"/>
    <w:rsid w:val="006A0C42"/>
    <w:rsid w:val="006A0DF1"/>
    <w:rsid w:val="006A1125"/>
    <w:rsid w:val="006A1237"/>
    <w:rsid w:val="006A147A"/>
    <w:rsid w:val="006A147E"/>
    <w:rsid w:val="006A16BF"/>
    <w:rsid w:val="006A177C"/>
    <w:rsid w:val="006A1D62"/>
    <w:rsid w:val="006A260F"/>
    <w:rsid w:val="006A2C22"/>
    <w:rsid w:val="006A2D0D"/>
    <w:rsid w:val="006A3245"/>
    <w:rsid w:val="006A32ED"/>
    <w:rsid w:val="006A34D5"/>
    <w:rsid w:val="006A356F"/>
    <w:rsid w:val="006A3AEF"/>
    <w:rsid w:val="006A3AF1"/>
    <w:rsid w:val="006A3B31"/>
    <w:rsid w:val="006A3DE6"/>
    <w:rsid w:val="006A41AF"/>
    <w:rsid w:val="006A45F9"/>
    <w:rsid w:val="006A474F"/>
    <w:rsid w:val="006A488F"/>
    <w:rsid w:val="006A4935"/>
    <w:rsid w:val="006A4DE6"/>
    <w:rsid w:val="006A53D1"/>
    <w:rsid w:val="006A56E9"/>
    <w:rsid w:val="006A57C4"/>
    <w:rsid w:val="006A6B26"/>
    <w:rsid w:val="006A6C02"/>
    <w:rsid w:val="006A7009"/>
    <w:rsid w:val="006A7096"/>
    <w:rsid w:val="006A717A"/>
    <w:rsid w:val="006A7473"/>
    <w:rsid w:val="006A74D7"/>
    <w:rsid w:val="006A757E"/>
    <w:rsid w:val="006A7681"/>
    <w:rsid w:val="006A790B"/>
    <w:rsid w:val="006A7B4E"/>
    <w:rsid w:val="006A7BBC"/>
    <w:rsid w:val="006A7C11"/>
    <w:rsid w:val="006B02F6"/>
    <w:rsid w:val="006B090A"/>
    <w:rsid w:val="006B09D0"/>
    <w:rsid w:val="006B0CE9"/>
    <w:rsid w:val="006B1CEB"/>
    <w:rsid w:val="006B1D91"/>
    <w:rsid w:val="006B21BE"/>
    <w:rsid w:val="006B2311"/>
    <w:rsid w:val="006B265A"/>
    <w:rsid w:val="006B29CB"/>
    <w:rsid w:val="006B30DC"/>
    <w:rsid w:val="006B328F"/>
    <w:rsid w:val="006B354D"/>
    <w:rsid w:val="006B35BB"/>
    <w:rsid w:val="006B365E"/>
    <w:rsid w:val="006B3664"/>
    <w:rsid w:val="006B36FD"/>
    <w:rsid w:val="006B37EF"/>
    <w:rsid w:val="006B3825"/>
    <w:rsid w:val="006B3A90"/>
    <w:rsid w:val="006B3B1C"/>
    <w:rsid w:val="006B462D"/>
    <w:rsid w:val="006B4A08"/>
    <w:rsid w:val="006B4C67"/>
    <w:rsid w:val="006B4CEA"/>
    <w:rsid w:val="006B4DD6"/>
    <w:rsid w:val="006B4FA3"/>
    <w:rsid w:val="006B5400"/>
    <w:rsid w:val="006B547D"/>
    <w:rsid w:val="006B56CB"/>
    <w:rsid w:val="006B5A72"/>
    <w:rsid w:val="006B5C86"/>
    <w:rsid w:val="006B5EDC"/>
    <w:rsid w:val="006B5F8F"/>
    <w:rsid w:val="006B6216"/>
    <w:rsid w:val="006B6387"/>
    <w:rsid w:val="006B6E97"/>
    <w:rsid w:val="006B6F23"/>
    <w:rsid w:val="006B7119"/>
    <w:rsid w:val="006B752D"/>
    <w:rsid w:val="006B77FC"/>
    <w:rsid w:val="006B791C"/>
    <w:rsid w:val="006B7B57"/>
    <w:rsid w:val="006B7F0A"/>
    <w:rsid w:val="006C0207"/>
    <w:rsid w:val="006C0238"/>
    <w:rsid w:val="006C02B3"/>
    <w:rsid w:val="006C0329"/>
    <w:rsid w:val="006C0490"/>
    <w:rsid w:val="006C071D"/>
    <w:rsid w:val="006C080A"/>
    <w:rsid w:val="006C1890"/>
    <w:rsid w:val="006C1A36"/>
    <w:rsid w:val="006C1B6B"/>
    <w:rsid w:val="006C1EF9"/>
    <w:rsid w:val="006C2640"/>
    <w:rsid w:val="006C2906"/>
    <w:rsid w:val="006C2CC0"/>
    <w:rsid w:val="006C3587"/>
    <w:rsid w:val="006C378B"/>
    <w:rsid w:val="006C3C80"/>
    <w:rsid w:val="006C4087"/>
    <w:rsid w:val="006C4314"/>
    <w:rsid w:val="006C4C05"/>
    <w:rsid w:val="006C4C2B"/>
    <w:rsid w:val="006C4D83"/>
    <w:rsid w:val="006C50E4"/>
    <w:rsid w:val="006C5266"/>
    <w:rsid w:val="006C52B1"/>
    <w:rsid w:val="006C5343"/>
    <w:rsid w:val="006C5903"/>
    <w:rsid w:val="006C5F4E"/>
    <w:rsid w:val="006C648E"/>
    <w:rsid w:val="006C665F"/>
    <w:rsid w:val="006C6BBB"/>
    <w:rsid w:val="006C7000"/>
    <w:rsid w:val="006C73A7"/>
    <w:rsid w:val="006C75C6"/>
    <w:rsid w:val="006C78BC"/>
    <w:rsid w:val="006C7B8A"/>
    <w:rsid w:val="006C7F16"/>
    <w:rsid w:val="006C7F50"/>
    <w:rsid w:val="006D0850"/>
    <w:rsid w:val="006D0ADC"/>
    <w:rsid w:val="006D0CA1"/>
    <w:rsid w:val="006D1119"/>
    <w:rsid w:val="006D18A6"/>
    <w:rsid w:val="006D1B4A"/>
    <w:rsid w:val="006D1C23"/>
    <w:rsid w:val="006D2954"/>
    <w:rsid w:val="006D2A45"/>
    <w:rsid w:val="006D2CF0"/>
    <w:rsid w:val="006D3C41"/>
    <w:rsid w:val="006D3CB9"/>
    <w:rsid w:val="006D3D4E"/>
    <w:rsid w:val="006D3EA3"/>
    <w:rsid w:val="006D4131"/>
    <w:rsid w:val="006D420D"/>
    <w:rsid w:val="006D466F"/>
    <w:rsid w:val="006D475A"/>
    <w:rsid w:val="006D4A33"/>
    <w:rsid w:val="006D4AA1"/>
    <w:rsid w:val="006D4BB3"/>
    <w:rsid w:val="006D4C07"/>
    <w:rsid w:val="006D4D50"/>
    <w:rsid w:val="006D4F87"/>
    <w:rsid w:val="006D530D"/>
    <w:rsid w:val="006D5C3A"/>
    <w:rsid w:val="006D607F"/>
    <w:rsid w:val="006D6404"/>
    <w:rsid w:val="006D6824"/>
    <w:rsid w:val="006D6902"/>
    <w:rsid w:val="006D6A25"/>
    <w:rsid w:val="006D6A2E"/>
    <w:rsid w:val="006D6C7A"/>
    <w:rsid w:val="006D6FB2"/>
    <w:rsid w:val="006D7213"/>
    <w:rsid w:val="006D72C1"/>
    <w:rsid w:val="006D73C9"/>
    <w:rsid w:val="006E01E7"/>
    <w:rsid w:val="006E032F"/>
    <w:rsid w:val="006E06D2"/>
    <w:rsid w:val="006E08B2"/>
    <w:rsid w:val="006E0CBF"/>
    <w:rsid w:val="006E14AE"/>
    <w:rsid w:val="006E16F6"/>
    <w:rsid w:val="006E187B"/>
    <w:rsid w:val="006E1A1A"/>
    <w:rsid w:val="006E208B"/>
    <w:rsid w:val="006E25AF"/>
    <w:rsid w:val="006E2632"/>
    <w:rsid w:val="006E2676"/>
    <w:rsid w:val="006E26ED"/>
    <w:rsid w:val="006E2838"/>
    <w:rsid w:val="006E29F7"/>
    <w:rsid w:val="006E2D21"/>
    <w:rsid w:val="006E2F01"/>
    <w:rsid w:val="006E375B"/>
    <w:rsid w:val="006E3CFD"/>
    <w:rsid w:val="006E3DB9"/>
    <w:rsid w:val="006E3F98"/>
    <w:rsid w:val="006E41F5"/>
    <w:rsid w:val="006E4502"/>
    <w:rsid w:val="006E4828"/>
    <w:rsid w:val="006E4E1B"/>
    <w:rsid w:val="006E5B98"/>
    <w:rsid w:val="006E5EF9"/>
    <w:rsid w:val="006E630F"/>
    <w:rsid w:val="006E64D9"/>
    <w:rsid w:val="006E6579"/>
    <w:rsid w:val="006E7484"/>
    <w:rsid w:val="006E7556"/>
    <w:rsid w:val="006E767F"/>
    <w:rsid w:val="006E7AC0"/>
    <w:rsid w:val="006E7B10"/>
    <w:rsid w:val="006E7BD8"/>
    <w:rsid w:val="006E7EBA"/>
    <w:rsid w:val="006E7F09"/>
    <w:rsid w:val="006E7FF4"/>
    <w:rsid w:val="006F02D5"/>
    <w:rsid w:val="006F02D8"/>
    <w:rsid w:val="006F0420"/>
    <w:rsid w:val="006F096F"/>
    <w:rsid w:val="006F0B2C"/>
    <w:rsid w:val="006F0B70"/>
    <w:rsid w:val="006F1806"/>
    <w:rsid w:val="006F1807"/>
    <w:rsid w:val="006F255B"/>
    <w:rsid w:val="006F2C18"/>
    <w:rsid w:val="006F2C9E"/>
    <w:rsid w:val="006F2CD8"/>
    <w:rsid w:val="006F2DAC"/>
    <w:rsid w:val="006F36A9"/>
    <w:rsid w:val="006F410B"/>
    <w:rsid w:val="006F4428"/>
    <w:rsid w:val="006F4662"/>
    <w:rsid w:val="006F49B2"/>
    <w:rsid w:val="006F4CA6"/>
    <w:rsid w:val="006F574B"/>
    <w:rsid w:val="006F5817"/>
    <w:rsid w:val="006F5BFC"/>
    <w:rsid w:val="006F5CA6"/>
    <w:rsid w:val="006F5D74"/>
    <w:rsid w:val="006F5E66"/>
    <w:rsid w:val="006F6159"/>
    <w:rsid w:val="006F618A"/>
    <w:rsid w:val="006F6C44"/>
    <w:rsid w:val="006F6E83"/>
    <w:rsid w:val="006F7661"/>
    <w:rsid w:val="006F77C5"/>
    <w:rsid w:val="006F7E12"/>
    <w:rsid w:val="006F7FD0"/>
    <w:rsid w:val="00700730"/>
    <w:rsid w:val="00700A86"/>
    <w:rsid w:val="00700D82"/>
    <w:rsid w:val="00700DEB"/>
    <w:rsid w:val="00701460"/>
    <w:rsid w:val="00701544"/>
    <w:rsid w:val="0070164C"/>
    <w:rsid w:val="00701D5C"/>
    <w:rsid w:val="00701EBA"/>
    <w:rsid w:val="007022A7"/>
    <w:rsid w:val="00702CE5"/>
    <w:rsid w:val="007031E6"/>
    <w:rsid w:val="00703927"/>
    <w:rsid w:val="00703A71"/>
    <w:rsid w:val="00703A80"/>
    <w:rsid w:val="00703AB4"/>
    <w:rsid w:val="00703C87"/>
    <w:rsid w:val="00703D8D"/>
    <w:rsid w:val="00703EBD"/>
    <w:rsid w:val="00703F51"/>
    <w:rsid w:val="00703F7C"/>
    <w:rsid w:val="00704BC8"/>
    <w:rsid w:val="00704C4E"/>
    <w:rsid w:val="00704EC3"/>
    <w:rsid w:val="007056B3"/>
    <w:rsid w:val="007056CF"/>
    <w:rsid w:val="00705D4F"/>
    <w:rsid w:val="00705E1E"/>
    <w:rsid w:val="0070640D"/>
    <w:rsid w:val="00706B5E"/>
    <w:rsid w:val="00706CBE"/>
    <w:rsid w:val="00706D1A"/>
    <w:rsid w:val="00706E23"/>
    <w:rsid w:val="00707318"/>
    <w:rsid w:val="007073FD"/>
    <w:rsid w:val="00707899"/>
    <w:rsid w:val="00707DE0"/>
    <w:rsid w:val="00710090"/>
    <w:rsid w:val="00710238"/>
    <w:rsid w:val="00710753"/>
    <w:rsid w:val="00710BBB"/>
    <w:rsid w:val="00710E3A"/>
    <w:rsid w:val="00710E6D"/>
    <w:rsid w:val="007116A1"/>
    <w:rsid w:val="0071180F"/>
    <w:rsid w:val="007118F8"/>
    <w:rsid w:val="00711EF5"/>
    <w:rsid w:val="00712040"/>
    <w:rsid w:val="0071209E"/>
    <w:rsid w:val="0071276E"/>
    <w:rsid w:val="00712B55"/>
    <w:rsid w:val="00712FC5"/>
    <w:rsid w:val="007130AC"/>
    <w:rsid w:val="007137C2"/>
    <w:rsid w:val="00713838"/>
    <w:rsid w:val="007139A7"/>
    <w:rsid w:val="007139D8"/>
    <w:rsid w:val="007140E5"/>
    <w:rsid w:val="007140F8"/>
    <w:rsid w:val="007147DF"/>
    <w:rsid w:val="00714A69"/>
    <w:rsid w:val="00714C24"/>
    <w:rsid w:val="00714CA2"/>
    <w:rsid w:val="00714CE5"/>
    <w:rsid w:val="007151FF"/>
    <w:rsid w:val="0071584A"/>
    <w:rsid w:val="007158A2"/>
    <w:rsid w:val="007159F6"/>
    <w:rsid w:val="00715E63"/>
    <w:rsid w:val="007162C1"/>
    <w:rsid w:val="00716BC7"/>
    <w:rsid w:val="00717446"/>
    <w:rsid w:val="00717BBB"/>
    <w:rsid w:val="00717C15"/>
    <w:rsid w:val="00720055"/>
    <w:rsid w:val="00720375"/>
    <w:rsid w:val="00720649"/>
    <w:rsid w:val="00720671"/>
    <w:rsid w:val="007207AB"/>
    <w:rsid w:val="00720E31"/>
    <w:rsid w:val="00721081"/>
    <w:rsid w:val="00721479"/>
    <w:rsid w:val="007217AE"/>
    <w:rsid w:val="00721B82"/>
    <w:rsid w:val="00721E5B"/>
    <w:rsid w:val="00722183"/>
    <w:rsid w:val="00722279"/>
    <w:rsid w:val="007222F8"/>
    <w:rsid w:val="0072259B"/>
    <w:rsid w:val="007226DB"/>
    <w:rsid w:val="007229F5"/>
    <w:rsid w:val="00722D03"/>
    <w:rsid w:val="00722E9F"/>
    <w:rsid w:val="00722F2F"/>
    <w:rsid w:val="007230E0"/>
    <w:rsid w:val="00723271"/>
    <w:rsid w:val="00723333"/>
    <w:rsid w:val="0072344E"/>
    <w:rsid w:val="0072360A"/>
    <w:rsid w:val="0072367E"/>
    <w:rsid w:val="007237A9"/>
    <w:rsid w:val="00723857"/>
    <w:rsid w:val="00723C1D"/>
    <w:rsid w:val="00723FDA"/>
    <w:rsid w:val="007241FD"/>
    <w:rsid w:val="0072434B"/>
    <w:rsid w:val="00724369"/>
    <w:rsid w:val="00724C1C"/>
    <w:rsid w:val="00724E0F"/>
    <w:rsid w:val="007252D7"/>
    <w:rsid w:val="00725698"/>
    <w:rsid w:val="007258F6"/>
    <w:rsid w:val="00725ABB"/>
    <w:rsid w:val="00725B9A"/>
    <w:rsid w:val="007265AE"/>
    <w:rsid w:val="00726DE2"/>
    <w:rsid w:val="00727464"/>
    <w:rsid w:val="007274B9"/>
    <w:rsid w:val="0072763A"/>
    <w:rsid w:val="007278E1"/>
    <w:rsid w:val="00727E56"/>
    <w:rsid w:val="00727FF7"/>
    <w:rsid w:val="007308B6"/>
    <w:rsid w:val="007308C0"/>
    <w:rsid w:val="00730B3F"/>
    <w:rsid w:val="00730C7B"/>
    <w:rsid w:val="00730EA3"/>
    <w:rsid w:val="00730EE7"/>
    <w:rsid w:val="00730FC6"/>
    <w:rsid w:val="0073129D"/>
    <w:rsid w:val="0073146B"/>
    <w:rsid w:val="0073183A"/>
    <w:rsid w:val="007318E5"/>
    <w:rsid w:val="00731F77"/>
    <w:rsid w:val="007326B8"/>
    <w:rsid w:val="00732C9F"/>
    <w:rsid w:val="00732CCF"/>
    <w:rsid w:val="007332EA"/>
    <w:rsid w:val="007336B4"/>
    <w:rsid w:val="00733CDD"/>
    <w:rsid w:val="00733F12"/>
    <w:rsid w:val="00734254"/>
    <w:rsid w:val="007346E0"/>
    <w:rsid w:val="0073475A"/>
    <w:rsid w:val="00734A7A"/>
    <w:rsid w:val="007362C4"/>
    <w:rsid w:val="00736313"/>
    <w:rsid w:val="00736500"/>
    <w:rsid w:val="007366E8"/>
    <w:rsid w:val="00736E16"/>
    <w:rsid w:val="00736F69"/>
    <w:rsid w:val="00737A0F"/>
    <w:rsid w:val="00737C3A"/>
    <w:rsid w:val="00740435"/>
    <w:rsid w:val="007408D1"/>
    <w:rsid w:val="007409E2"/>
    <w:rsid w:val="00740C8F"/>
    <w:rsid w:val="00740D88"/>
    <w:rsid w:val="00740E04"/>
    <w:rsid w:val="0074129F"/>
    <w:rsid w:val="00741D3E"/>
    <w:rsid w:val="00742404"/>
    <w:rsid w:val="007426EC"/>
    <w:rsid w:val="00742892"/>
    <w:rsid w:val="00742957"/>
    <w:rsid w:val="007436A8"/>
    <w:rsid w:val="00743CF4"/>
    <w:rsid w:val="00743E9A"/>
    <w:rsid w:val="007440C7"/>
    <w:rsid w:val="0074469A"/>
    <w:rsid w:val="007448C1"/>
    <w:rsid w:val="00744A65"/>
    <w:rsid w:val="00744A83"/>
    <w:rsid w:val="00744DB5"/>
    <w:rsid w:val="00744F92"/>
    <w:rsid w:val="007451D8"/>
    <w:rsid w:val="007452D2"/>
    <w:rsid w:val="00745739"/>
    <w:rsid w:val="00745B37"/>
    <w:rsid w:val="00745B76"/>
    <w:rsid w:val="00745C8D"/>
    <w:rsid w:val="00745D23"/>
    <w:rsid w:val="00746017"/>
    <w:rsid w:val="007464D2"/>
    <w:rsid w:val="00746700"/>
    <w:rsid w:val="007468E0"/>
    <w:rsid w:val="00746D7B"/>
    <w:rsid w:val="00747038"/>
    <w:rsid w:val="00747448"/>
    <w:rsid w:val="007475BB"/>
    <w:rsid w:val="007477D9"/>
    <w:rsid w:val="00747AC5"/>
    <w:rsid w:val="00747AF6"/>
    <w:rsid w:val="00751087"/>
    <w:rsid w:val="00751427"/>
    <w:rsid w:val="007515BD"/>
    <w:rsid w:val="00752502"/>
    <w:rsid w:val="00752B93"/>
    <w:rsid w:val="00752D03"/>
    <w:rsid w:val="00752EB3"/>
    <w:rsid w:val="00753126"/>
    <w:rsid w:val="00753A74"/>
    <w:rsid w:val="00753A99"/>
    <w:rsid w:val="0075419D"/>
    <w:rsid w:val="007541ED"/>
    <w:rsid w:val="007543BA"/>
    <w:rsid w:val="00754712"/>
    <w:rsid w:val="00754BAC"/>
    <w:rsid w:val="00754E17"/>
    <w:rsid w:val="007553D1"/>
    <w:rsid w:val="00755660"/>
    <w:rsid w:val="00755A2D"/>
    <w:rsid w:val="00755B54"/>
    <w:rsid w:val="00755BBD"/>
    <w:rsid w:val="00755BF9"/>
    <w:rsid w:val="00755CD1"/>
    <w:rsid w:val="00756127"/>
    <w:rsid w:val="00756195"/>
    <w:rsid w:val="007561DB"/>
    <w:rsid w:val="00756350"/>
    <w:rsid w:val="00756394"/>
    <w:rsid w:val="0075640F"/>
    <w:rsid w:val="00756507"/>
    <w:rsid w:val="00756A88"/>
    <w:rsid w:val="0075725D"/>
    <w:rsid w:val="007574F3"/>
    <w:rsid w:val="00757928"/>
    <w:rsid w:val="0076033D"/>
    <w:rsid w:val="0076116A"/>
    <w:rsid w:val="0076148C"/>
    <w:rsid w:val="00761596"/>
    <w:rsid w:val="007619F7"/>
    <w:rsid w:val="00761A05"/>
    <w:rsid w:val="00762052"/>
    <w:rsid w:val="007620DE"/>
    <w:rsid w:val="00762B59"/>
    <w:rsid w:val="00762BD4"/>
    <w:rsid w:val="00762CDC"/>
    <w:rsid w:val="00762E7C"/>
    <w:rsid w:val="007630E1"/>
    <w:rsid w:val="007634A9"/>
    <w:rsid w:val="007635F3"/>
    <w:rsid w:val="0076387A"/>
    <w:rsid w:val="00763C5C"/>
    <w:rsid w:val="00763CD1"/>
    <w:rsid w:val="00763D08"/>
    <w:rsid w:val="00763F12"/>
    <w:rsid w:val="00764337"/>
    <w:rsid w:val="007648E4"/>
    <w:rsid w:val="00764D52"/>
    <w:rsid w:val="00764F99"/>
    <w:rsid w:val="00764FFE"/>
    <w:rsid w:val="00765094"/>
    <w:rsid w:val="007651C0"/>
    <w:rsid w:val="007651C9"/>
    <w:rsid w:val="007651DB"/>
    <w:rsid w:val="0076521C"/>
    <w:rsid w:val="00765599"/>
    <w:rsid w:val="007659BA"/>
    <w:rsid w:val="00765B56"/>
    <w:rsid w:val="00765EA3"/>
    <w:rsid w:val="00766086"/>
    <w:rsid w:val="00766103"/>
    <w:rsid w:val="00766441"/>
    <w:rsid w:val="00766568"/>
    <w:rsid w:val="00766B69"/>
    <w:rsid w:val="00766D34"/>
    <w:rsid w:val="00766F83"/>
    <w:rsid w:val="00767653"/>
    <w:rsid w:val="00767895"/>
    <w:rsid w:val="00767A27"/>
    <w:rsid w:val="007701E6"/>
    <w:rsid w:val="00770609"/>
    <w:rsid w:val="0077092E"/>
    <w:rsid w:val="00770A9A"/>
    <w:rsid w:val="00770B55"/>
    <w:rsid w:val="007710A2"/>
    <w:rsid w:val="0077168F"/>
    <w:rsid w:val="0077184F"/>
    <w:rsid w:val="00771BF8"/>
    <w:rsid w:val="00771C0B"/>
    <w:rsid w:val="00771E63"/>
    <w:rsid w:val="0077226B"/>
    <w:rsid w:val="00772270"/>
    <w:rsid w:val="00772974"/>
    <w:rsid w:val="00772C17"/>
    <w:rsid w:val="00772D46"/>
    <w:rsid w:val="00772F6D"/>
    <w:rsid w:val="00773223"/>
    <w:rsid w:val="00773305"/>
    <w:rsid w:val="007734BB"/>
    <w:rsid w:val="00773593"/>
    <w:rsid w:val="007736C5"/>
    <w:rsid w:val="00773905"/>
    <w:rsid w:val="00773C00"/>
    <w:rsid w:val="00773D80"/>
    <w:rsid w:val="00773F65"/>
    <w:rsid w:val="0077405E"/>
    <w:rsid w:val="007745F3"/>
    <w:rsid w:val="007746D2"/>
    <w:rsid w:val="00774882"/>
    <w:rsid w:val="00775057"/>
    <w:rsid w:val="0077519E"/>
    <w:rsid w:val="007756BA"/>
    <w:rsid w:val="00775C20"/>
    <w:rsid w:val="00775DAC"/>
    <w:rsid w:val="00776175"/>
    <w:rsid w:val="0077618B"/>
    <w:rsid w:val="00776837"/>
    <w:rsid w:val="00776A6B"/>
    <w:rsid w:val="00776B27"/>
    <w:rsid w:val="00776F08"/>
    <w:rsid w:val="007770C0"/>
    <w:rsid w:val="00777522"/>
    <w:rsid w:val="0077777B"/>
    <w:rsid w:val="00777A17"/>
    <w:rsid w:val="00780563"/>
    <w:rsid w:val="00781123"/>
    <w:rsid w:val="00781578"/>
    <w:rsid w:val="00781971"/>
    <w:rsid w:val="00781A79"/>
    <w:rsid w:val="00782339"/>
    <w:rsid w:val="00782EF5"/>
    <w:rsid w:val="00783094"/>
    <w:rsid w:val="007830AD"/>
    <w:rsid w:val="007833DA"/>
    <w:rsid w:val="007834A2"/>
    <w:rsid w:val="00783967"/>
    <w:rsid w:val="00783A55"/>
    <w:rsid w:val="00783E83"/>
    <w:rsid w:val="007847E7"/>
    <w:rsid w:val="00784F23"/>
    <w:rsid w:val="007851F0"/>
    <w:rsid w:val="00785C6E"/>
    <w:rsid w:val="007861C8"/>
    <w:rsid w:val="0078650C"/>
    <w:rsid w:val="007870C2"/>
    <w:rsid w:val="00787255"/>
    <w:rsid w:val="0078743D"/>
    <w:rsid w:val="0078765B"/>
    <w:rsid w:val="00787DB6"/>
    <w:rsid w:val="0079000E"/>
    <w:rsid w:val="007900E2"/>
    <w:rsid w:val="0079010A"/>
    <w:rsid w:val="0079092F"/>
    <w:rsid w:val="00790B01"/>
    <w:rsid w:val="00790CE9"/>
    <w:rsid w:val="00790FCA"/>
    <w:rsid w:val="0079120F"/>
    <w:rsid w:val="007912D9"/>
    <w:rsid w:val="00791601"/>
    <w:rsid w:val="00791B6F"/>
    <w:rsid w:val="00791B76"/>
    <w:rsid w:val="007922FD"/>
    <w:rsid w:val="007924B8"/>
    <w:rsid w:val="007926C3"/>
    <w:rsid w:val="00792DEA"/>
    <w:rsid w:val="0079307B"/>
    <w:rsid w:val="0079311B"/>
    <w:rsid w:val="00793A60"/>
    <w:rsid w:val="00793BE0"/>
    <w:rsid w:val="00793CA6"/>
    <w:rsid w:val="007946C2"/>
    <w:rsid w:val="00794B7D"/>
    <w:rsid w:val="0079587C"/>
    <w:rsid w:val="0079624D"/>
    <w:rsid w:val="007963A2"/>
    <w:rsid w:val="00796458"/>
    <w:rsid w:val="0079680C"/>
    <w:rsid w:val="00796815"/>
    <w:rsid w:val="00796876"/>
    <w:rsid w:val="00796EAD"/>
    <w:rsid w:val="00796F7E"/>
    <w:rsid w:val="00797EC6"/>
    <w:rsid w:val="007A04DD"/>
    <w:rsid w:val="007A04E4"/>
    <w:rsid w:val="007A05A0"/>
    <w:rsid w:val="007A0640"/>
    <w:rsid w:val="007A0659"/>
    <w:rsid w:val="007A07E3"/>
    <w:rsid w:val="007A0CB6"/>
    <w:rsid w:val="007A12B1"/>
    <w:rsid w:val="007A1E24"/>
    <w:rsid w:val="007A2226"/>
    <w:rsid w:val="007A2485"/>
    <w:rsid w:val="007A2628"/>
    <w:rsid w:val="007A2A40"/>
    <w:rsid w:val="007A2AE5"/>
    <w:rsid w:val="007A2BB8"/>
    <w:rsid w:val="007A329C"/>
    <w:rsid w:val="007A382D"/>
    <w:rsid w:val="007A3A37"/>
    <w:rsid w:val="007A414E"/>
    <w:rsid w:val="007A4368"/>
    <w:rsid w:val="007A44CC"/>
    <w:rsid w:val="007A464F"/>
    <w:rsid w:val="007A47E4"/>
    <w:rsid w:val="007A49BB"/>
    <w:rsid w:val="007A4E3B"/>
    <w:rsid w:val="007A4F9F"/>
    <w:rsid w:val="007A5696"/>
    <w:rsid w:val="007A5B6A"/>
    <w:rsid w:val="007A5DF5"/>
    <w:rsid w:val="007A64C3"/>
    <w:rsid w:val="007A64F8"/>
    <w:rsid w:val="007A65F1"/>
    <w:rsid w:val="007A693D"/>
    <w:rsid w:val="007A6989"/>
    <w:rsid w:val="007A6B50"/>
    <w:rsid w:val="007A6BA4"/>
    <w:rsid w:val="007A6F2E"/>
    <w:rsid w:val="007A71E9"/>
    <w:rsid w:val="007A72E6"/>
    <w:rsid w:val="007A74DE"/>
    <w:rsid w:val="007A7A06"/>
    <w:rsid w:val="007A7EF1"/>
    <w:rsid w:val="007B00FC"/>
    <w:rsid w:val="007B047B"/>
    <w:rsid w:val="007B08B3"/>
    <w:rsid w:val="007B0CBD"/>
    <w:rsid w:val="007B0EBE"/>
    <w:rsid w:val="007B1072"/>
    <w:rsid w:val="007B130E"/>
    <w:rsid w:val="007B136E"/>
    <w:rsid w:val="007B1C54"/>
    <w:rsid w:val="007B1D8D"/>
    <w:rsid w:val="007B1F61"/>
    <w:rsid w:val="007B2143"/>
    <w:rsid w:val="007B2233"/>
    <w:rsid w:val="007B26CB"/>
    <w:rsid w:val="007B2FD7"/>
    <w:rsid w:val="007B2FD8"/>
    <w:rsid w:val="007B38E4"/>
    <w:rsid w:val="007B3FD7"/>
    <w:rsid w:val="007B4EDD"/>
    <w:rsid w:val="007B5020"/>
    <w:rsid w:val="007B54C1"/>
    <w:rsid w:val="007B58CF"/>
    <w:rsid w:val="007B58D1"/>
    <w:rsid w:val="007B5B52"/>
    <w:rsid w:val="007B5FAA"/>
    <w:rsid w:val="007B6268"/>
    <w:rsid w:val="007B7223"/>
    <w:rsid w:val="007B784F"/>
    <w:rsid w:val="007B7E2D"/>
    <w:rsid w:val="007C00BF"/>
    <w:rsid w:val="007C02B2"/>
    <w:rsid w:val="007C0304"/>
    <w:rsid w:val="007C034D"/>
    <w:rsid w:val="007C052E"/>
    <w:rsid w:val="007C08C9"/>
    <w:rsid w:val="007C0C84"/>
    <w:rsid w:val="007C10D8"/>
    <w:rsid w:val="007C1889"/>
    <w:rsid w:val="007C1BA2"/>
    <w:rsid w:val="007C1C3C"/>
    <w:rsid w:val="007C1E86"/>
    <w:rsid w:val="007C1FB4"/>
    <w:rsid w:val="007C23BF"/>
    <w:rsid w:val="007C2852"/>
    <w:rsid w:val="007C2D7E"/>
    <w:rsid w:val="007C2F7E"/>
    <w:rsid w:val="007C390E"/>
    <w:rsid w:val="007C3C3C"/>
    <w:rsid w:val="007C3E07"/>
    <w:rsid w:val="007C42CC"/>
    <w:rsid w:val="007C448C"/>
    <w:rsid w:val="007C47C6"/>
    <w:rsid w:val="007C4952"/>
    <w:rsid w:val="007C4B00"/>
    <w:rsid w:val="007C4BCA"/>
    <w:rsid w:val="007C4C66"/>
    <w:rsid w:val="007C51BC"/>
    <w:rsid w:val="007C521F"/>
    <w:rsid w:val="007C54D9"/>
    <w:rsid w:val="007C66EC"/>
    <w:rsid w:val="007C6C87"/>
    <w:rsid w:val="007C6DB9"/>
    <w:rsid w:val="007C701E"/>
    <w:rsid w:val="007C738C"/>
    <w:rsid w:val="007C740B"/>
    <w:rsid w:val="007C7D44"/>
    <w:rsid w:val="007C7EAF"/>
    <w:rsid w:val="007D007D"/>
    <w:rsid w:val="007D08D4"/>
    <w:rsid w:val="007D0CDF"/>
    <w:rsid w:val="007D0E9E"/>
    <w:rsid w:val="007D13AB"/>
    <w:rsid w:val="007D19E9"/>
    <w:rsid w:val="007D219E"/>
    <w:rsid w:val="007D2774"/>
    <w:rsid w:val="007D2A8A"/>
    <w:rsid w:val="007D3006"/>
    <w:rsid w:val="007D3192"/>
    <w:rsid w:val="007D33EF"/>
    <w:rsid w:val="007D38ED"/>
    <w:rsid w:val="007D3948"/>
    <w:rsid w:val="007D4BAC"/>
    <w:rsid w:val="007D4C69"/>
    <w:rsid w:val="007D4F29"/>
    <w:rsid w:val="007D4F8E"/>
    <w:rsid w:val="007D5478"/>
    <w:rsid w:val="007D5C8B"/>
    <w:rsid w:val="007D5F8F"/>
    <w:rsid w:val="007D5FBF"/>
    <w:rsid w:val="007D638F"/>
    <w:rsid w:val="007D63CC"/>
    <w:rsid w:val="007D64C0"/>
    <w:rsid w:val="007D7012"/>
    <w:rsid w:val="007D72F5"/>
    <w:rsid w:val="007D76A8"/>
    <w:rsid w:val="007E08D3"/>
    <w:rsid w:val="007E0C2F"/>
    <w:rsid w:val="007E1572"/>
    <w:rsid w:val="007E1ADF"/>
    <w:rsid w:val="007E1FE0"/>
    <w:rsid w:val="007E20A0"/>
    <w:rsid w:val="007E23F1"/>
    <w:rsid w:val="007E2857"/>
    <w:rsid w:val="007E2DF3"/>
    <w:rsid w:val="007E31A6"/>
    <w:rsid w:val="007E3D20"/>
    <w:rsid w:val="007E47F8"/>
    <w:rsid w:val="007E4C11"/>
    <w:rsid w:val="007E4DCA"/>
    <w:rsid w:val="007E5248"/>
    <w:rsid w:val="007E54FD"/>
    <w:rsid w:val="007E57C6"/>
    <w:rsid w:val="007E5E20"/>
    <w:rsid w:val="007E5E64"/>
    <w:rsid w:val="007E6140"/>
    <w:rsid w:val="007E61E5"/>
    <w:rsid w:val="007E628B"/>
    <w:rsid w:val="007E62D1"/>
    <w:rsid w:val="007E66EB"/>
    <w:rsid w:val="007E6A5E"/>
    <w:rsid w:val="007E6D29"/>
    <w:rsid w:val="007E70CB"/>
    <w:rsid w:val="007E7119"/>
    <w:rsid w:val="007E765C"/>
    <w:rsid w:val="007E78FF"/>
    <w:rsid w:val="007E7C75"/>
    <w:rsid w:val="007E7EFC"/>
    <w:rsid w:val="007F03B6"/>
    <w:rsid w:val="007F0504"/>
    <w:rsid w:val="007F06D3"/>
    <w:rsid w:val="007F0724"/>
    <w:rsid w:val="007F09E7"/>
    <w:rsid w:val="007F0B4F"/>
    <w:rsid w:val="007F1535"/>
    <w:rsid w:val="007F1CC8"/>
    <w:rsid w:val="007F304B"/>
    <w:rsid w:val="007F3314"/>
    <w:rsid w:val="007F467B"/>
    <w:rsid w:val="007F47F1"/>
    <w:rsid w:val="007F47F4"/>
    <w:rsid w:val="007F539C"/>
    <w:rsid w:val="007F542E"/>
    <w:rsid w:val="007F55F4"/>
    <w:rsid w:val="007F561F"/>
    <w:rsid w:val="007F61E8"/>
    <w:rsid w:val="007F6690"/>
    <w:rsid w:val="007F6765"/>
    <w:rsid w:val="007F721A"/>
    <w:rsid w:val="007F72E7"/>
    <w:rsid w:val="007F744E"/>
    <w:rsid w:val="007F76D9"/>
    <w:rsid w:val="007F776E"/>
    <w:rsid w:val="007F783F"/>
    <w:rsid w:val="007F7BA1"/>
    <w:rsid w:val="007F7EB9"/>
    <w:rsid w:val="007F7F8F"/>
    <w:rsid w:val="008008A7"/>
    <w:rsid w:val="008008B4"/>
    <w:rsid w:val="0080111B"/>
    <w:rsid w:val="0080121E"/>
    <w:rsid w:val="0080122F"/>
    <w:rsid w:val="00801741"/>
    <w:rsid w:val="00801CC9"/>
    <w:rsid w:val="00801EC6"/>
    <w:rsid w:val="008022A1"/>
    <w:rsid w:val="008022EA"/>
    <w:rsid w:val="008026A5"/>
    <w:rsid w:val="00802F22"/>
    <w:rsid w:val="00803926"/>
    <w:rsid w:val="00803C74"/>
    <w:rsid w:val="00803C77"/>
    <w:rsid w:val="00803CC2"/>
    <w:rsid w:val="00804025"/>
    <w:rsid w:val="00804699"/>
    <w:rsid w:val="008046BA"/>
    <w:rsid w:val="0080470B"/>
    <w:rsid w:val="0080475E"/>
    <w:rsid w:val="0080480C"/>
    <w:rsid w:val="008048AB"/>
    <w:rsid w:val="00805024"/>
    <w:rsid w:val="008052DE"/>
    <w:rsid w:val="00805632"/>
    <w:rsid w:val="0080587C"/>
    <w:rsid w:val="00805C48"/>
    <w:rsid w:val="00805F84"/>
    <w:rsid w:val="00806244"/>
    <w:rsid w:val="00807257"/>
    <w:rsid w:val="008073CF"/>
    <w:rsid w:val="00807AA6"/>
    <w:rsid w:val="00807CB6"/>
    <w:rsid w:val="00810ECE"/>
    <w:rsid w:val="00810FD9"/>
    <w:rsid w:val="0081146B"/>
    <w:rsid w:val="008117FC"/>
    <w:rsid w:val="008118EA"/>
    <w:rsid w:val="00811F7B"/>
    <w:rsid w:val="00811FD1"/>
    <w:rsid w:val="008122C5"/>
    <w:rsid w:val="0081263A"/>
    <w:rsid w:val="00812A31"/>
    <w:rsid w:val="00812B29"/>
    <w:rsid w:val="00812E1C"/>
    <w:rsid w:val="008130F0"/>
    <w:rsid w:val="0081338A"/>
    <w:rsid w:val="00813596"/>
    <w:rsid w:val="00813757"/>
    <w:rsid w:val="00813811"/>
    <w:rsid w:val="008142B9"/>
    <w:rsid w:val="00814E45"/>
    <w:rsid w:val="008150A2"/>
    <w:rsid w:val="00815467"/>
    <w:rsid w:val="008158CB"/>
    <w:rsid w:val="00815C2F"/>
    <w:rsid w:val="00815C5C"/>
    <w:rsid w:val="00815EDE"/>
    <w:rsid w:val="00815FD9"/>
    <w:rsid w:val="00816621"/>
    <w:rsid w:val="00816A53"/>
    <w:rsid w:val="00816C0B"/>
    <w:rsid w:val="00816CE2"/>
    <w:rsid w:val="008173BE"/>
    <w:rsid w:val="008175B1"/>
    <w:rsid w:val="00820217"/>
    <w:rsid w:val="008202DC"/>
    <w:rsid w:val="00820319"/>
    <w:rsid w:val="008203F1"/>
    <w:rsid w:val="00821057"/>
    <w:rsid w:val="008210EE"/>
    <w:rsid w:val="0082175C"/>
    <w:rsid w:val="00821897"/>
    <w:rsid w:val="00821A0F"/>
    <w:rsid w:val="00822299"/>
    <w:rsid w:val="0082236B"/>
    <w:rsid w:val="00822388"/>
    <w:rsid w:val="00822B76"/>
    <w:rsid w:val="00822B99"/>
    <w:rsid w:val="00822BC8"/>
    <w:rsid w:val="00822DB0"/>
    <w:rsid w:val="00822E85"/>
    <w:rsid w:val="0082306F"/>
    <w:rsid w:val="00823129"/>
    <w:rsid w:val="008236B4"/>
    <w:rsid w:val="00823AE9"/>
    <w:rsid w:val="00823C9B"/>
    <w:rsid w:val="008242F5"/>
    <w:rsid w:val="0082478C"/>
    <w:rsid w:val="00824D24"/>
    <w:rsid w:val="00824DA0"/>
    <w:rsid w:val="00824E64"/>
    <w:rsid w:val="00824E76"/>
    <w:rsid w:val="0082589F"/>
    <w:rsid w:val="00826471"/>
    <w:rsid w:val="008266D9"/>
    <w:rsid w:val="00826BCF"/>
    <w:rsid w:val="0082708D"/>
    <w:rsid w:val="0082723D"/>
    <w:rsid w:val="008275F5"/>
    <w:rsid w:val="00827646"/>
    <w:rsid w:val="00827655"/>
    <w:rsid w:val="008276FF"/>
    <w:rsid w:val="008301AB"/>
    <w:rsid w:val="008301B4"/>
    <w:rsid w:val="00830603"/>
    <w:rsid w:val="00830C55"/>
    <w:rsid w:val="00830D9A"/>
    <w:rsid w:val="00830E28"/>
    <w:rsid w:val="0083100D"/>
    <w:rsid w:val="008316F1"/>
    <w:rsid w:val="00831BDD"/>
    <w:rsid w:val="008324F7"/>
    <w:rsid w:val="00832800"/>
    <w:rsid w:val="00832BBB"/>
    <w:rsid w:val="00832D2C"/>
    <w:rsid w:val="008333F6"/>
    <w:rsid w:val="00833AEB"/>
    <w:rsid w:val="00833E8F"/>
    <w:rsid w:val="008343E7"/>
    <w:rsid w:val="008346BA"/>
    <w:rsid w:val="00834B0B"/>
    <w:rsid w:val="00835354"/>
    <w:rsid w:val="0083550C"/>
    <w:rsid w:val="008357A7"/>
    <w:rsid w:val="008358C2"/>
    <w:rsid w:val="00835ED2"/>
    <w:rsid w:val="008367BB"/>
    <w:rsid w:val="00836C42"/>
    <w:rsid w:val="00836D5A"/>
    <w:rsid w:val="00837682"/>
    <w:rsid w:val="0083772C"/>
    <w:rsid w:val="008377FA"/>
    <w:rsid w:val="00837CC4"/>
    <w:rsid w:val="00837CC5"/>
    <w:rsid w:val="00837E4D"/>
    <w:rsid w:val="00837E79"/>
    <w:rsid w:val="00837F51"/>
    <w:rsid w:val="00837F56"/>
    <w:rsid w:val="0084000B"/>
    <w:rsid w:val="0084007E"/>
    <w:rsid w:val="00840490"/>
    <w:rsid w:val="008406E6"/>
    <w:rsid w:val="00840D4B"/>
    <w:rsid w:val="00840DBC"/>
    <w:rsid w:val="0084123D"/>
    <w:rsid w:val="00841255"/>
    <w:rsid w:val="00841422"/>
    <w:rsid w:val="00842412"/>
    <w:rsid w:val="00842723"/>
    <w:rsid w:val="00842CEE"/>
    <w:rsid w:val="00842FC9"/>
    <w:rsid w:val="008435F6"/>
    <w:rsid w:val="008439E1"/>
    <w:rsid w:val="00843DC6"/>
    <w:rsid w:val="00843ED6"/>
    <w:rsid w:val="008444C7"/>
    <w:rsid w:val="00844EC8"/>
    <w:rsid w:val="00845267"/>
    <w:rsid w:val="00845289"/>
    <w:rsid w:val="00845FEF"/>
    <w:rsid w:val="0084608F"/>
    <w:rsid w:val="00846402"/>
    <w:rsid w:val="0084663D"/>
    <w:rsid w:val="00846DC0"/>
    <w:rsid w:val="00847EF8"/>
    <w:rsid w:val="0085034C"/>
    <w:rsid w:val="00850824"/>
    <w:rsid w:val="008508C2"/>
    <w:rsid w:val="00850CE4"/>
    <w:rsid w:val="00850CE7"/>
    <w:rsid w:val="00850E9A"/>
    <w:rsid w:val="00850F3D"/>
    <w:rsid w:val="00851335"/>
    <w:rsid w:val="0085138C"/>
    <w:rsid w:val="008513D3"/>
    <w:rsid w:val="00851A41"/>
    <w:rsid w:val="00851DB3"/>
    <w:rsid w:val="008520D7"/>
    <w:rsid w:val="00852767"/>
    <w:rsid w:val="008529BC"/>
    <w:rsid w:val="008529CA"/>
    <w:rsid w:val="00852DA0"/>
    <w:rsid w:val="00853A4F"/>
    <w:rsid w:val="00854740"/>
    <w:rsid w:val="00854824"/>
    <w:rsid w:val="00854C0C"/>
    <w:rsid w:val="00854CCA"/>
    <w:rsid w:val="00854DD7"/>
    <w:rsid w:val="00854F0E"/>
    <w:rsid w:val="0085557A"/>
    <w:rsid w:val="008555DD"/>
    <w:rsid w:val="00855B4B"/>
    <w:rsid w:val="00855F35"/>
    <w:rsid w:val="00856D3F"/>
    <w:rsid w:val="00856E0B"/>
    <w:rsid w:val="00856EEE"/>
    <w:rsid w:val="008570B6"/>
    <w:rsid w:val="00857525"/>
    <w:rsid w:val="00857790"/>
    <w:rsid w:val="00857C18"/>
    <w:rsid w:val="00857EA0"/>
    <w:rsid w:val="0086003B"/>
    <w:rsid w:val="008605B3"/>
    <w:rsid w:val="00860D1A"/>
    <w:rsid w:val="00860ED5"/>
    <w:rsid w:val="00861027"/>
    <w:rsid w:val="008610CF"/>
    <w:rsid w:val="00861580"/>
    <w:rsid w:val="00861910"/>
    <w:rsid w:val="00861B39"/>
    <w:rsid w:val="00861D22"/>
    <w:rsid w:val="0086217F"/>
    <w:rsid w:val="00862C01"/>
    <w:rsid w:val="00862D98"/>
    <w:rsid w:val="00863601"/>
    <w:rsid w:val="00863644"/>
    <w:rsid w:val="00863738"/>
    <w:rsid w:val="00863859"/>
    <w:rsid w:val="00863FBD"/>
    <w:rsid w:val="0086433B"/>
    <w:rsid w:val="008648A5"/>
    <w:rsid w:val="00864D49"/>
    <w:rsid w:val="00864E70"/>
    <w:rsid w:val="008652EE"/>
    <w:rsid w:val="008655B4"/>
    <w:rsid w:val="0086621A"/>
    <w:rsid w:val="008667E8"/>
    <w:rsid w:val="00867C41"/>
    <w:rsid w:val="00867D0F"/>
    <w:rsid w:val="0087055B"/>
    <w:rsid w:val="008705DE"/>
    <w:rsid w:val="008709CD"/>
    <w:rsid w:val="00871233"/>
    <w:rsid w:val="008715AE"/>
    <w:rsid w:val="00871845"/>
    <w:rsid w:val="00871878"/>
    <w:rsid w:val="0087187C"/>
    <w:rsid w:val="0087193F"/>
    <w:rsid w:val="00871A56"/>
    <w:rsid w:val="00871FA9"/>
    <w:rsid w:val="008722F6"/>
    <w:rsid w:val="008723ED"/>
    <w:rsid w:val="008727F4"/>
    <w:rsid w:val="00872DE9"/>
    <w:rsid w:val="008730DF"/>
    <w:rsid w:val="00873148"/>
    <w:rsid w:val="008731F1"/>
    <w:rsid w:val="00873659"/>
    <w:rsid w:val="008737FE"/>
    <w:rsid w:val="00873FA4"/>
    <w:rsid w:val="00874122"/>
    <w:rsid w:val="008745D8"/>
    <w:rsid w:val="00874749"/>
    <w:rsid w:val="00875142"/>
    <w:rsid w:val="008752A7"/>
    <w:rsid w:val="008752AF"/>
    <w:rsid w:val="008752C4"/>
    <w:rsid w:val="008752C5"/>
    <w:rsid w:val="00875394"/>
    <w:rsid w:val="0087581C"/>
    <w:rsid w:val="00876B08"/>
    <w:rsid w:val="0087701E"/>
    <w:rsid w:val="00877546"/>
    <w:rsid w:val="00877959"/>
    <w:rsid w:val="0087798C"/>
    <w:rsid w:val="008779A4"/>
    <w:rsid w:val="00877D5D"/>
    <w:rsid w:val="00877F3C"/>
    <w:rsid w:val="00880673"/>
    <w:rsid w:val="008808C9"/>
    <w:rsid w:val="00880E30"/>
    <w:rsid w:val="00880EE5"/>
    <w:rsid w:val="00881377"/>
    <w:rsid w:val="008815A9"/>
    <w:rsid w:val="00881747"/>
    <w:rsid w:val="008818C1"/>
    <w:rsid w:val="00881A5E"/>
    <w:rsid w:val="00882039"/>
    <w:rsid w:val="00882629"/>
    <w:rsid w:val="00882716"/>
    <w:rsid w:val="00882D26"/>
    <w:rsid w:val="00882E15"/>
    <w:rsid w:val="00883066"/>
    <w:rsid w:val="0088307A"/>
    <w:rsid w:val="008833FD"/>
    <w:rsid w:val="00883531"/>
    <w:rsid w:val="00883AD7"/>
    <w:rsid w:val="008842D9"/>
    <w:rsid w:val="0088495B"/>
    <w:rsid w:val="008850EA"/>
    <w:rsid w:val="0088517F"/>
    <w:rsid w:val="00885478"/>
    <w:rsid w:val="0088573D"/>
    <w:rsid w:val="00885BA2"/>
    <w:rsid w:val="00885E0A"/>
    <w:rsid w:val="00885ED3"/>
    <w:rsid w:val="00885FBE"/>
    <w:rsid w:val="0088656E"/>
    <w:rsid w:val="008869AD"/>
    <w:rsid w:val="00887259"/>
    <w:rsid w:val="00887A24"/>
    <w:rsid w:val="00887FCB"/>
    <w:rsid w:val="008900F7"/>
    <w:rsid w:val="0089087D"/>
    <w:rsid w:val="00890DD8"/>
    <w:rsid w:val="00890F5D"/>
    <w:rsid w:val="00890F8B"/>
    <w:rsid w:val="00890FA5"/>
    <w:rsid w:val="00891033"/>
    <w:rsid w:val="008915FA"/>
    <w:rsid w:val="0089166F"/>
    <w:rsid w:val="008917F9"/>
    <w:rsid w:val="00891979"/>
    <w:rsid w:val="00891A90"/>
    <w:rsid w:val="00891C97"/>
    <w:rsid w:val="00891CCA"/>
    <w:rsid w:val="00891F15"/>
    <w:rsid w:val="008922BF"/>
    <w:rsid w:val="00892509"/>
    <w:rsid w:val="008928BC"/>
    <w:rsid w:val="00892C42"/>
    <w:rsid w:val="008935B5"/>
    <w:rsid w:val="008935B8"/>
    <w:rsid w:val="008936EE"/>
    <w:rsid w:val="00893B77"/>
    <w:rsid w:val="0089429B"/>
    <w:rsid w:val="008947E0"/>
    <w:rsid w:val="00895231"/>
    <w:rsid w:val="00895699"/>
    <w:rsid w:val="008956A8"/>
    <w:rsid w:val="0089582F"/>
    <w:rsid w:val="0089590B"/>
    <w:rsid w:val="00895F9B"/>
    <w:rsid w:val="0089664F"/>
    <w:rsid w:val="00896A61"/>
    <w:rsid w:val="00896FD1"/>
    <w:rsid w:val="00897193"/>
    <w:rsid w:val="008971FA"/>
    <w:rsid w:val="00897325"/>
    <w:rsid w:val="008974B5"/>
    <w:rsid w:val="008975C3"/>
    <w:rsid w:val="00897CCE"/>
    <w:rsid w:val="00897E40"/>
    <w:rsid w:val="00897F2F"/>
    <w:rsid w:val="00897F8F"/>
    <w:rsid w:val="00897FB2"/>
    <w:rsid w:val="008A0067"/>
    <w:rsid w:val="008A0524"/>
    <w:rsid w:val="008A07C6"/>
    <w:rsid w:val="008A08E9"/>
    <w:rsid w:val="008A0901"/>
    <w:rsid w:val="008A0EBD"/>
    <w:rsid w:val="008A0F46"/>
    <w:rsid w:val="008A17F6"/>
    <w:rsid w:val="008A1C72"/>
    <w:rsid w:val="008A1F5D"/>
    <w:rsid w:val="008A24E6"/>
    <w:rsid w:val="008A2663"/>
    <w:rsid w:val="008A2A02"/>
    <w:rsid w:val="008A36AD"/>
    <w:rsid w:val="008A3AA9"/>
    <w:rsid w:val="008A3C59"/>
    <w:rsid w:val="008A3D1E"/>
    <w:rsid w:val="008A43B7"/>
    <w:rsid w:val="008A45D8"/>
    <w:rsid w:val="008A46CA"/>
    <w:rsid w:val="008A4D50"/>
    <w:rsid w:val="008A5C3E"/>
    <w:rsid w:val="008A5E08"/>
    <w:rsid w:val="008A5E39"/>
    <w:rsid w:val="008A6191"/>
    <w:rsid w:val="008A6573"/>
    <w:rsid w:val="008A6CB9"/>
    <w:rsid w:val="008A6CCE"/>
    <w:rsid w:val="008A7379"/>
    <w:rsid w:val="008A7568"/>
    <w:rsid w:val="008A7858"/>
    <w:rsid w:val="008A7979"/>
    <w:rsid w:val="008A7E8E"/>
    <w:rsid w:val="008A7EA5"/>
    <w:rsid w:val="008B0178"/>
    <w:rsid w:val="008B0C1D"/>
    <w:rsid w:val="008B0FAE"/>
    <w:rsid w:val="008B0FC7"/>
    <w:rsid w:val="008B13EF"/>
    <w:rsid w:val="008B15D6"/>
    <w:rsid w:val="008B1828"/>
    <w:rsid w:val="008B19B0"/>
    <w:rsid w:val="008B1E13"/>
    <w:rsid w:val="008B1EC7"/>
    <w:rsid w:val="008B20EC"/>
    <w:rsid w:val="008B2171"/>
    <w:rsid w:val="008B30EE"/>
    <w:rsid w:val="008B326A"/>
    <w:rsid w:val="008B3899"/>
    <w:rsid w:val="008B39A6"/>
    <w:rsid w:val="008B3AFD"/>
    <w:rsid w:val="008B3BFB"/>
    <w:rsid w:val="008B4223"/>
    <w:rsid w:val="008B43EB"/>
    <w:rsid w:val="008B447C"/>
    <w:rsid w:val="008B46DE"/>
    <w:rsid w:val="008B47DF"/>
    <w:rsid w:val="008B4E5B"/>
    <w:rsid w:val="008B5009"/>
    <w:rsid w:val="008B538D"/>
    <w:rsid w:val="008B53C4"/>
    <w:rsid w:val="008B558C"/>
    <w:rsid w:val="008B591D"/>
    <w:rsid w:val="008B5FA8"/>
    <w:rsid w:val="008B6176"/>
    <w:rsid w:val="008B6196"/>
    <w:rsid w:val="008B62B4"/>
    <w:rsid w:val="008B62DE"/>
    <w:rsid w:val="008B6555"/>
    <w:rsid w:val="008B661E"/>
    <w:rsid w:val="008B67B3"/>
    <w:rsid w:val="008B6A96"/>
    <w:rsid w:val="008B6C24"/>
    <w:rsid w:val="008B6CB7"/>
    <w:rsid w:val="008B6E0F"/>
    <w:rsid w:val="008B74E5"/>
    <w:rsid w:val="008B754E"/>
    <w:rsid w:val="008B7D0B"/>
    <w:rsid w:val="008C0036"/>
    <w:rsid w:val="008C0134"/>
    <w:rsid w:val="008C024B"/>
    <w:rsid w:val="008C035B"/>
    <w:rsid w:val="008C0431"/>
    <w:rsid w:val="008C0497"/>
    <w:rsid w:val="008C0877"/>
    <w:rsid w:val="008C08C5"/>
    <w:rsid w:val="008C0A35"/>
    <w:rsid w:val="008C0CEC"/>
    <w:rsid w:val="008C0D9B"/>
    <w:rsid w:val="008C135F"/>
    <w:rsid w:val="008C14E8"/>
    <w:rsid w:val="008C18C5"/>
    <w:rsid w:val="008C2234"/>
    <w:rsid w:val="008C22B6"/>
    <w:rsid w:val="008C27FA"/>
    <w:rsid w:val="008C2B37"/>
    <w:rsid w:val="008C30CC"/>
    <w:rsid w:val="008C3999"/>
    <w:rsid w:val="008C3D87"/>
    <w:rsid w:val="008C50E3"/>
    <w:rsid w:val="008C525D"/>
    <w:rsid w:val="008C54AA"/>
    <w:rsid w:val="008C57FA"/>
    <w:rsid w:val="008C5B3C"/>
    <w:rsid w:val="008C5C77"/>
    <w:rsid w:val="008C5C8C"/>
    <w:rsid w:val="008C5D9B"/>
    <w:rsid w:val="008C5F94"/>
    <w:rsid w:val="008C5FE5"/>
    <w:rsid w:val="008C62E1"/>
    <w:rsid w:val="008C63AD"/>
    <w:rsid w:val="008C63B8"/>
    <w:rsid w:val="008C6912"/>
    <w:rsid w:val="008C6950"/>
    <w:rsid w:val="008C6A44"/>
    <w:rsid w:val="008C6F06"/>
    <w:rsid w:val="008C7173"/>
    <w:rsid w:val="008C73A7"/>
    <w:rsid w:val="008C79DD"/>
    <w:rsid w:val="008C7A7A"/>
    <w:rsid w:val="008D02A6"/>
    <w:rsid w:val="008D040E"/>
    <w:rsid w:val="008D0977"/>
    <w:rsid w:val="008D0D0D"/>
    <w:rsid w:val="008D1262"/>
    <w:rsid w:val="008D1619"/>
    <w:rsid w:val="008D19CE"/>
    <w:rsid w:val="008D1CA3"/>
    <w:rsid w:val="008D1D23"/>
    <w:rsid w:val="008D22CF"/>
    <w:rsid w:val="008D2464"/>
    <w:rsid w:val="008D2CD3"/>
    <w:rsid w:val="008D2D0D"/>
    <w:rsid w:val="008D315D"/>
    <w:rsid w:val="008D35C4"/>
    <w:rsid w:val="008D3822"/>
    <w:rsid w:val="008D393F"/>
    <w:rsid w:val="008D39BD"/>
    <w:rsid w:val="008D3C99"/>
    <w:rsid w:val="008D4035"/>
    <w:rsid w:val="008D4204"/>
    <w:rsid w:val="008D43E8"/>
    <w:rsid w:val="008D43EC"/>
    <w:rsid w:val="008D48D0"/>
    <w:rsid w:val="008D4A90"/>
    <w:rsid w:val="008D4BEA"/>
    <w:rsid w:val="008D4DD2"/>
    <w:rsid w:val="008D4EB0"/>
    <w:rsid w:val="008D549A"/>
    <w:rsid w:val="008D58AB"/>
    <w:rsid w:val="008D58F8"/>
    <w:rsid w:val="008D58FA"/>
    <w:rsid w:val="008D593A"/>
    <w:rsid w:val="008D5A19"/>
    <w:rsid w:val="008D5D17"/>
    <w:rsid w:val="008D5E1C"/>
    <w:rsid w:val="008D6290"/>
    <w:rsid w:val="008D648B"/>
    <w:rsid w:val="008D6679"/>
    <w:rsid w:val="008D676F"/>
    <w:rsid w:val="008D693B"/>
    <w:rsid w:val="008D6A9F"/>
    <w:rsid w:val="008D6C79"/>
    <w:rsid w:val="008D6D7B"/>
    <w:rsid w:val="008D76D3"/>
    <w:rsid w:val="008D7ADF"/>
    <w:rsid w:val="008D7C32"/>
    <w:rsid w:val="008D7E8F"/>
    <w:rsid w:val="008E021C"/>
    <w:rsid w:val="008E0260"/>
    <w:rsid w:val="008E07A5"/>
    <w:rsid w:val="008E0963"/>
    <w:rsid w:val="008E0E71"/>
    <w:rsid w:val="008E102B"/>
    <w:rsid w:val="008E1196"/>
    <w:rsid w:val="008E15B0"/>
    <w:rsid w:val="008E179F"/>
    <w:rsid w:val="008E17F7"/>
    <w:rsid w:val="008E1DA3"/>
    <w:rsid w:val="008E1EDF"/>
    <w:rsid w:val="008E22C3"/>
    <w:rsid w:val="008E26F9"/>
    <w:rsid w:val="008E2A3A"/>
    <w:rsid w:val="008E32BD"/>
    <w:rsid w:val="008E3F90"/>
    <w:rsid w:val="008E43E4"/>
    <w:rsid w:val="008E441E"/>
    <w:rsid w:val="008E45B6"/>
    <w:rsid w:val="008E4813"/>
    <w:rsid w:val="008E4D13"/>
    <w:rsid w:val="008E4E87"/>
    <w:rsid w:val="008E4ED6"/>
    <w:rsid w:val="008E5088"/>
    <w:rsid w:val="008E533E"/>
    <w:rsid w:val="008E5963"/>
    <w:rsid w:val="008E61E0"/>
    <w:rsid w:val="008E638D"/>
    <w:rsid w:val="008E6C32"/>
    <w:rsid w:val="008E70B4"/>
    <w:rsid w:val="008E7358"/>
    <w:rsid w:val="008E73F7"/>
    <w:rsid w:val="008E7461"/>
    <w:rsid w:val="008E7533"/>
    <w:rsid w:val="008E794E"/>
    <w:rsid w:val="008E7AF6"/>
    <w:rsid w:val="008E7B6B"/>
    <w:rsid w:val="008E7B94"/>
    <w:rsid w:val="008E7D34"/>
    <w:rsid w:val="008E7E3B"/>
    <w:rsid w:val="008F09F4"/>
    <w:rsid w:val="008F0BDA"/>
    <w:rsid w:val="008F1321"/>
    <w:rsid w:val="008F1BC8"/>
    <w:rsid w:val="008F1F87"/>
    <w:rsid w:val="008F247A"/>
    <w:rsid w:val="008F28F4"/>
    <w:rsid w:val="008F2CC9"/>
    <w:rsid w:val="008F2DC4"/>
    <w:rsid w:val="008F306F"/>
    <w:rsid w:val="008F32BB"/>
    <w:rsid w:val="008F36E1"/>
    <w:rsid w:val="008F3B0B"/>
    <w:rsid w:val="008F3DA6"/>
    <w:rsid w:val="008F3DCC"/>
    <w:rsid w:val="008F3E17"/>
    <w:rsid w:val="008F3FF4"/>
    <w:rsid w:val="008F415E"/>
    <w:rsid w:val="008F4632"/>
    <w:rsid w:val="008F4A06"/>
    <w:rsid w:val="008F4C99"/>
    <w:rsid w:val="008F513E"/>
    <w:rsid w:val="008F51FB"/>
    <w:rsid w:val="008F5365"/>
    <w:rsid w:val="008F54F8"/>
    <w:rsid w:val="008F558B"/>
    <w:rsid w:val="008F58B5"/>
    <w:rsid w:val="008F5AB2"/>
    <w:rsid w:val="008F5AE5"/>
    <w:rsid w:val="008F5DB6"/>
    <w:rsid w:val="008F6022"/>
    <w:rsid w:val="008F60FF"/>
    <w:rsid w:val="008F62D0"/>
    <w:rsid w:val="008F667A"/>
    <w:rsid w:val="008F6A54"/>
    <w:rsid w:val="008F6CD4"/>
    <w:rsid w:val="008F6E46"/>
    <w:rsid w:val="008F7064"/>
    <w:rsid w:val="008F7F56"/>
    <w:rsid w:val="008F7FCC"/>
    <w:rsid w:val="009009E4"/>
    <w:rsid w:val="00900B43"/>
    <w:rsid w:val="00900F70"/>
    <w:rsid w:val="009011AF"/>
    <w:rsid w:val="00901329"/>
    <w:rsid w:val="009013E0"/>
    <w:rsid w:val="009016CD"/>
    <w:rsid w:val="00901813"/>
    <w:rsid w:val="00901A5C"/>
    <w:rsid w:val="00901A61"/>
    <w:rsid w:val="00901ABB"/>
    <w:rsid w:val="00901E20"/>
    <w:rsid w:val="00902493"/>
    <w:rsid w:val="0090283E"/>
    <w:rsid w:val="00902A1A"/>
    <w:rsid w:val="009039B0"/>
    <w:rsid w:val="00903A17"/>
    <w:rsid w:val="009041F1"/>
    <w:rsid w:val="009045BC"/>
    <w:rsid w:val="009045C2"/>
    <w:rsid w:val="00904F9E"/>
    <w:rsid w:val="0090525E"/>
    <w:rsid w:val="00905415"/>
    <w:rsid w:val="00905720"/>
    <w:rsid w:val="00905D4B"/>
    <w:rsid w:val="00905D5D"/>
    <w:rsid w:val="00905FE2"/>
    <w:rsid w:val="009061C3"/>
    <w:rsid w:val="0090643B"/>
    <w:rsid w:val="0090673A"/>
    <w:rsid w:val="00906844"/>
    <w:rsid w:val="009068C5"/>
    <w:rsid w:val="00906AB5"/>
    <w:rsid w:val="00906CCD"/>
    <w:rsid w:val="00906E0F"/>
    <w:rsid w:val="00906F24"/>
    <w:rsid w:val="00906FE5"/>
    <w:rsid w:val="009072AB"/>
    <w:rsid w:val="009073AF"/>
    <w:rsid w:val="00907AD0"/>
    <w:rsid w:val="0091061A"/>
    <w:rsid w:val="00910800"/>
    <w:rsid w:val="009108E6"/>
    <w:rsid w:val="0091094B"/>
    <w:rsid w:val="00910E98"/>
    <w:rsid w:val="00911763"/>
    <w:rsid w:val="00911B07"/>
    <w:rsid w:val="009124DE"/>
    <w:rsid w:val="00912E00"/>
    <w:rsid w:val="00912F6A"/>
    <w:rsid w:val="00913065"/>
    <w:rsid w:val="009133F7"/>
    <w:rsid w:val="00913510"/>
    <w:rsid w:val="00913528"/>
    <w:rsid w:val="00913811"/>
    <w:rsid w:val="00913D67"/>
    <w:rsid w:val="00913F98"/>
    <w:rsid w:val="00914083"/>
    <w:rsid w:val="0091450D"/>
    <w:rsid w:val="00914517"/>
    <w:rsid w:val="009145C2"/>
    <w:rsid w:val="00914A80"/>
    <w:rsid w:val="00915599"/>
    <w:rsid w:val="009158B1"/>
    <w:rsid w:val="00915A79"/>
    <w:rsid w:val="0091612C"/>
    <w:rsid w:val="00916175"/>
    <w:rsid w:val="009166E2"/>
    <w:rsid w:val="009167AC"/>
    <w:rsid w:val="00916C85"/>
    <w:rsid w:val="0091721B"/>
    <w:rsid w:val="00917D62"/>
    <w:rsid w:val="00917E45"/>
    <w:rsid w:val="00920326"/>
    <w:rsid w:val="0092080B"/>
    <w:rsid w:val="009208AD"/>
    <w:rsid w:val="009214A0"/>
    <w:rsid w:val="009215D3"/>
    <w:rsid w:val="0092197F"/>
    <w:rsid w:val="009221FC"/>
    <w:rsid w:val="009225E4"/>
    <w:rsid w:val="00922A2E"/>
    <w:rsid w:val="00922F5B"/>
    <w:rsid w:val="00923726"/>
    <w:rsid w:val="00923931"/>
    <w:rsid w:val="00923FF3"/>
    <w:rsid w:val="009242FA"/>
    <w:rsid w:val="00924AF1"/>
    <w:rsid w:val="00924B69"/>
    <w:rsid w:val="00925172"/>
    <w:rsid w:val="0092554D"/>
    <w:rsid w:val="009256AB"/>
    <w:rsid w:val="00925EB1"/>
    <w:rsid w:val="00926296"/>
    <w:rsid w:val="00926798"/>
    <w:rsid w:val="00926A0D"/>
    <w:rsid w:val="0092752B"/>
    <w:rsid w:val="00927CF1"/>
    <w:rsid w:val="00927E48"/>
    <w:rsid w:val="00927E5E"/>
    <w:rsid w:val="009303AE"/>
    <w:rsid w:val="00930892"/>
    <w:rsid w:val="00930DC5"/>
    <w:rsid w:val="0093106A"/>
    <w:rsid w:val="00931085"/>
    <w:rsid w:val="009314D7"/>
    <w:rsid w:val="00931519"/>
    <w:rsid w:val="00931538"/>
    <w:rsid w:val="0093153D"/>
    <w:rsid w:val="00931ADB"/>
    <w:rsid w:val="00931B65"/>
    <w:rsid w:val="00931BFA"/>
    <w:rsid w:val="00931FF2"/>
    <w:rsid w:val="009321B1"/>
    <w:rsid w:val="009321E5"/>
    <w:rsid w:val="00932752"/>
    <w:rsid w:val="00932782"/>
    <w:rsid w:val="00932D9B"/>
    <w:rsid w:val="00933054"/>
    <w:rsid w:val="009330E6"/>
    <w:rsid w:val="00933365"/>
    <w:rsid w:val="009340CD"/>
    <w:rsid w:val="0093417B"/>
    <w:rsid w:val="0093447A"/>
    <w:rsid w:val="00934786"/>
    <w:rsid w:val="00935491"/>
    <w:rsid w:val="0093549C"/>
    <w:rsid w:val="00935724"/>
    <w:rsid w:val="0093576C"/>
    <w:rsid w:val="009358E1"/>
    <w:rsid w:val="00935A9E"/>
    <w:rsid w:val="0093668A"/>
    <w:rsid w:val="009369F8"/>
    <w:rsid w:val="00936C36"/>
    <w:rsid w:val="00936CA4"/>
    <w:rsid w:val="00936ED3"/>
    <w:rsid w:val="00937113"/>
    <w:rsid w:val="00937709"/>
    <w:rsid w:val="00940205"/>
    <w:rsid w:val="0094031E"/>
    <w:rsid w:val="0094064A"/>
    <w:rsid w:val="009408B6"/>
    <w:rsid w:val="009412A3"/>
    <w:rsid w:val="00941C47"/>
    <w:rsid w:val="00941D7B"/>
    <w:rsid w:val="00941E21"/>
    <w:rsid w:val="00941F0B"/>
    <w:rsid w:val="00941F6E"/>
    <w:rsid w:val="00942282"/>
    <w:rsid w:val="00942331"/>
    <w:rsid w:val="009424A2"/>
    <w:rsid w:val="00942774"/>
    <w:rsid w:val="0094295A"/>
    <w:rsid w:val="009435CC"/>
    <w:rsid w:val="0094367D"/>
    <w:rsid w:val="00943AA9"/>
    <w:rsid w:val="00943BC5"/>
    <w:rsid w:val="00943E3B"/>
    <w:rsid w:val="009445B1"/>
    <w:rsid w:val="00944A7B"/>
    <w:rsid w:val="0094504D"/>
    <w:rsid w:val="009450C9"/>
    <w:rsid w:val="00945199"/>
    <w:rsid w:val="0094528E"/>
    <w:rsid w:val="009455D4"/>
    <w:rsid w:val="0094578D"/>
    <w:rsid w:val="009459EB"/>
    <w:rsid w:val="00945D31"/>
    <w:rsid w:val="00946359"/>
    <w:rsid w:val="009463FF"/>
    <w:rsid w:val="009468EB"/>
    <w:rsid w:val="0094694F"/>
    <w:rsid w:val="0094705F"/>
    <w:rsid w:val="00947328"/>
    <w:rsid w:val="0094739B"/>
    <w:rsid w:val="00947CDE"/>
    <w:rsid w:val="009500B6"/>
    <w:rsid w:val="00950354"/>
    <w:rsid w:val="00950487"/>
    <w:rsid w:val="00950F79"/>
    <w:rsid w:val="00951056"/>
    <w:rsid w:val="00951227"/>
    <w:rsid w:val="00951739"/>
    <w:rsid w:val="00951BA3"/>
    <w:rsid w:val="00951D47"/>
    <w:rsid w:val="00952125"/>
    <w:rsid w:val="00952161"/>
    <w:rsid w:val="00952327"/>
    <w:rsid w:val="00952E76"/>
    <w:rsid w:val="00953341"/>
    <w:rsid w:val="009533F3"/>
    <w:rsid w:val="00953533"/>
    <w:rsid w:val="00953765"/>
    <w:rsid w:val="009537ED"/>
    <w:rsid w:val="00953A4A"/>
    <w:rsid w:val="00953F43"/>
    <w:rsid w:val="0095417D"/>
    <w:rsid w:val="0095417E"/>
    <w:rsid w:val="00954493"/>
    <w:rsid w:val="009549D1"/>
    <w:rsid w:val="00954A75"/>
    <w:rsid w:val="00954C42"/>
    <w:rsid w:val="00955133"/>
    <w:rsid w:val="009551B3"/>
    <w:rsid w:val="0095524C"/>
    <w:rsid w:val="009558A0"/>
    <w:rsid w:val="009559F5"/>
    <w:rsid w:val="00956349"/>
    <w:rsid w:val="0095667B"/>
    <w:rsid w:val="00956698"/>
    <w:rsid w:val="009568B4"/>
    <w:rsid w:val="00956A08"/>
    <w:rsid w:val="00956A10"/>
    <w:rsid w:val="00957097"/>
    <w:rsid w:val="0095724B"/>
    <w:rsid w:val="009572E3"/>
    <w:rsid w:val="0095757B"/>
    <w:rsid w:val="0095767A"/>
    <w:rsid w:val="00957C27"/>
    <w:rsid w:val="00957DA5"/>
    <w:rsid w:val="00957FEF"/>
    <w:rsid w:val="00960063"/>
    <w:rsid w:val="00960555"/>
    <w:rsid w:val="00961318"/>
    <w:rsid w:val="0096177C"/>
    <w:rsid w:val="00961E9B"/>
    <w:rsid w:val="00962271"/>
    <w:rsid w:val="0096257F"/>
    <w:rsid w:val="00962975"/>
    <w:rsid w:val="00962C9A"/>
    <w:rsid w:val="00962D5A"/>
    <w:rsid w:val="00962E3E"/>
    <w:rsid w:val="00962FFB"/>
    <w:rsid w:val="009634EA"/>
    <w:rsid w:val="009634FF"/>
    <w:rsid w:val="0096353D"/>
    <w:rsid w:val="00963B9B"/>
    <w:rsid w:val="0096431B"/>
    <w:rsid w:val="00964801"/>
    <w:rsid w:val="00964EA4"/>
    <w:rsid w:val="00964FBF"/>
    <w:rsid w:val="009650DC"/>
    <w:rsid w:val="0096514D"/>
    <w:rsid w:val="0096526F"/>
    <w:rsid w:val="009659C7"/>
    <w:rsid w:val="00965D17"/>
    <w:rsid w:val="00965D1A"/>
    <w:rsid w:val="00965E17"/>
    <w:rsid w:val="009667F1"/>
    <w:rsid w:val="0096683C"/>
    <w:rsid w:val="00966B34"/>
    <w:rsid w:val="00966CEF"/>
    <w:rsid w:val="0096710A"/>
    <w:rsid w:val="009677D2"/>
    <w:rsid w:val="00967860"/>
    <w:rsid w:val="00967993"/>
    <w:rsid w:val="00967B2E"/>
    <w:rsid w:val="00970126"/>
    <w:rsid w:val="009702ED"/>
    <w:rsid w:val="0097084B"/>
    <w:rsid w:val="00971809"/>
    <w:rsid w:val="00971859"/>
    <w:rsid w:val="00971A7A"/>
    <w:rsid w:val="00971C64"/>
    <w:rsid w:val="00971F5E"/>
    <w:rsid w:val="00971FAE"/>
    <w:rsid w:val="00972265"/>
    <w:rsid w:val="00972771"/>
    <w:rsid w:val="0097288E"/>
    <w:rsid w:val="00972C27"/>
    <w:rsid w:val="00972ECA"/>
    <w:rsid w:val="00972FF0"/>
    <w:rsid w:val="00973000"/>
    <w:rsid w:val="009733C1"/>
    <w:rsid w:val="009736D4"/>
    <w:rsid w:val="00973AF6"/>
    <w:rsid w:val="00973BCA"/>
    <w:rsid w:val="00973C80"/>
    <w:rsid w:val="00973CC5"/>
    <w:rsid w:val="009740D0"/>
    <w:rsid w:val="009740DC"/>
    <w:rsid w:val="009745A0"/>
    <w:rsid w:val="0097461D"/>
    <w:rsid w:val="00974632"/>
    <w:rsid w:val="00974709"/>
    <w:rsid w:val="0097484C"/>
    <w:rsid w:val="00974862"/>
    <w:rsid w:val="00974A4C"/>
    <w:rsid w:val="00974D74"/>
    <w:rsid w:val="00974F11"/>
    <w:rsid w:val="0097551C"/>
    <w:rsid w:val="00975CBB"/>
    <w:rsid w:val="00975D64"/>
    <w:rsid w:val="00976468"/>
    <w:rsid w:val="0097687A"/>
    <w:rsid w:val="009774B8"/>
    <w:rsid w:val="00977905"/>
    <w:rsid w:val="009801C7"/>
    <w:rsid w:val="00980240"/>
    <w:rsid w:val="00980E4C"/>
    <w:rsid w:val="00981564"/>
    <w:rsid w:val="00981EBC"/>
    <w:rsid w:val="009823F0"/>
    <w:rsid w:val="009827A6"/>
    <w:rsid w:val="00983074"/>
    <w:rsid w:val="009836CD"/>
    <w:rsid w:val="009839B5"/>
    <w:rsid w:val="00983A0D"/>
    <w:rsid w:val="00983A88"/>
    <w:rsid w:val="00984191"/>
    <w:rsid w:val="0098423E"/>
    <w:rsid w:val="0098515E"/>
    <w:rsid w:val="0098564C"/>
    <w:rsid w:val="0098599E"/>
    <w:rsid w:val="00985C1E"/>
    <w:rsid w:val="00985FC2"/>
    <w:rsid w:val="009861AD"/>
    <w:rsid w:val="0098637E"/>
    <w:rsid w:val="0098681D"/>
    <w:rsid w:val="009868C5"/>
    <w:rsid w:val="00986E8B"/>
    <w:rsid w:val="009870D6"/>
    <w:rsid w:val="009871A3"/>
    <w:rsid w:val="009871F8"/>
    <w:rsid w:val="009872DF"/>
    <w:rsid w:val="009872FC"/>
    <w:rsid w:val="009874ED"/>
    <w:rsid w:val="00990296"/>
    <w:rsid w:val="00990B6D"/>
    <w:rsid w:val="00990EFF"/>
    <w:rsid w:val="0099167E"/>
    <w:rsid w:val="009919A9"/>
    <w:rsid w:val="00991D60"/>
    <w:rsid w:val="0099202C"/>
    <w:rsid w:val="009920F2"/>
    <w:rsid w:val="00992164"/>
    <w:rsid w:val="0099220E"/>
    <w:rsid w:val="00992211"/>
    <w:rsid w:val="0099233D"/>
    <w:rsid w:val="00992418"/>
    <w:rsid w:val="0099258C"/>
    <w:rsid w:val="00992833"/>
    <w:rsid w:val="0099290B"/>
    <w:rsid w:val="00993187"/>
    <w:rsid w:val="009932F5"/>
    <w:rsid w:val="009933EE"/>
    <w:rsid w:val="00993D29"/>
    <w:rsid w:val="00993F29"/>
    <w:rsid w:val="00993F5B"/>
    <w:rsid w:val="00994152"/>
    <w:rsid w:val="00994170"/>
    <w:rsid w:val="009944D3"/>
    <w:rsid w:val="00994B17"/>
    <w:rsid w:val="00994E0E"/>
    <w:rsid w:val="00994E38"/>
    <w:rsid w:val="009952A5"/>
    <w:rsid w:val="009956EC"/>
    <w:rsid w:val="0099611C"/>
    <w:rsid w:val="0099676C"/>
    <w:rsid w:val="009967FF"/>
    <w:rsid w:val="0099707A"/>
    <w:rsid w:val="0099736E"/>
    <w:rsid w:val="009976CF"/>
    <w:rsid w:val="00997C38"/>
    <w:rsid w:val="009A0057"/>
    <w:rsid w:val="009A041B"/>
    <w:rsid w:val="009A0692"/>
    <w:rsid w:val="009A097E"/>
    <w:rsid w:val="009A0BD9"/>
    <w:rsid w:val="009A0BED"/>
    <w:rsid w:val="009A15E1"/>
    <w:rsid w:val="009A213A"/>
    <w:rsid w:val="009A220B"/>
    <w:rsid w:val="009A289F"/>
    <w:rsid w:val="009A28F1"/>
    <w:rsid w:val="009A299B"/>
    <w:rsid w:val="009A2AC8"/>
    <w:rsid w:val="009A2DB1"/>
    <w:rsid w:val="009A31E0"/>
    <w:rsid w:val="009A31F8"/>
    <w:rsid w:val="009A3280"/>
    <w:rsid w:val="009A3298"/>
    <w:rsid w:val="009A3D79"/>
    <w:rsid w:val="009A3E7C"/>
    <w:rsid w:val="009A463A"/>
    <w:rsid w:val="009A48EA"/>
    <w:rsid w:val="009A4D31"/>
    <w:rsid w:val="009A4DAE"/>
    <w:rsid w:val="009A4E07"/>
    <w:rsid w:val="009A4EA0"/>
    <w:rsid w:val="009A4EDC"/>
    <w:rsid w:val="009A4F7E"/>
    <w:rsid w:val="009A4FCA"/>
    <w:rsid w:val="009A5087"/>
    <w:rsid w:val="009A50C2"/>
    <w:rsid w:val="009A529F"/>
    <w:rsid w:val="009A52BA"/>
    <w:rsid w:val="009A5319"/>
    <w:rsid w:val="009A5AAF"/>
    <w:rsid w:val="009A60C3"/>
    <w:rsid w:val="009A645C"/>
    <w:rsid w:val="009A65CC"/>
    <w:rsid w:val="009A6879"/>
    <w:rsid w:val="009A6C7F"/>
    <w:rsid w:val="009A6D64"/>
    <w:rsid w:val="009A6D65"/>
    <w:rsid w:val="009A6DD6"/>
    <w:rsid w:val="009A7067"/>
    <w:rsid w:val="009A7290"/>
    <w:rsid w:val="009A7BA3"/>
    <w:rsid w:val="009A7D61"/>
    <w:rsid w:val="009A7FEB"/>
    <w:rsid w:val="009B01EC"/>
    <w:rsid w:val="009B027F"/>
    <w:rsid w:val="009B0639"/>
    <w:rsid w:val="009B0D76"/>
    <w:rsid w:val="009B0DCF"/>
    <w:rsid w:val="009B0F48"/>
    <w:rsid w:val="009B0FF3"/>
    <w:rsid w:val="009B101E"/>
    <w:rsid w:val="009B1421"/>
    <w:rsid w:val="009B1630"/>
    <w:rsid w:val="009B1997"/>
    <w:rsid w:val="009B1DAC"/>
    <w:rsid w:val="009B2092"/>
    <w:rsid w:val="009B280D"/>
    <w:rsid w:val="009B2961"/>
    <w:rsid w:val="009B30CC"/>
    <w:rsid w:val="009B31FF"/>
    <w:rsid w:val="009B332A"/>
    <w:rsid w:val="009B3D36"/>
    <w:rsid w:val="009B4252"/>
    <w:rsid w:val="009B4452"/>
    <w:rsid w:val="009B473F"/>
    <w:rsid w:val="009B490E"/>
    <w:rsid w:val="009B4BAB"/>
    <w:rsid w:val="009B4E22"/>
    <w:rsid w:val="009B522E"/>
    <w:rsid w:val="009B5242"/>
    <w:rsid w:val="009B525A"/>
    <w:rsid w:val="009B532A"/>
    <w:rsid w:val="009B540E"/>
    <w:rsid w:val="009B5803"/>
    <w:rsid w:val="009B5FDF"/>
    <w:rsid w:val="009B6151"/>
    <w:rsid w:val="009B65FC"/>
    <w:rsid w:val="009B691D"/>
    <w:rsid w:val="009B6D1E"/>
    <w:rsid w:val="009B6D4A"/>
    <w:rsid w:val="009B7198"/>
    <w:rsid w:val="009B71CF"/>
    <w:rsid w:val="009B795A"/>
    <w:rsid w:val="009B7F53"/>
    <w:rsid w:val="009C02A3"/>
    <w:rsid w:val="009C02D5"/>
    <w:rsid w:val="009C07C5"/>
    <w:rsid w:val="009C0912"/>
    <w:rsid w:val="009C1320"/>
    <w:rsid w:val="009C1646"/>
    <w:rsid w:val="009C16FE"/>
    <w:rsid w:val="009C17B9"/>
    <w:rsid w:val="009C1A64"/>
    <w:rsid w:val="009C1EF2"/>
    <w:rsid w:val="009C21E4"/>
    <w:rsid w:val="009C22E1"/>
    <w:rsid w:val="009C2688"/>
    <w:rsid w:val="009C2771"/>
    <w:rsid w:val="009C2BFD"/>
    <w:rsid w:val="009C2D5E"/>
    <w:rsid w:val="009C2FD5"/>
    <w:rsid w:val="009C309D"/>
    <w:rsid w:val="009C30A7"/>
    <w:rsid w:val="009C317D"/>
    <w:rsid w:val="009C318A"/>
    <w:rsid w:val="009C320B"/>
    <w:rsid w:val="009C4A40"/>
    <w:rsid w:val="009C55F6"/>
    <w:rsid w:val="009C5C56"/>
    <w:rsid w:val="009C617B"/>
    <w:rsid w:val="009C656D"/>
    <w:rsid w:val="009C6A2D"/>
    <w:rsid w:val="009C6DB9"/>
    <w:rsid w:val="009C71DA"/>
    <w:rsid w:val="009C7BC9"/>
    <w:rsid w:val="009C7BF0"/>
    <w:rsid w:val="009D0284"/>
    <w:rsid w:val="009D0762"/>
    <w:rsid w:val="009D0BB7"/>
    <w:rsid w:val="009D0BC5"/>
    <w:rsid w:val="009D0E45"/>
    <w:rsid w:val="009D0EA6"/>
    <w:rsid w:val="009D0EDE"/>
    <w:rsid w:val="009D0F91"/>
    <w:rsid w:val="009D11BE"/>
    <w:rsid w:val="009D1320"/>
    <w:rsid w:val="009D1893"/>
    <w:rsid w:val="009D19BE"/>
    <w:rsid w:val="009D1AA4"/>
    <w:rsid w:val="009D1DFE"/>
    <w:rsid w:val="009D206B"/>
    <w:rsid w:val="009D22BF"/>
    <w:rsid w:val="009D2438"/>
    <w:rsid w:val="009D2573"/>
    <w:rsid w:val="009D25EC"/>
    <w:rsid w:val="009D30AE"/>
    <w:rsid w:val="009D320B"/>
    <w:rsid w:val="009D3212"/>
    <w:rsid w:val="009D32F0"/>
    <w:rsid w:val="009D3544"/>
    <w:rsid w:val="009D3638"/>
    <w:rsid w:val="009D3816"/>
    <w:rsid w:val="009D3B12"/>
    <w:rsid w:val="009D4C1C"/>
    <w:rsid w:val="009D4E97"/>
    <w:rsid w:val="009D550E"/>
    <w:rsid w:val="009D5B01"/>
    <w:rsid w:val="009D5CA9"/>
    <w:rsid w:val="009D616C"/>
    <w:rsid w:val="009D6B67"/>
    <w:rsid w:val="009D6C99"/>
    <w:rsid w:val="009D75ED"/>
    <w:rsid w:val="009D77A5"/>
    <w:rsid w:val="009D7902"/>
    <w:rsid w:val="009D7B91"/>
    <w:rsid w:val="009D7BB0"/>
    <w:rsid w:val="009E013A"/>
    <w:rsid w:val="009E031E"/>
    <w:rsid w:val="009E034B"/>
    <w:rsid w:val="009E0409"/>
    <w:rsid w:val="009E0599"/>
    <w:rsid w:val="009E07B3"/>
    <w:rsid w:val="009E07E7"/>
    <w:rsid w:val="009E106D"/>
    <w:rsid w:val="009E1A29"/>
    <w:rsid w:val="009E1D44"/>
    <w:rsid w:val="009E1D51"/>
    <w:rsid w:val="009E1D5B"/>
    <w:rsid w:val="009E20C8"/>
    <w:rsid w:val="009E2EC3"/>
    <w:rsid w:val="009E2FFF"/>
    <w:rsid w:val="009E3524"/>
    <w:rsid w:val="009E3C9D"/>
    <w:rsid w:val="009E3EA9"/>
    <w:rsid w:val="009E4049"/>
    <w:rsid w:val="009E40A0"/>
    <w:rsid w:val="009E42CD"/>
    <w:rsid w:val="009E45F0"/>
    <w:rsid w:val="009E4855"/>
    <w:rsid w:val="009E5226"/>
    <w:rsid w:val="009E554B"/>
    <w:rsid w:val="009E5639"/>
    <w:rsid w:val="009E5686"/>
    <w:rsid w:val="009E57BA"/>
    <w:rsid w:val="009E5E44"/>
    <w:rsid w:val="009E5FB5"/>
    <w:rsid w:val="009E61D5"/>
    <w:rsid w:val="009E62E1"/>
    <w:rsid w:val="009E6BF8"/>
    <w:rsid w:val="009E6EB3"/>
    <w:rsid w:val="009E702D"/>
    <w:rsid w:val="009E7620"/>
    <w:rsid w:val="009E764E"/>
    <w:rsid w:val="009E7C2A"/>
    <w:rsid w:val="009F009E"/>
    <w:rsid w:val="009F07A4"/>
    <w:rsid w:val="009F127A"/>
    <w:rsid w:val="009F16FF"/>
    <w:rsid w:val="009F170B"/>
    <w:rsid w:val="009F1901"/>
    <w:rsid w:val="009F208C"/>
    <w:rsid w:val="009F23E7"/>
    <w:rsid w:val="009F2BC3"/>
    <w:rsid w:val="009F3200"/>
    <w:rsid w:val="009F3444"/>
    <w:rsid w:val="009F356F"/>
    <w:rsid w:val="009F3703"/>
    <w:rsid w:val="009F3852"/>
    <w:rsid w:val="009F3CC3"/>
    <w:rsid w:val="009F3EBC"/>
    <w:rsid w:val="009F3FD5"/>
    <w:rsid w:val="009F45D6"/>
    <w:rsid w:val="009F4752"/>
    <w:rsid w:val="009F4BA7"/>
    <w:rsid w:val="009F4CCA"/>
    <w:rsid w:val="009F54B8"/>
    <w:rsid w:val="009F5866"/>
    <w:rsid w:val="009F5CBC"/>
    <w:rsid w:val="009F6413"/>
    <w:rsid w:val="009F664C"/>
    <w:rsid w:val="009F674B"/>
    <w:rsid w:val="009F6A11"/>
    <w:rsid w:val="009F6D9C"/>
    <w:rsid w:val="009F70EA"/>
    <w:rsid w:val="009F7322"/>
    <w:rsid w:val="009F7B60"/>
    <w:rsid w:val="00A00495"/>
    <w:rsid w:val="00A004FB"/>
    <w:rsid w:val="00A0051C"/>
    <w:rsid w:val="00A00C05"/>
    <w:rsid w:val="00A00C5B"/>
    <w:rsid w:val="00A00CA8"/>
    <w:rsid w:val="00A00F1D"/>
    <w:rsid w:val="00A01081"/>
    <w:rsid w:val="00A019FC"/>
    <w:rsid w:val="00A01A77"/>
    <w:rsid w:val="00A022A0"/>
    <w:rsid w:val="00A022BD"/>
    <w:rsid w:val="00A022C0"/>
    <w:rsid w:val="00A02410"/>
    <w:rsid w:val="00A02431"/>
    <w:rsid w:val="00A026D0"/>
    <w:rsid w:val="00A0294D"/>
    <w:rsid w:val="00A032F4"/>
    <w:rsid w:val="00A0356E"/>
    <w:rsid w:val="00A0357E"/>
    <w:rsid w:val="00A0383F"/>
    <w:rsid w:val="00A039B6"/>
    <w:rsid w:val="00A03B7F"/>
    <w:rsid w:val="00A03E13"/>
    <w:rsid w:val="00A03E4B"/>
    <w:rsid w:val="00A0414D"/>
    <w:rsid w:val="00A04C8D"/>
    <w:rsid w:val="00A04D8F"/>
    <w:rsid w:val="00A051F6"/>
    <w:rsid w:val="00A054CD"/>
    <w:rsid w:val="00A05630"/>
    <w:rsid w:val="00A064C2"/>
    <w:rsid w:val="00A064F6"/>
    <w:rsid w:val="00A06C22"/>
    <w:rsid w:val="00A0716D"/>
    <w:rsid w:val="00A07213"/>
    <w:rsid w:val="00A072EA"/>
    <w:rsid w:val="00A07C5F"/>
    <w:rsid w:val="00A07CC6"/>
    <w:rsid w:val="00A107EE"/>
    <w:rsid w:val="00A107F1"/>
    <w:rsid w:val="00A1086D"/>
    <w:rsid w:val="00A11566"/>
    <w:rsid w:val="00A1156E"/>
    <w:rsid w:val="00A11A2C"/>
    <w:rsid w:val="00A11D9A"/>
    <w:rsid w:val="00A12807"/>
    <w:rsid w:val="00A12917"/>
    <w:rsid w:val="00A12BDC"/>
    <w:rsid w:val="00A13170"/>
    <w:rsid w:val="00A13546"/>
    <w:rsid w:val="00A138CB"/>
    <w:rsid w:val="00A138D2"/>
    <w:rsid w:val="00A13A17"/>
    <w:rsid w:val="00A13D66"/>
    <w:rsid w:val="00A143B7"/>
    <w:rsid w:val="00A144DA"/>
    <w:rsid w:val="00A147CE"/>
    <w:rsid w:val="00A149DF"/>
    <w:rsid w:val="00A14BDA"/>
    <w:rsid w:val="00A15730"/>
    <w:rsid w:val="00A157E1"/>
    <w:rsid w:val="00A16937"/>
    <w:rsid w:val="00A169EF"/>
    <w:rsid w:val="00A16BD4"/>
    <w:rsid w:val="00A16DBB"/>
    <w:rsid w:val="00A16E37"/>
    <w:rsid w:val="00A16FA7"/>
    <w:rsid w:val="00A17789"/>
    <w:rsid w:val="00A17972"/>
    <w:rsid w:val="00A179D0"/>
    <w:rsid w:val="00A20064"/>
    <w:rsid w:val="00A200E0"/>
    <w:rsid w:val="00A20161"/>
    <w:rsid w:val="00A204A6"/>
    <w:rsid w:val="00A20D8D"/>
    <w:rsid w:val="00A2119B"/>
    <w:rsid w:val="00A212AB"/>
    <w:rsid w:val="00A21412"/>
    <w:rsid w:val="00A2148B"/>
    <w:rsid w:val="00A21A94"/>
    <w:rsid w:val="00A22065"/>
    <w:rsid w:val="00A2241C"/>
    <w:rsid w:val="00A229DA"/>
    <w:rsid w:val="00A22A57"/>
    <w:rsid w:val="00A22A58"/>
    <w:rsid w:val="00A235E6"/>
    <w:rsid w:val="00A239CA"/>
    <w:rsid w:val="00A23BD1"/>
    <w:rsid w:val="00A23C67"/>
    <w:rsid w:val="00A240FB"/>
    <w:rsid w:val="00A24484"/>
    <w:rsid w:val="00A24800"/>
    <w:rsid w:val="00A24E16"/>
    <w:rsid w:val="00A24E38"/>
    <w:rsid w:val="00A24F69"/>
    <w:rsid w:val="00A24F9B"/>
    <w:rsid w:val="00A24FDB"/>
    <w:rsid w:val="00A25333"/>
    <w:rsid w:val="00A2551F"/>
    <w:rsid w:val="00A2565E"/>
    <w:rsid w:val="00A2567D"/>
    <w:rsid w:val="00A25AEF"/>
    <w:rsid w:val="00A260FD"/>
    <w:rsid w:val="00A2615F"/>
    <w:rsid w:val="00A2618C"/>
    <w:rsid w:val="00A26364"/>
    <w:rsid w:val="00A271C9"/>
    <w:rsid w:val="00A273AD"/>
    <w:rsid w:val="00A27608"/>
    <w:rsid w:val="00A27623"/>
    <w:rsid w:val="00A27724"/>
    <w:rsid w:val="00A2775E"/>
    <w:rsid w:val="00A30B4E"/>
    <w:rsid w:val="00A30CCD"/>
    <w:rsid w:val="00A30E8B"/>
    <w:rsid w:val="00A30F1D"/>
    <w:rsid w:val="00A30F45"/>
    <w:rsid w:val="00A31192"/>
    <w:rsid w:val="00A311A0"/>
    <w:rsid w:val="00A318B5"/>
    <w:rsid w:val="00A318D0"/>
    <w:rsid w:val="00A32602"/>
    <w:rsid w:val="00A326BF"/>
    <w:rsid w:val="00A328A6"/>
    <w:rsid w:val="00A32DFF"/>
    <w:rsid w:val="00A3335C"/>
    <w:rsid w:val="00A33834"/>
    <w:rsid w:val="00A33884"/>
    <w:rsid w:val="00A33BAA"/>
    <w:rsid w:val="00A33CBB"/>
    <w:rsid w:val="00A34093"/>
    <w:rsid w:val="00A3419B"/>
    <w:rsid w:val="00A34DC9"/>
    <w:rsid w:val="00A34E7D"/>
    <w:rsid w:val="00A35598"/>
    <w:rsid w:val="00A357A6"/>
    <w:rsid w:val="00A3590D"/>
    <w:rsid w:val="00A35A9B"/>
    <w:rsid w:val="00A35AA0"/>
    <w:rsid w:val="00A35BBF"/>
    <w:rsid w:val="00A35BF4"/>
    <w:rsid w:val="00A3618B"/>
    <w:rsid w:val="00A363BE"/>
    <w:rsid w:val="00A367A7"/>
    <w:rsid w:val="00A36D7E"/>
    <w:rsid w:val="00A37179"/>
    <w:rsid w:val="00A37203"/>
    <w:rsid w:val="00A3739B"/>
    <w:rsid w:val="00A3751F"/>
    <w:rsid w:val="00A37836"/>
    <w:rsid w:val="00A37978"/>
    <w:rsid w:val="00A37982"/>
    <w:rsid w:val="00A37A7B"/>
    <w:rsid w:val="00A37D0B"/>
    <w:rsid w:val="00A40571"/>
    <w:rsid w:val="00A40A96"/>
    <w:rsid w:val="00A40E17"/>
    <w:rsid w:val="00A40E1D"/>
    <w:rsid w:val="00A4125A"/>
    <w:rsid w:val="00A418B8"/>
    <w:rsid w:val="00A41951"/>
    <w:rsid w:val="00A4196E"/>
    <w:rsid w:val="00A41D4C"/>
    <w:rsid w:val="00A41FB4"/>
    <w:rsid w:val="00A423BE"/>
    <w:rsid w:val="00A423E9"/>
    <w:rsid w:val="00A425B0"/>
    <w:rsid w:val="00A43241"/>
    <w:rsid w:val="00A434C3"/>
    <w:rsid w:val="00A43515"/>
    <w:rsid w:val="00A43855"/>
    <w:rsid w:val="00A438DA"/>
    <w:rsid w:val="00A43EB5"/>
    <w:rsid w:val="00A43FCE"/>
    <w:rsid w:val="00A44FF4"/>
    <w:rsid w:val="00A451D0"/>
    <w:rsid w:val="00A452C5"/>
    <w:rsid w:val="00A459B1"/>
    <w:rsid w:val="00A45DCB"/>
    <w:rsid w:val="00A45E0F"/>
    <w:rsid w:val="00A46262"/>
    <w:rsid w:val="00A46422"/>
    <w:rsid w:val="00A469B1"/>
    <w:rsid w:val="00A47174"/>
    <w:rsid w:val="00A4730B"/>
    <w:rsid w:val="00A47457"/>
    <w:rsid w:val="00A47858"/>
    <w:rsid w:val="00A47C0F"/>
    <w:rsid w:val="00A502E3"/>
    <w:rsid w:val="00A50B51"/>
    <w:rsid w:val="00A51301"/>
    <w:rsid w:val="00A516D7"/>
    <w:rsid w:val="00A516F0"/>
    <w:rsid w:val="00A518D3"/>
    <w:rsid w:val="00A51CBD"/>
    <w:rsid w:val="00A5247F"/>
    <w:rsid w:val="00A52597"/>
    <w:rsid w:val="00A526B1"/>
    <w:rsid w:val="00A52A81"/>
    <w:rsid w:val="00A53A01"/>
    <w:rsid w:val="00A53A79"/>
    <w:rsid w:val="00A53C43"/>
    <w:rsid w:val="00A53DB4"/>
    <w:rsid w:val="00A53DC8"/>
    <w:rsid w:val="00A542A4"/>
    <w:rsid w:val="00A54372"/>
    <w:rsid w:val="00A549C6"/>
    <w:rsid w:val="00A55348"/>
    <w:rsid w:val="00A55436"/>
    <w:rsid w:val="00A556C6"/>
    <w:rsid w:val="00A55752"/>
    <w:rsid w:val="00A56710"/>
    <w:rsid w:val="00A56A7A"/>
    <w:rsid w:val="00A57019"/>
    <w:rsid w:val="00A572CC"/>
    <w:rsid w:val="00A573CD"/>
    <w:rsid w:val="00A5741E"/>
    <w:rsid w:val="00A574A3"/>
    <w:rsid w:val="00A577AA"/>
    <w:rsid w:val="00A578E2"/>
    <w:rsid w:val="00A57C1D"/>
    <w:rsid w:val="00A57CD4"/>
    <w:rsid w:val="00A57F30"/>
    <w:rsid w:val="00A60434"/>
    <w:rsid w:val="00A606DB"/>
    <w:rsid w:val="00A60865"/>
    <w:rsid w:val="00A60A8B"/>
    <w:rsid w:val="00A60B51"/>
    <w:rsid w:val="00A60DD2"/>
    <w:rsid w:val="00A61259"/>
    <w:rsid w:val="00A612EB"/>
    <w:rsid w:val="00A6130F"/>
    <w:rsid w:val="00A6162A"/>
    <w:rsid w:val="00A617BB"/>
    <w:rsid w:val="00A61BDA"/>
    <w:rsid w:val="00A61DC5"/>
    <w:rsid w:val="00A6260D"/>
    <w:rsid w:val="00A626A0"/>
    <w:rsid w:val="00A62B09"/>
    <w:rsid w:val="00A62D97"/>
    <w:rsid w:val="00A638D5"/>
    <w:rsid w:val="00A63B15"/>
    <w:rsid w:val="00A63EFC"/>
    <w:rsid w:val="00A63FEA"/>
    <w:rsid w:val="00A64109"/>
    <w:rsid w:val="00A64554"/>
    <w:rsid w:val="00A646FF"/>
    <w:rsid w:val="00A64C04"/>
    <w:rsid w:val="00A65419"/>
    <w:rsid w:val="00A66175"/>
    <w:rsid w:val="00A661DA"/>
    <w:rsid w:val="00A6646C"/>
    <w:rsid w:val="00A6674C"/>
    <w:rsid w:val="00A6729B"/>
    <w:rsid w:val="00A674D4"/>
    <w:rsid w:val="00A67752"/>
    <w:rsid w:val="00A67CE3"/>
    <w:rsid w:val="00A704AD"/>
    <w:rsid w:val="00A70642"/>
    <w:rsid w:val="00A70875"/>
    <w:rsid w:val="00A708C6"/>
    <w:rsid w:val="00A70999"/>
    <w:rsid w:val="00A70BFD"/>
    <w:rsid w:val="00A70C84"/>
    <w:rsid w:val="00A711E4"/>
    <w:rsid w:val="00A7144D"/>
    <w:rsid w:val="00A7152B"/>
    <w:rsid w:val="00A71C0F"/>
    <w:rsid w:val="00A72AA5"/>
    <w:rsid w:val="00A72B0B"/>
    <w:rsid w:val="00A736CB"/>
    <w:rsid w:val="00A737C5"/>
    <w:rsid w:val="00A737D4"/>
    <w:rsid w:val="00A737F6"/>
    <w:rsid w:val="00A7386C"/>
    <w:rsid w:val="00A73A1A"/>
    <w:rsid w:val="00A73BF6"/>
    <w:rsid w:val="00A74099"/>
    <w:rsid w:val="00A7469D"/>
    <w:rsid w:val="00A747F3"/>
    <w:rsid w:val="00A748D2"/>
    <w:rsid w:val="00A74A94"/>
    <w:rsid w:val="00A7622C"/>
    <w:rsid w:val="00A762BA"/>
    <w:rsid w:val="00A762D7"/>
    <w:rsid w:val="00A763ED"/>
    <w:rsid w:val="00A76D52"/>
    <w:rsid w:val="00A772D3"/>
    <w:rsid w:val="00A77827"/>
    <w:rsid w:val="00A778D3"/>
    <w:rsid w:val="00A80209"/>
    <w:rsid w:val="00A80B28"/>
    <w:rsid w:val="00A80D04"/>
    <w:rsid w:val="00A811DC"/>
    <w:rsid w:val="00A812D6"/>
    <w:rsid w:val="00A81CAC"/>
    <w:rsid w:val="00A81F9B"/>
    <w:rsid w:val="00A823CD"/>
    <w:rsid w:val="00A82739"/>
    <w:rsid w:val="00A8306E"/>
    <w:rsid w:val="00A837BC"/>
    <w:rsid w:val="00A83913"/>
    <w:rsid w:val="00A839A7"/>
    <w:rsid w:val="00A83AFC"/>
    <w:rsid w:val="00A83B3F"/>
    <w:rsid w:val="00A83DD4"/>
    <w:rsid w:val="00A83F35"/>
    <w:rsid w:val="00A84079"/>
    <w:rsid w:val="00A844D9"/>
    <w:rsid w:val="00A847C4"/>
    <w:rsid w:val="00A84807"/>
    <w:rsid w:val="00A84C0E"/>
    <w:rsid w:val="00A84D4E"/>
    <w:rsid w:val="00A84DF2"/>
    <w:rsid w:val="00A852FD"/>
    <w:rsid w:val="00A855B0"/>
    <w:rsid w:val="00A85673"/>
    <w:rsid w:val="00A85B8D"/>
    <w:rsid w:val="00A85C60"/>
    <w:rsid w:val="00A85E5F"/>
    <w:rsid w:val="00A86249"/>
    <w:rsid w:val="00A8647D"/>
    <w:rsid w:val="00A8668B"/>
    <w:rsid w:val="00A8686B"/>
    <w:rsid w:val="00A87712"/>
    <w:rsid w:val="00A87882"/>
    <w:rsid w:val="00A87EB9"/>
    <w:rsid w:val="00A9071D"/>
    <w:rsid w:val="00A908DB"/>
    <w:rsid w:val="00A90ADA"/>
    <w:rsid w:val="00A90F16"/>
    <w:rsid w:val="00A913FC"/>
    <w:rsid w:val="00A91937"/>
    <w:rsid w:val="00A91E7B"/>
    <w:rsid w:val="00A93969"/>
    <w:rsid w:val="00A93EBA"/>
    <w:rsid w:val="00A93FFF"/>
    <w:rsid w:val="00A9409F"/>
    <w:rsid w:val="00A94167"/>
    <w:rsid w:val="00A9444D"/>
    <w:rsid w:val="00A947C1"/>
    <w:rsid w:val="00A9491C"/>
    <w:rsid w:val="00A94F62"/>
    <w:rsid w:val="00A952E1"/>
    <w:rsid w:val="00A95330"/>
    <w:rsid w:val="00A95360"/>
    <w:rsid w:val="00A95A1E"/>
    <w:rsid w:val="00A95AF8"/>
    <w:rsid w:val="00A95C64"/>
    <w:rsid w:val="00A9618A"/>
    <w:rsid w:val="00A962F5"/>
    <w:rsid w:val="00A9633F"/>
    <w:rsid w:val="00A9666E"/>
    <w:rsid w:val="00A976BD"/>
    <w:rsid w:val="00A97982"/>
    <w:rsid w:val="00A97C9C"/>
    <w:rsid w:val="00AA000A"/>
    <w:rsid w:val="00AA009B"/>
    <w:rsid w:val="00AA04BD"/>
    <w:rsid w:val="00AA0627"/>
    <w:rsid w:val="00AA0772"/>
    <w:rsid w:val="00AA0FCC"/>
    <w:rsid w:val="00AA14D3"/>
    <w:rsid w:val="00AA23E9"/>
    <w:rsid w:val="00AA263E"/>
    <w:rsid w:val="00AA287E"/>
    <w:rsid w:val="00AA2ABE"/>
    <w:rsid w:val="00AA30E9"/>
    <w:rsid w:val="00AA31F6"/>
    <w:rsid w:val="00AA3257"/>
    <w:rsid w:val="00AA3481"/>
    <w:rsid w:val="00AA34B1"/>
    <w:rsid w:val="00AA352F"/>
    <w:rsid w:val="00AA366E"/>
    <w:rsid w:val="00AA3772"/>
    <w:rsid w:val="00AA3809"/>
    <w:rsid w:val="00AA39D7"/>
    <w:rsid w:val="00AA3DEE"/>
    <w:rsid w:val="00AA4DBF"/>
    <w:rsid w:val="00AA543B"/>
    <w:rsid w:val="00AA5718"/>
    <w:rsid w:val="00AA5B97"/>
    <w:rsid w:val="00AA5CA9"/>
    <w:rsid w:val="00AA5DFE"/>
    <w:rsid w:val="00AA60E4"/>
    <w:rsid w:val="00AA666D"/>
    <w:rsid w:val="00AA6DE8"/>
    <w:rsid w:val="00AA799C"/>
    <w:rsid w:val="00AA7D55"/>
    <w:rsid w:val="00AB006D"/>
    <w:rsid w:val="00AB0215"/>
    <w:rsid w:val="00AB0429"/>
    <w:rsid w:val="00AB0630"/>
    <w:rsid w:val="00AB0B56"/>
    <w:rsid w:val="00AB1049"/>
    <w:rsid w:val="00AB130B"/>
    <w:rsid w:val="00AB1345"/>
    <w:rsid w:val="00AB169F"/>
    <w:rsid w:val="00AB1C2E"/>
    <w:rsid w:val="00AB21B7"/>
    <w:rsid w:val="00AB21FC"/>
    <w:rsid w:val="00AB22BF"/>
    <w:rsid w:val="00AB24FF"/>
    <w:rsid w:val="00AB2BBA"/>
    <w:rsid w:val="00AB2C30"/>
    <w:rsid w:val="00AB2FC1"/>
    <w:rsid w:val="00AB31D9"/>
    <w:rsid w:val="00AB31FD"/>
    <w:rsid w:val="00AB39E8"/>
    <w:rsid w:val="00AB3AFD"/>
    <w:rsid w:val="00AB3FB4"/>
    <w:rsid w:val="00AB3FEC"/>
    <w:rsid w:val="00AB4280"/>
    <w:rsid w:val="00AB4448"/>
    <w:rsid w:val="00AB4ADB"/>
    <w:rsid w:val="00AB4D23"/>
    <w:rsid w:val="00AB508A"/>
    <w:rsid w:val="00AB50D1"/>
    <w:rsid w:val="00AB54A9"/>
    <w:rsid w:val="00AB5AB6"/>
    <w:rsid w:val="00AB5C79"/>
    <w:rsid w:val="00AB65BC"/>
    <w:rsid w:val="00AB67DD"/>
    <w:rsid w:val="00AB7044"/>
    <w:rsid w:val="00AB709F"/>
    <w:rsid w:val="00AB713F"/>
    <w:rsid w:val="00AB7296"/>
    <w:rsid w:val="00AB75B4"/>
    <w:rsid w:val="00AB779F"/>
    <w:rsid w:val="00AC000C"/>
    <w:rsid w:val="00AC012B"/>
    <w:rsid w:val="00AC0827"/>
    <w:rsid w:val="00AC0A5D"/>
    <w:rsid w:val="00AC0E56"/>
    <w:rsid w:val="00AC1703"/>
    <w:rsid w:val="00AC1F79"/>
    <w:rsid w:val="00AC1FD5"/>
    <w:rsid w:val="00AC207F"/>
    <w:rsid w:val="00AC21C3"/>
    <w:rsid w:val="00AC2580"/>
    <w:rsid w:val="00AC2E08"/>
    <w:rsid w:val="00AC2F34"/>
    <w:rsid w:val="00AC320F"/>
    <w:rsid w:val="00AC3B2E"/>
    <w:rsid w:val="00AC46FE"/>
    <w:rsid w:val="00AC49DD"/>
    <w:rsid w:val="00AC5225"/>
    <w:rsid w:val="00AC565A"/>
    <w:rsid w:val="00AC579D"/>
    <w:rsid w:val="00AC57F5"/>
    <w:rsid w:val="00AC5BBF"/>
    <w:rsid w:val="00AC5D4F"/>
    <w:rsid w:val="00AC5DFF"/>
    <w:rsid w:val="00AC677F"/>
    <w:rsid w:val="00AC70B0"/>
    <w:rsid w:val="00AC7138"/>
    <w:rsid w:val="00AC72D9"/>
    <w:rsid w:val="00AC7BC6"/>
    <w:rsid w:val="00AC7D64"/>
    <w:rsid w:val="00AD074E"/>
    <w:rsid w:val="00AD0880"/>
    <w:rsid w:val="00AD0B3B"/>
    <w:rsid w:val="00AD148F"/>
    <w:rsid w:val="00AD1897"/>
    <w:rsid w:val="00AD18EC"/>
    <w:rsid w:val="00AD2159"/>
    <w:rsid w:val="00AD256E"/>
    <w:rsid w:val="00AD27A7"/>
    <w:rsid w:val="00AD2BD6"/>
    <w:rsid w:val="00AD35D9"/>
    <w:rsid w:val="00AD35F7"/>
    <w:rsid w:val="00AD36A9"/>
    <w:rsid w:val="00AD382D"/>
    <w:rsid w:val="00AD3EE7"/>
    <w:rsid w:val="00AD42E5"/>
    <w:rsid w:val="00AD46E4"/>
    <w:rsid w:val="00AD4D7B"/>
    <w:rsid w:val="00AD52AC"/>
    <w:rsid w:val="00AD5365"/>
    <w:rsid w:val="00AD56B1"/>
    <w:rsid w:val="00AD68B2"/>
    <w:rsid w:val="00AD6E3C"/>
    <w:rsid w:val="00AD6EF4"/>
    <w:rsid w:val="00AD78AE"/>
    <w:rsid w:val="00AD78F7"/>
    <w:rsid w:val="00AD7C3D"/>
    <w:rsid w:val="00AD7C6B"/>
    <w:rsid w:val="00AD7E8D"/>
    <w:rsid w:val="00AD7EAB"/>
    <w:rsid w:val="00AE0066"/>
    <w:rsid w:val="00AE0295"/>
    <w:rsid w:val="00AE046F"/>
    <w:rsid w:val="00AE05B9"/>
    <w:rsid w:val="00AE0804"/>
    <w:rsid w:val="00AE1073"/>
    <w:rsid w:val="00AE16BD"/>
    <w:rsid w:val="00AE1732"/>
    <w:rsid w:val="00AE1CAA"/>
    <w:rsid w:val="00AE2159"/>
    <w:rsid w:val="00AE2215"/>
    <w:rsid w:val="00AE234C"/>
    <w:rsid w:val="00AE23C3"/>
    <w:rsid w:val="00AE2409"/>
    <w:rsid w:val="00AE2BB1"/>
    <w:rsid w:val="00AE2EC6"/>
    <w:rsid w:val="00AE3437"/>
    <w:rsid w:val="00AE345B"/>
    <w:rsid w:val="00AE39BE"/>
    <w:rsid w:val="00AE3A77"/>
    <w:rsid w:val="00AE3A8E"/>
    <w:rsid w:val="00AE3A91"/>
    <w:rsid w:val="00AE3DB2"/>
    <w:rsid w:val="00AE40BB"/>
    <w:rsid w:val="00AE4122"/>
    <w:rsid w:val="00AE41F7"/>
    <w:rsid w:val="00AE4547"/>
    <w:rsid w:val="00AE4749"/>
    <w:rsid w:val="00AE48AA"/>
    <w:rsid w:val="00AE4927"/>
    <w:rsid w:val="00AE49BD"/>
    <w:rsid w:val="00AE49C0"/>
    <w:rsid w:val="00AE4B1C"/>
    <w:rsid w:val="00AE4B9D"/>
    <w:rsid w:val="00AE4F8F"/>
    <w:rsid w:val="00AE5D45"/>
    <w:rsid w:val="00AE5D7E"/>
    <w:rsid w:val="00AE608D"/>
    <w:rsid w:val="00AE633B"/>
    <w:rsid w:val="00AE63BA"/>
    <w:rsid w:val="00AE6912"/>
    <w:rsid w:val="00AE6BA0"/>
    <w:rsid w:val="00AE6BAB"/>
    <w:rsid w:val="00AE7140"/>
    <w:rsid w:val="00AE7994"/>
    <w:rsid w:val="00AE7BF0"/>
    <w:rsid w:val="00AE7FAC"/>
    <w:rsid w:val="00AF005B"/>
    <w:rsid w:val="00AF02B2"/>
    <w:rsid w:val="00AF0804"/>
    <w:rsid w:val="00AF0DC1"/>
    <w:rsid w:val="00AF0E2A"/>
    <w:rsid w:val="00AF0EEB"/>
    <w:rsid w:val="00AF101E"/>
    <w:rsid w:val="00AF1D6B"/>
    <w:rsid w:val="00AF24CA"/>
    <w:rsid w:val="00AF24E4"/>
    <w:rsid w:val="00AF2601"/>
    <w:rsid w:val="00AF2C13"/>
    <w:rsid w:val="00AF2EED"/>
    <w:rsid w:val="00AF2F21"/>
    <w:rsid w:val="00AF2FD2"/>
    <w:rsid w:val="00AF3091"/>
    <w:rsid w:val="00AF31C5"/>
    <w:rsid w:val="00AF322D"/>
    <w:rsid w:val="00AF35C4"/>
    <w:rsid w:val="00AF38CB"/>
    <w:rsid w:val="00AF3C7E"/>
    <w:rsid w:val="00AF3F91"/>
    <w:rsid w:val="00AF3FF5"/>
    <w:rsid w:val="00AF42FC"/>
    <w:rsid w:val="00AF430A"/>
    <w:rsid w:val="00AF455B"/>
    <w:rsid w:val="00AF4DA7"/>
    <w:rsid w:val="00AF5165"/>
    <w:rsid w:val="00AF567D"/>
    <w:rsid w:val="00AF5CDA"/>
    <w:rsid w:val="00AF5E14"/>
    <w:rsid w:val="00AF6517"/>
    <w:rsid w:val="00AF6A76"/>
    <w:rsid w:val="00AF7617"/>
    <w:rsid w:val="00AF7647"/>
    <w:rsid w:val="00AF7679"/>
    <w:rsid w:val="00AF77A5"/>
    <w:rsid w:val="00AF77B7"/>
    <w:rsid w:val="00AF785B"/>
    <w:rsid w:val="00AF7C2C"/>
    <w:rsid w:val="00AF7ED4"/>
    <w:rsid w:val="00B000B4"/>
    <w:rsid w:val="00B0032D"/>
    <w:rsid w:val="00B00C18"/>
    <w:rsid w:val="00B00E9E"/>
    <w:rsid w:val="00B011C2"/>
    <w:rsid w:val="00B020C6"/>
    <w:rsid w:val="00B02168"/>
    <w:rsid w:val="00B02295"/>
    <w:rsid w:val="00B022A7"/>
    <w:rsid w:val="00B02385"/>
    <w:rsid w:val="00B0238E"/>
    <w:rsid w:val="00B0297F"/>
    <w:rsid w:val="00B03179"/>
    <w:rsid w:val="00B0371C"/>
    <w:rsid w:val="00B039AF"/>
    <w:rsid w:val="00B03DAD"/>
    <w:rsid w:val="00B03E63"/>
    <w:rsid w:val="00B03F2E"/>
    <w:rsid w:val="00B04717"/>
    <w:rsid w:val="00B0498F"/>
    <w:rsid w:val="00B04AE1"/>
    <w:rsid w:val="00B04B90"/>
    <w:rsid w:val="00B04C74"/>
    <w:rsid w:val="00B04F5F"/>
    <w:rsid w:val="00B05356"/>
    <w:rsid w:val="00B0576C"/>
    <w:rsid w:val="00B06496"/>
    <w:rsid w:val="00B06646"/>
    <w:rsid w:val="00B066E9"/>
    <w:rsid w:val="00B06922"/>
    <w:rsid w:val="00B06BC8"/>
    <w:rsid w:val="00B06BFD"/>
    <w:rsid w:val="00B06F4E"/>
    <w:rsid w:val="00B06FD5"/>
    <w:rsid w:val="00B07695"/>
    <w:rsid w:val="00B0778A"/>
    <w:rsid w:val="00B077D2"/>
    <w:rsid w:val="00B07D74"/>
    <w:rsid w:val="00B07FEE"/>
    <w:rsid w:val="00B101D1"/>
    <w:rsid w:val="00B102D1"/>
    <w:rsid w:val="00B10351"/>
    <w:rsid w:val="00B1041A"/>
    <w:rsid w:val="00B10A64"/>
    <w:rsid w:val="00B11046"/>
    <w:rsid w:val="00B111D9"/>
    <w:rsid w:val="00B1138C"/>
    <w:rsid w:val="00B11475"/>
    <w:rsid w:val="00B11487"/>
    <w:rsid w:val="00B11705"/>
    <w:rsid w:val="00B126C4"/>
    <w:rsid w:val="00B12852"/>
    <w:rsid w:val="00B12E40"/>
    <w:rsid w:val="00B13781"/>
    <w:rsid w:val="00B142C6"/>
    <w:rsid w:val="00B1467A"/>
    <w:rsid w:val="00B14E50"/>
    <w:rsid w:val="00B14F10"/>
    <w:rsid w:val="00B1517C"/>
    <w:rsid w:val="00B152DF"/>
    <w:rsid w:val="00B153CD"/>
    <w:rsid w:val="00B15403"/>
    <w:rsid w:val="00B1592F"/>
    <w:rsid w:val="00B1594A"/>
    <w:rsid w:val="00B15EA6"/>
    <w:rsid w:val="00B162ED"/>
    <w:rsid w:val="00B16465"/>
    <w:rsid w:val="00B164CC"/>
    <w:rsid w:val="00B1662A"/>
    <w:rsid w:val="00B174EE"/>
    <w:rsid w:val="00B17645"/>
    <w:rsid w:val="00B178A6"/>
    <w:rsid w:val="00B17C35"/>
    <w:rsid w:val="00B17E16"/>
    <w:rsid w:val="00B17FF5"/>
    <w:rsid w:val="00B2008D"/>
    <w:rsid w:val="00B2047D"/>
    <w:rsid w:val="00B20CD4"/>
    <w:rsid w:val="00B21065"/>
    <w:rsid w:val="00B2156A"/>
    <w:rsid w:val="00B21C00"/>
    <w:rsid w:val="00B21CD9"/>
    <w:rsid w:val="00B21DA2"/>
    <w:rsid w:val="00B22296"/>
    <w:rsid w:val="00B22443"/>
    <w:rsid w:val="00B229EF"/>
    <w:rsid w:val="00B22B06"/>
    <w:rsid w:val="00B22B1B"/>
    <w:rsid w:val="00B22F18"/>
    <w:rsid w:val="00B2336C"/>
    <w:rsid w:val="00B23B94"/>
    <w:rsid w:val="00B241CD"/>
    <w:rsid w:val="00B2458C"/>
    <w:rsid w:val="00B246B4"/>
    <w:rsid w:val="00B2479B"/>
    <w:rsid w:val="00B25055"/>
    <w:rsid w:val="00B25058"/>
    <w:rsid w:val="00B25214"/>
    <w:rsid w:val="00B25A77"/>
    <w:rsid w:val="00B267B8"/>
    <w:rsid w:val="00B26995"/>
    <w:rsid w:val="00B26D72"/>
    <w:rsid w:val="00B271AC"/>
    <w:rsid w:val="00B27462"/>
    <w:rsid w:val="00B27AF9"/>
    <w:rsid w:val="00B27C92"/>
    <w:rsid w:val="00B27FD9"/>
    <w:rsid w:val="00B30A72"/>
    <w:rsid w:val="00B30FAB"/>
    <w:rsid w:val="00B313AE"/>
    <w:rsid w:val="00B317F0"/>
    <w:rsid w:val="00B31829"/>
    <w:rsid w:val="00B31CCB"/>
    <w:rsid w:val="00B31F28"/>
    <w:rsid w:val="00B32196"/>
    <w:rsid w:val="00B3235B"/>
    <w:rsid w:val="00B32530"/>
    <w:rsid w:val="00B32995"/>
    <w:rsid w:val="00B333DD"/>
    <w:rsid w:val="00B33AC1"/>
    <w:rsid w:val="00B33C92"/>
    <w:rsid w:val="00B33FEC"/>
    <w:rsid w:val="00B34331"/>
    <w:rsid w:val="00B344E7"/>
    <w:rsid w:val="00B34C60"/>
    <w:rsid w:val="00B34FAE"/>
    <w:rsid w:val="00B35290"/>
    <w:rsid w:val="00B360A9"/>
    <w:rsid w:val="00B36CED"/>
    <w:rsid w:val="00B36ECB"/>
    <w:rsid w:val="00B37278"/>
    <w:rsid w:val="00B37389"/>
    <w:rsid w:val="00B37429"/>
    <w:rsid w:val="00B37C9E"/>
    <w:rsid w:val="00B37F78"/>
    <w:rsid w:val="00B4080C"/>
    <w:rsid w:val="00B40BB3"/>
    <w:rsid w:val="00B40E6F"/>
    <w:rsid w:val="00B40F80"/>
    <w:rsid w:val="00B41262"/>
    <w:rsid w:val="00B414C6"/>
    <w:rsid w:val="00B41611"/>
    <w:rsid w:val="00B4175E"/>
    <w:rsid w:val="00B41EF3"/>
    <w:rsid w:val="00B4200D"/>
    <w:rsid w:val="00B42222"/>
    <w:rsid w:val="00B4230A"/>
    <w:rsid w:val="00B42B19"/>
    <w:rsid w:val="00B42E56"/>
    <w:rsid w:val="00B43824"/>
    <w:rsid w:val="00B44119"/>
    <w:rsid w:val="00B44878"/>
    <w:rsid w:val="00B4495E"/>
    <w:rsid w:val="00B449E6"/>
    <w:rsid w:val="00B44FC0"/>
    <w:rsid w:val="00B45463"/>
    <w:rsid w:val="00B4583A"/>
    <w:rsid w:val="00B45928"/>
    <w:rsid w:val="00B45D3A"/>
    <w:rsid w:val="00B4677D"/>
    <w:rsid w:val="00B46A6D"/>
    <w:rsid w:val="00B46AD3"/>
    <w:rsid w:val="00B46C7A"/>
    <w:rsid w:val="00B471BA"/>
    <w:rsid w:val="00B474C9"/>
    <w:rsid w:val="00B478AB"/>
    <w:rsid w:val="00B478C6"/>
    <w:rsid w:val="00B47986"/>
    <w:rsid w:val="00B47BE3"/>
    <w:rsid w:val="00B50794"/>
    <w:rsid w:val="00B50922"/>
    <w:rsid w:val="00B5099A"/>
    <w:rsid w:val="00B50D2C"/>
    <w:rsid w:val="00B50DA7"/>
    <w:rsid w:val="00B50E2F"/>
    <w:rsid w:val="00B50F1F"/>
    <w:rsid w:val="00B51555"/>
    <w:rsid w:val="00B5158E"/>
    <w:rsid w:val="00B52520"/>
    <w:rsid w:val="00B5259E"/>
    <w:rsid w:val="00B5281C"/>
    <w:rsid w:val="00B52D7D"/>
    <w:rsid w:val="00B53005"/>
    <w:rsid w:val="00B53091"/>
    <w:rsid w:val="00B532DB"/>
    <w:rsid w:val="00B5346D"/>
    <w:rsid w:val="00B53619"/>
    <w:rsid w:val="00B5376F"/>
    <w:rsid w:val="00B53CD2"/>
    <w:rsid w:val="00B53D33"/>
    <w:rsid w:val="00B542F3"/>
    <w:rsid w:val="00B547B5"/>
    <w:rsid w:val="00B54978"/>
    <w:rsid w:val="00B54ABC"/>
    <w:rsid w:val="00B54B8F"/>
    <w:rsid w:val="00B54C93"/>
    <w:rsid w:val="00B54EA7"/>
    <w:rsid w:val="00B5500E"/>
    <w:rsid w:val="00B553BA"/>
    <w:rsid w:val="00B55744"/>
    <w:rsid w:val="00B558B8"/>
    <w:rsid w:val="00B55DDB"/>
    <w:rsid w:val="00B55EE4"/>
    <w:rsid w:val="00B56431"/>
    <w:rsid w:val="00B5665B"/>
    <w:rsid w:val="00B56980"/>
    <w:rsid w:val="00B56B4C"/>
    <w:rsid w:val="00B56ED4"/>
    <w:rsid w:val="00B56FDB"/>
    <w:rsid w:val="00B57057"/>
    <w:rsid w:val="00B57215"/>
    <w:rsid w:val="00B57385"/>
    <w:rsid w:val="00B5798B"/>
    <w:rsid w:val="00B579C2"/>
    <w:rsid w:val="00B57B54"/>
    <w:rsid w:val="00B602B4"/>
    <w:rsid w:val="00B6030F"/>
    <w:rsid w:val="00B603B5"/>
    <w:rsid w:val="00B60407"/>
    <w:rsid w:val="00B6086B"/>
    <w:rsid w:val="00B6102D"/>
    <w:rsid w:val="00B61429"/>
    <w:rsid w:val="00B625ED"/>
    <w:rsid w:val="00B62669"/>
    <w:rsid w:val="00B628CB"/>
    <w:rsid w:val="00B629C8"/>
    <w:rsid w:val="00B62B21"/>
    <w:rsid w:val="00B632C4"/>
    <w:rsid w:val="00B63455"/>
    <w:rsid w:val="00B63688"/>
    <w:rsid w:val="00B63851"/>
    <w:rsid w:val="00B63AE1"/>
    <w:rsid w:val="00B63BC0"/>
    <w:rsid w:val="00B63D28"/>
    <w:rsid w:val="00B64003"/>
    <w:rsid w:val="00B6467E"/>
    <w:rsid w:val="00B64823"/>
    <w:rsid w:val="00B64AE3"/>
    <w:rsid w:val="00B64E6C"/>
    <w:rsid w:val="00B6500D"/>
    <w:rsid w:val="00B65187"/>
    <w:rsid w:val="00B653DD"/>
    <w:rsid w:val="00B656F2"/>
    <w:rsid w:val="00B658DC"/>
    <w:rsid w:val="00B66528"/>
    <w:rsid w:val="00B66BDF"/>
    <w:rsid w:val="00B6738C"/>
    <w:rsid w:val="00B675D3"/>
    <w:rsid w:val="00B67D7E"/>
    <w:rsid w:val="00B7021B"/>
    <w:rsid w:val="00B70D24"/>
    <w:rsid w:val="00B70E5B"/>
    <w:rsid w:val="00B713A3"/>
    <w:rsid w:val="00B715EF"/>
    <w:rsid w:val="00B71A91"/>
    <w:rsid w:val="00B71E48"/>
    <w:rsid w:val="00B71F5C"/>
    <w:rsid w:val="00B727D8"/>
    <w:rsid w:val="00B72CD6"/>
    <w:rsid w:val="00B73C22"/>
    <w:rsid w:val="00B749E6"/>
    <w:rsid w:val="00B74A3F"/>
    <w:rsid w:val="00B74D66"/>
    <w:rsid w:val="00B751B0"/>
    <w:rsid w:val="00B75983"/>
    <w:rsid w:val="00B75B23"/>
    <w:rsid w:val="00B75B5B"/>
    <w:rsid w:val="00B75DBF"/>
    <w:rsid w:val="00B760B1"/>
    <w:rsid w:val="00B762FE"/>
    <w:rsid w:val="00B76350"/>
    <w:rsid w:val="00B768AD"/>
    <w:rsid w:val="00B768F4"/>
    <w:rsid w:val="00B76E1F"/>
    <w:rsid w:val="00B76EAA"/>
    <w:rsid w:val="00B76EC2"/>
    <w:rsid w:val="00B7712D"/>
    <w:rsid w:val="00B77637"/>
    <w:rsid w:val="00B77986"/>
    <w:rsid w:val="00B77CE6"/>
    <w:rsid w:val="00B77F0B"/>
    <w:rsid w:val="00B80515"/>
    <w:rsid w:val="00B80937"/>
    <w:rsid w:val="00B80BDF"/>
    <w:rsid w:val="00B80D58"/>
    <w:rsid w:val="00B812EA"/>
    <w:rsid w:val="00B813EA"/>
    <w:rsid w:val="00B81534"/>
    <w:rsid w:val="00B81581"/>
    <w:rsid w:val="00B81A0B"/>
    <w:rsid w:val="00B81A26"/>
    <w:rsid w:val="00B82864"/>
    <w:rsid w:val="00B829EB"/>
    <w:rsid w:val="00B82DBC"/>
    <w:rsid w:val="00B82E76"/>
    <w:rsid w:val="00B831FF"/>
    <w:rsid w:val="00B8334E"/>
    <w:rsid w:val="00B834C0"/>
    <w:rsid w:val="00B838EE"/>
    <w:rsid w:val="00B83EFE"/>
    <w:rsid w:val="00B840C9"/>
    <w:rsid w:val="00B8437B"/>
    <w:rsid w:val="00B845FE"/>
    <w:rsid w:val="00B84A75"/>
    <w:rsid w:val="00B84AE7"/>
    <w:rsid w:val="00B850E0"/>
    <w:rsid w:val="00B8526C"/>
    <w:rsid w:val="00B85B4B"/>
    <w:rsid w:val="00B86086"/>
    <w:rsid w:val="00B86529"/>
    <w:rsid w:val="00B8699E"/>
    <w:rsid w:val="00B86AFA"/>
    <w:rsid w:val="00B871F3"/>
    <w:rsid w:val="00B87422"/>
    <w:rsid w:val="00B90552"/>
    <w:rsid w:val="00B90C74"/>
    <w:rsid w:val="00B90CCE"/>
    <w:rsid w:val="00B9113F"/>
    <w:rsid w:val="00B91380"/>
    <w:rsid w:val="00B920F5"/>
    <w:rsid w:val="00B92159"/>
    <w:rsid w:val="00B928A0"/>
    <w:rsid w:val="00B93291"/>
    <w:rsid w:val="00B93B30"/>
    <w:rsid w:val="00B940DD"/>
    <w:rsid w:val="00B94425"/>
    <w:rsid w:val="00B9444D"/>
    <w:rsid w:val="00B944FF"/>
    <w:rsid w:val="00B9470B"/>
    <w:rsid w:val="00B947F4"/>
    <w:rsid w:val="00B94BC5"/>
    <w:rsid w:val="00B94FDE"/>
    <w:rsid w:val="00B952D2"/>
    <w:rsid w:val="00B959A3"/>
    <w:rsid w:val="00B96447"/>
    <w:rsid w:val="00B9658E"/>
    <w:rsid w:val="00B96933"/>
    <w:rsid w:val="00B9697F"/>
    <w:rsid w:val="00B96D1E"/>
    <w:rsid w:val="00B96F1B"/>
    <w:rsid w:val="00B97486"/>
    <w:rsid w:val="00B974D3"/>
    <w:rsid w:val="00B97614"/>
    <w:rsid w:val="00B97639"/>
    <w:rsid w:val="00B97778"/>
    <w:rsid w:val="00B97965"/>
    <w:rsid w:val="00B97A23"/>
    <w:rsid w:val="00BA02CC"/>
    <w:rsid w:val="00BA107D"/>
    <w:rsid w:val="00BA1161"/>
    <w:rsid w:val="00BA14E4"/>
    <w:rsid w:val="00BA16FD"/>
    <w:rsid w:val="00BA19AF"/>
    <w:rsid w:val="00BA1CFB"/>
    <w:rsid w:val="00BA21AF"/>
    <w:rsid w:val="00BA28E8"/>
    <w:rsid w:val="00BA2DE5"/>
    <w:rsid w:val="00BA2E7F"/>
    <w:rsid w:val="00BA301F"/>
    <w:rsid w:val="00BA3BB7"/>
    <w:rsid w:val="00BA3C55"/>
    <w:rsid w:val="00BA3CFB"/>
    <w:rsid w:val="00BA40A6"/>
    <w:rsid w:val="00BA4A20"/>
    <w:rsid w:val="00BA4B50"/>
    <w:rsid w:val="00BA4DA2"/>
    <w:rsid w:val="00BA50AC"/>
    <w:rsid w:val="00BA52D7"/>
    <w:rsid w:val="00BA5B6A"/>
    <w:rsid w:val="00BA5CD2"/>
    <w:rsid w:val="00BA5D19"/>
    <w:rsid w:val="00BA61C4"/>
    <w:rsid w:val="00BA64EC"/>
    <w:rsid w:val="00BA6811"/>
    <w:rsid w:val="00BA68B1"/>
    <w:rsid w:val="00BA69AB"/>
    <w:rsid w:val="00BA6CFC"/>
    <w:rsid w:val="00BA742F"/>
    <w:rsid w:val="00BA7572"/>
    <w:rsid w:val="00BB0423"/>
    <w:rsid w:val="00BB05F1"/>
    <w:rsid w:val="00BB0AFE"/>
    <w:rsid w:val="00BB0D39"/>
    <w:rsid w:val="00BB0E19"/>
    <w:rsid w:val="00BB0E5C"/>
    <w:rsid w:val="00BB0F51"/>
    <w:rsid w:val="00BB137B"/>
    <w:rsid w:val="00BB1457"/>
    <w:rsid w:val="00BB165E"/>
    <w:rsid w:val="00BB18F4"/>
    <w:rsid w:val="00BB19FE"/>
    <w:rsid w:val="00BB1C06"/>
    <w:rsid w:val="00BB2097"/>
    <w:rsid w:val="00BB2121"/>
    <w:rsid w:val="00BB21FF"/>
    <w:rsid w:val="00BB2208"/>
    <w:rsid w:val="00BB2C3D"/>
    <w:rsid w:val="00BB30AD"/>
    <w:rsid w:val="00BB318F"/>
    <w:rsid w:val="00BB34F3"/>
    <w:rsid w:val="00BB3568"/>
    <w:rsid w:val="00BB36E1"/>
    <w:rsid w:val="00BB3E1B"/>
    <w:rsid w:val="00BB4169"/>
    <w:rsid w:val="00BB44D5"/>
    <w:rsid w:val="00BB4A5A"/>
    <w:rsid w:val="00BB4C17"/>
    <w:rsid w:val="00BB4E84"/>
    <w:rsid w:val="00BB4F3A"/>
    <w:rsid w:val="00BB5EB5"/>
    <w:rsid w:val="00BB5F93"/>
    <w:rsid w:val="00BB603A"/>
    <w:rsid w:val="00BB62B2"/>
    <w:rsid w:val="00BB6426"/>
    <w:rsid w:val="00BB6967"/>
    <w:rsid w:val="00BB6F11"/>
    <w:rsid w:val="00BB7215"/>
    <w:rsid w:val="00BB740A"/>
    <w:rsid w:val="00BB78B9"/>
    <w:rsid w:val="00BB793A"/>
    <w:rsid w:val="00BB7A0A"/>
    <w:rsid w:val="00BC05CF"/>
    <w:rsid w:val="00BC06CF"/>
    <w:rsid w:val="00BC08CC"/>
    <w:rsid w:val="00BC0DA6"/>
    <w:rsid w:val="00BC1CE9"/>
    <w:rsid w:val="00BC2245"/>
    <w:rsid w:val="00BC23F4"/>
    <w:rsid w:val="00BC2438"/>
    <w:rsid w:val="00BC2F99"/>
    <w:rsid w:val="00BC31A9"/>
    <w:rsid w:val="00BC32CD"/>
    <w:rsid w:val="00BC383F"/>
    <w:rsid w:val="00BC396E"/>
    <w:rsid w:val="00BC3A25"/>
    <w:rsid w:val="00BC3F3E"/>
    <w:rsid w:val="00BC3F52"/>
    <w:rsid w:val="00BC4102"/>
    <w:rsid w:val="00BC41EE"/>
    <w:rsid w:val="00BC41FD"/>
    <w:rsid w:val="00BC4580"/>
    <w:rsid w:val="00BC46D7"/>
    <w:rsid w:val="00BC4804"/>
    <w:rsid w:val="00BC494C"/>
    <w:rsid w:val="00BC4A9E"/>
    <w:rsid w:val="00BC4B67"/>
    <w:rsid w:val="00BC5123"/>
    <w:rsid w:val="00BC56D5"/>
    <w:rsid w:val="00BC5A2B"/>
    <w:rsid w:val="00BC5B49"/>
    <w:rsid w:val="00BC5C91"/>
    <w:rsid w:val="00BC5FCC"/>
    <w:rsid w:val="00BC626F"/>
    <w:rsid w:val="00BC6793"/>
    <w:rsid w:val="00BC6894"/>
    <w:rsid w:val="00BC6E4D"/>
    <w:rsid w:val="00BC7192"/>
    <w:rsid w:val="00BC7B0D"/>
    <w:rsid w:val="00BC7C94"/>
    <w:rsid w:val="00BC7E48"/>
    <w:rsid w:val="00BC7FC2"/>
    <w:rsid w:val="00BD00B0"/>
    <w:rsid w:val="00BD0263"/>
    <w:rsid w:val="00BD067C"/>
    <w:rsid w:val="00BD091D"/>
    <w:rsid w:val="00BD13B9"/>
    <w:rsid w:val="00BD17B3"/>
    <w:rsid w:val="00BD214B"/>
    <w:rsid w:val="00BD26AE"/>
    <w:rsid w:val="00BD2A1B"/>
    <w:rsid w:val="00BD3740"/>
    <w:rsid w:val="00BD45FE"/>
    <w:rsid w:val="00BD5095"/>
    <w:rsid w:val="00BD5368"/>
    <w:rsid w:val="00BD5910"/>
    <w:rsid w:val="00BD5A1F"/>
    <w:rsid w:val="00BD5B14"/>
    <w:rsid w:val="00BD5B17"/>
    <w:rsid w:val="00BD5BC6"/>
    <w:rsid w:val="00BD5C83"/>
    <w:rsid w:val="00BD6572"/>
    <w:rsid w:val="00BD6578"/>
    <w:rsid w:val="00BD7894"/>
    <w:rsid w:val="00BD7BAE"/>
    <w:rsid w:val="00BD7FC9"/>
    <w:rsid w:val="00BE0818"/>
    <w:rsid w:val="00BE0A8C"/>
    <w:rsid w:val="00BE12CA"/>
    <w:rsid w:val="00BE1440"/>
    <w:rsid w:val="00BE14B5"/>
    <w:rsid w:val="00BE1620"/>
    <w:rsid w:val="00BE16EC"/>
    <w:rsid w:val="00BE1D2F"/>
    <w:rsid w:val="00BE24A7"/>
    <w:rsid w:val="00BE3307"/>
    <w:rsid w:val="00BE35EF"/>
    <w:rsid w:val="00BE3637"/>
    <w:rsid w:val="00BE364B"/>
    <w:rsid w:val="00BE3CB2"/>
    <w:rsid w:val="00BE4651"/>
    <w:rsid w:val="00BE46A7"/>
    <w:rsid w:val="00BE4876"/>
    <w:rsid w:val="00BE543C"/>
    <w:rsid w:val="00BE5554"/>
    <w:rsid w:val="00BE55EF"/>
    <w:rsid w:val="00BE5621"/>
    <w:rsid w:val="00BE6574"/>
    <w:rsid w:val="00BE65C3"/>
    <w:rsid w:val="00BE6F0D"/>
    <w:rsid w:val="00BE742C"/>
    <w:rsid w:val="00BE7E69"/>
    <w:rsid w:val="00BF0181"/>
    <w:rsid w:val="00BF055D"/>
    <w:rsid w:val="00BF0C5C"/>
    <w:rsid w:val="00BF0FBD"/>
    <w:rsid w:val="00BF13F5"/>
    <w:rsid w:val="00BF1401"/>
    <w:rsid w:val="00BF153F"/>
    <w:rsid w:val="00BF170D"/>
    <w:rsid w:val="00BF1AA7"/>
    <w:rsid w:val="00BF1F7D"/>
    <w:rsid w:val="00BF2082"/>
    <w:rsid w:val="00BF210C"/>
    <w:rsid w:val="00BF22F9"/>
    <w:rsid w:val="00BF23D7"/>
    <w:rsid w:val="00BF245B"/>
    <w:rsid w:val="00BF2AFE"/>
    <w:rsid w:val="00BF2C18"/>
    <w:rsid w:val="00BF3C22"/>
    <w:rsid w:val="00BF3EE8"/>
    <w:rsid w:val="00BF3F88"/>
    <w:rsid w:val="00BF4574"/>
    <w:rsid w:val="00BF47E6"/>
    <w:rsid w:val="00BF488B"/>
    <w:rsid w:val="00BF4DCA"/>
    <w:rsid w:val="00BF4F03"/>
    <w:rsid w:val="00BF4FDF"/>
    <w:rsid w:val="00BF5412"/>
    <w:rsid w:val="00BF5911"/>
    <w:rsid w:val="00BF594A"/>
    <w:rsid w:val="00BF6791"/>
    <w:rsid w:val="00BF6E12"/>
    <w:rsid w:val="00BF6E17"/>
    <w:rsid w:val="00BF7472"/>
    <w:rsid w:val="00BF7484"/>
    <w:rsid w:val="00BF7D9E"/>
    <w:rsid w:val="00BF7EF1"/>
    <w:rsid w:val="00C00091"/>
    <w:rsid w:val="00C002E0"/>
    <w:rsid w:val="00C00441"/>
    <w:rsid w:val="00C0044A"/>
    <w:rsid w:val="00C00B4F"/>
    <w:rsid w:val="00C01B72"/>
    <w:rsid w:val="00C01C29"/>
    <w:rsid w:val="00C01EA1"/>
    <w:rsid w:val="00C01F01"/>
    <w:rsid w:val="00C02143"/>
    <w:rsid w:val="00C02F85"/>
    <w:rsid w:val="00C0315C"/>
    <w:rsid w:val="00C031A0"/>
    <w:rsid w:val="00C033A4"/>
    <w:rsid w:val="00C0355F"/>
    <w:rsid w:val="00C03585"/>
    <w:rsid w:val="00C0375C"/>
    <w:rsid w:val="00C0390A"/>
    <w:rsid w:val="00C03A4B"/>
    <w:rsid w:val="00C03ECF"/>
    <w:rsid w:val="00C0400D"/>
    <w:rsid w:val="00C0410C"/>
    <w:rsid w:val="00C04345"/>
    <w:rsid w:val="00C045C8"/>
    <w:rsid w:val="00C0468A"/>
    <w:rsid w:val="00C04CCD"/>
    <w:rsid w:val="00C04D6E"/>
    <w:rsid w:val="00C04F23"/>
    <w:rsid w:val="00C05452"/>
    <w:rsid w:val="00C05595"/>
    <w:rsid w:val="00C05724"/>
    <w:rsid w:val="00C058AE"/>
    <w:rsid w:val="00C05A02"/>
    <w:rsid w:val="00C05CCA"/>
    <w:rsid w:val="00C06395"/>
    <w:rsid w:val="00C06647"/>
    <w:rsid w:val="00C066EE"/>
    <w:rsid w:val="00C06A1F"/>
    <w:rsid w:val="00C07339"/>
    <w:rsid w:val="00C07A42"/>
    <w:rsid w:val="00C10255"/>
    <w:rsid w:val="00C1080F"/>
    <w:rsid w:val="00C1094F"/>
    <w:rsid w:val="00C10B62"/>
    <w:rsid w:val="00C10F61"/>
    <w:rsid w:val="00C113D2"/>
    <w:rsid w:val="00C11646"/>
    <w:rsid w:val="00C11722"/>
    <w:rsid w:val="00C11A46"/>
    <w:rsid w:val="00C11F98"/>
    <w:rsid w:val="00C1231F"/>
    <w:rsid w:val="00C12356"/>
    <w:rsid w:val="00C125A6"/>
    <w:rsid w:val="00C12973"/>
    <w:rsid w:val="00C132B6"/>
    <w:rsid w:val="00C13583"/>
    <w:rsid w:val="00C13714"/>
    <w:rsid w:val="00C138F8"/>
    <w:rsid w:val="00C139C8"/>
    <w:rsid w:val="00C13E6B"/>
    <w:rsid w:val="00C14292"/>
    <w:rsid w:val="00C1442F"/>
    <w:rsid w:val="00C146B9"/>
    <w:rsid w:val="00C14FFC"/>
    <w:rsid w:val="00C15453"/>
    <w:rsid w:val="00C15AE3"/>
    <w:rsid w:val="00C162AA"/>
    <w:rsid w:val="00C16B5E"/>
    <w:rsid w:val="00C16E4A"/>
    <w:rsid w:val="00C16E4D"/>
    <w:rsid w:val="00C16E59"/>
    <w:rsid w:val="00C177FF"/>
    <w:rsid w:val="00C178F8"/>
    <w:rsid w:val="00C17BE4"/>
    <w:rsid w:val="00C20362"/>
    <w:rsid w:val="00C204F1"/>
    <w:rsid w:val="00C20608"/>
    <w:rsid w:val="00C2099C"/>
    <w:rsid w:val="00C20D06"/>
    <w:rsid w:val="00C20E4D"/>
    <w:rsid w:val="00C20FE3"/>
    <w:rsid w:val="00C2109E"/>
    <w:rsid w:val="00C214AB"/>
    <w:rsid w:val="00C215B2"/>
    <w:rsid w:val="00C21C6A"/>
    <w:rsid w:val="00C22178"/>
    <w:rsid w:val="00C22307"/>
    <w:rsid w:val="00C229A3"/>
    <w:rsid w:val="00C2343F"/>
    <w:rsid w:val="00C23554"/>
    <w:rsid w:val="00C235CB"/>
    <w:rsid w:val="00C2360E"/>
    <w:rsid w:val="00C2373C"/>
    <w:rsid w:val="00C238EB"/>
    <w:rsid w:val="00C2390A"/>
    <w:rsid w:val="00C239C1"/>
    <w:rsid w:val="00C23DB3"/>
    <w:rsid w:val="00C23FF8"/>
    <w:rsid w:val="00C2460A"/>
    <w:rsid w:val="00C247D4"/>
    <w:rsid w:val="00C24966"/>
    <w:rsid w:val="00C24987"/>
    <w:rsid w:val="00C24A64"/>
    <w:rsid w:val="00C24A83"/>
    <w:rsid w:val="00C24F68"/>
    <w:rsid w:val="00C25443"/>
    <w:rsid w:val="00C25568"/>
    <w:rsid w:val="00C2589D"/>
    <w:rsid w:val="00C25E77"/>
    <w:rsid w:val="00C26070"/>
    <w:rsid w:val="00C260F2"/>
    <w:rsid w:val="00C26A4F"/>
    <w:rsid w:val="00C26A5D"/>
    <w:rsid w:val="00C26DFE"/>
    <w:rsid w:val="00C2769C"/>
    <w:rsid w:val="00C276C9"/>
    <w:rsid w:val="00C27794"/>
    <w:rsid w:val="00C27BB8"/>
    <w:rsid w:val="00C27C6B"/>
    <w:rsid w:val="00C3028E"/>
    <w:rsid w:val="00C3038F"/>
    <w:rsid w:val="00C306A7"/>
    <w:rsid w:val="00C308D9"/>
    <w:rsid w:val="00C30DA8"/>
    <w:rsid w:val="00C30FCF"/>
    <w:rsid w:val="00C312BB"/>
    <w:rsid w:val="00C31392"/>
    <w:rsid w:val="00C315E2"/>
    <w:rsid w:val="00C31661"/>
    <w:rsid w:val="00C3167D"/>
    <w:rsid w:val="00C319EE"/>
    <w:rsid w:val="00C31A43"/>
    <w:rsid w:val="00C31D40"/>
    <w:rsid w:val="00C31FB9"/>
    <w:rsid w:val="00C32043"/>
    <w:rsid w:val="00C32158"/>
    <w:rsid w:val="00C321A9"/>
    <w:rsid w:val="00C323E7"/>
    <w:rsid w:val="00C32895"/>
    <w:rsid w:val="00C329A0"/>
    <w:rsid w:val="00C32DD6"/>
    <w:rsid w:val="00C3378E"/>
    <w:rsid w:val="00C3383F"/>
    <w:rsid w:val="00C338FC"/>
    <w:rsid w:val="00C33A40"/>
    <w:rsid w:val="00C33A80"/>
    <w:rsid w:val="00C33B9D"/>
    <w:rsid w:val="00C3425D"/>
    <w:rsid w:val="00C34AA2"/>
    <w:rsid w:val="00C34B38"/>
    <w:rsid w:val="00C34B8D"/>
    <w:rsid w:val="00C34BFF"/>
    <w:rsid w:val="00C3501A"/>
    <w:rsid w:val="00C35729"/>
    <w:rsid w:val="00C35F97"/>
    <w:rsid w:val="00C36270"/>
    <w:rsid w:val="00C363F8"/>
    <w:rsid w:val="00C3640D"/>
    <w:rsid w:val="00C36ABD"/>
    <w:rsid w:val="00C36EBC"/>
    <w:rsid w:val="00C376AF"/>
    <w:rsid w:val="00C401FC"/>
    <w:rsid w:val="00C4045C"/>
    <w:rsid w:val="00C4069A"/>
    <w:rsid w:val="00C40AEA"/>
    <w:rsid w:val="00C40B05"/>
    <w:rsid w:val="00C40C4B"/>
    <w:rsid w:val="00C40ECC"/>
    <w:rsid w:val="00C41331"/>
    <w:rsid w:val="00C4175B"/>
    <w:rsid w:val="00C417BD"/>
    <w:rsid w:val="00C41E0A"/>
    <w:rsid w:val="00C421C5"/>
    <w:rsid w:val="00C42270"/>
    <w:rsid w:val="00C4232B"/>
    <w:rsid w:val="00C4244E"/>
    <w:rsid w:val="00C42B8F"/>
    <w:rsid w:val="00C42C36"/>
    <w:rsid w:val="00C42E81"/>
    <w:rsid w:val="00C42FA0"/>
    <w:rsid w:val="00C4350D"/>
    <w:rsid w:val="00C435EC"/>
    <w:rsid w:val="00C43EBD"/>
    <w:rsid w:val="00C44A8E"/>
    <w:rsid w:val="00C44E2F"/>
    <w:rsid w:val="00C44F41"/>
    <w:rsid w:val="00C450FB"/>
    <w:rsid w:val="00C4576A"/>
    <w:rsid w:val="00C457DA"/>
    <w:rsid w:val="00C45952"/>
    <w:rsid w:val="00C460DC"/>
    <w:rsid w:val="00C46187"/>
    <w:rsid w:val="00C46471"/>
    <w:rsid w:val="00C46B40"/>
    <w:rsid w:val="00C47472"/>
    <w:rsid w:val="00C47480"/>
    <w:rsid w:val="00C47539"/>
    <w:rsid w:val="00C47FFA"/>
    <w:rsid w:val="00C50021"/>
    <w:rsid w:val="00C500BF"/>
    <w:rsid w:val="00C500C3"/>
    <w:rsid w:val="00C50C33"/>
    <w:rsid w:val="00C512E6"/>
    <w:rsid w:val="00C514AF"/>
    <w:rsid w:val="00C5163F"/>
    <w:rsid w:val="00C519B9"/>
    <w:rsid w:val="00C51A0C"/>
    <w:rsid w:val="00C51BAE"/>
    <w:rsid w:val="00C526A5"/>
    <w:rsid w:val="00C5291C"/>
    <w:rsid w:val="00C52D67"/>
    <w:rsid w:val="00C53186"/>
    <w:rsid w:val="00C5328A"/>
    <w:rsid w:val="00C53668"/>
    <w:rsid w:val="00C539C5"/>
    <w:rsid w:val="00C53D84"/>
    <w:rsid w:val="00C544E3"/>
    <w:rsid w:val="00C54502"/>
    <w:rsid w:val="00C54724"/>
    <w:rsid w:val="00C54D75"/>
    <w:rsid w:val="00C54F54"/>
    <w:rsid w:val="00C5569E"/>
    <w:rsid w:val="00C556C0"/>
    <w:rsid w:val="00C557EE"/>
    <w:rsid w:val="00C55B09"/>
    <w:rsid w:val="00C55C5A"/>
    <w:rsid w:val="00C55E43"/>
    <w:rsid w:val="00C56186"/>
    <w:rsid w:val="00C56285"/>
    <w:rsid w:val="00C566C1"/>
    <w:rsid w:val="00C566CA"/>
    <w:rsid w:val="00C567DD"/>
    <w:rsid w:val="00C56FCB"/>
    <w:rsid w:val="00C57661"/>
    <w:rsid w:val="00C57A37"/>
    <w:rsid w:val="00C57BA2"/>
    <w:rsid w:val="00C60C53"/>
    <w:rsid w:val="00C60CFA"/>
    <w:rsid w:val="00C60DE8"/>
    <w:rsid w:val="00C60E1A"/>
    <w:rsid w:val="00C60E7B"/>
    <w:rsid w:val="00C60F18"/>
    <w:rsid w:val="00C6155D"/>
    <w:rsid w:val="00C6157A"/>
    <w:rsid w:val="00C6190C"/>
    <w:rsid w:val="00C61F13"/>
    <w:rsid w:val="00C622AA"/>
    <w:rsid w:val="00C62305"/>
    <w:rsid w:val="00C623BE"/>
    <w:rsid w:val="00C625F1"/>
    <w:rsid w:val="00C627B9"/>
    <w:rsid w:val="00C6283C"/>
    <w:rsid w:val="00C62D0C"/>
    <w:rsid w:val="00C62E3B"/>
    <w:rsid w:val="00C63480"/>
    <w:rsid w:val="00C6376D"/>
    <w:rsid w:val="00C63C56"/>
    <w:rsid w:val="00C640D8"/>
    <w:rsid w:val="00C64179"/>
    <w:rsid w:val="00C641CE"/>
    <w:rsid w:val="00C643B8"/>
    <w:rsid w:val="00C64463"/>
    <w:rsid w:val="00C64594"/>
    <w:rsid w:val="00C6472E"/>
    <w:rsid w:val="00C64841"/>
    <w:rsid w:val="00C649C6"/>
    <w:rsid w:val="00C64B7C"/>
    <w:rsid w:val="00C65032"/>
    <w:rsid w:val="00C65764"/>
    <w:rsid w:val="00C65C5E"/>
    <w:rsid w:val="00C65CAA"/>
    <w:rsid w:val="00C6621E"/>
    <w:rsid w:val="00C66337"/>
    <w:rsid w:val="00C663D7"/>
    <w:rsid w:val="00C667BF"/>
    <w:rsid w:val="00C668CC"/>
    <w:rsid w:val="00C66A1A"/>
    <w:rsid w:val="00C66D53"/>
    <w:rsid w:val="00C66D5E"/>
    <w:rsid w:val="00C671F9"/>
    <w:rsid w:val="00C676E0"/>
    <w:rsid w:val="00C6794F"/>
    <w:rsid w:val="00C67EFD"/>
    <w:rsid w:val="00C67FB9"/>
    <w:rsid w:val="00C704D5"/>
    <w:rsid w:val="00C7051D"/>
    <w:rsid w:val="00C715DE"/>
    <w:rsid w:val="00C7173B"/>
    <w:rsid w:val="00C71852"/>
    <w:rsid w:val="00C72785"/>
    <w:rsid w:val="00C727EA"/>
    <w:rsid w:val="00C72923"/>
    <w:rsid w:val="00C72C31"/>
    <w:rsid w:val="00C72D18"/>
    <w:rsid w:val="00C72DD1"/>
    <w:rsid w:val="00C731E8"/>
    <w:rsid w:val="00C735ED"/>
    <w:rsid w:val="00C73E75"/>
    <w:rsid w:val="00C7403F"/>
    <w:rsid w:val="00C74192"/>
    <w:rsid w:val="00C743CA"/>
    <w:rsid w:val="00C7444F"/>
    <w:rsid w:val="00C7471D"/>
    <w:rsid w:val="00C74A5A"/>
    <w:rsid w:val="00C74D9E"/>
    <w:rsid w:val="00C750F2"/>
    <w:rsid w:val="00C75881"/>
    <w:rsid w:val="00C75A55"/>
    <w:rsid w:val="00C760FD"/>
    <w:rsid w:val="00C76366"/>
    <w:rsid w:val="00C765BF"/>
    <w:rsid w:val="00C76657"/>
    <w:rsid w:val="00C76777"/>
    <w:rsid w:val="00C76804"/>
    <w:rsid w:val="00C7688E"/>
    <w:rsid w:val="00C76A88"/>
    <w:rsid w:val="00C77727"/>
    <w:rsid w:val="00C77C30"/>
    <w:rsid w:val="00C77CF4"/>
    <w:rsid w:val="00C77E89"/>
    <w:rsid w:val="00C800A1"/>
    <w:rsid w:val="00C801B4"/>
    <w:rsid w:val="00C80CCC"/>
    <w:rsid w:val="00C80CFA"/>
    <w:rsid w:val="00C80F80"/>
    <w:rsid w:val="00C80FF3"/>
    <w:rsid w:val="00C810D0"/>
    <w:rsid w:val="00C81BE7"/>
    <w:rsid w:val="00C820D0"/>
    <w:rsid w:val="00C82778"/>
    <w:rsid w:val="00C827CF"/>
    <w:rsid w:val="00C82B9C"/>
    <w:rsid w:val="00C83355"/>
    <w:rsid w:val="00C835EF"/>
    <w:rsid w:val="00C83637"/>
    <w:rsid w:val="00C83BBE"/>
    <w:rsid w:val="00C83DA9"/>
    <w:rsid w:val="00C84566"/>
    <w:rsid w:val="00C84580"/>
    <w:rsid w:val="00C8461D"/>
    <w:rsid w:val="00C851A8"/>
    <w:rsid w:val="00C85567"/>
    <w:rsid w:val="00C85B45"/>
    <w:rsid w:val="00C85C21"/>
    <w:rsid w:val="00C85F16"/>
    <w:rsid w:val="00C86066"/>
    <w:rsid w:val="00C86490"/>
    <w:rsid w:val="00C86955"/>
    <w:rsid w:val="00C86ABD"/>
    <w:rsid w:val="00C86AC4"/>
    <w:rsid w:val="00C86C3B"/>
    <w:rsid w:val="00C86C57"/>
    <w:rsid w:val="00C86FD5"/>
    <w:rsid w:val="00C871AF"/>
    <w:rsid w:val="00C87295"/>
    <w:rsid w:val="00C879BA"/>
    <w:rsid w:val="00C87BBB"/>
    <w:rsid w:val="00C90358"/>
    <w:rsid w:val="00C907A3"/>
    <w:rsid w:val="00C9093C"/>
    <w:rsid w:val="00C90BFD"/>
    <w:rsid w:val="00C90E53"/>
    <w:rsid w:val="00C91016"/>
    <w:rsid w:val="00C91190"/>
    <w:rsid w:val="00C9119D"/>
    <w:rsid w:val="00C91282"/>
    <w:rsid w:val="00C912E4"/>
    <w:rsid w:val="00C914AB"/>
    <w:rsid w:val="00C91571"/>
    <w:rsid w:val="00C91913"/>
    <w:rsid w:val="00C91941"/>
    <w:rsid w:val="00C91C7A"/>
    <w:rsid w:val="00C91CA1"/>
    <w:rsid w:val="00C91F32"/>
    <w:rsid w:val="00C91FE2"/>
    <w:rsid w:val="00C9230F"/>
    <w:rsid w:val="00C92537"/>
    <w:rsid w:val="00C92A3D"/>
    <w:rsid w:val="00C92F44"/>
    <w:rsid w:val="00C93368"/>
    <w:rsid w:val="00C93994"/>
    <w:rsid w:val="00C93E54"/>
    <w:rsid w:val="00C93E63"/>
    <w:rsid w:val="00C94021"/>
    <w:rsid w:val="00C9448D"/>
    <w:rsid w:val="00C94943"/>
    <w:rsid w:val="00C94D77"/>
    <w:rsid w:val="00C94E2D"/>
    <w:rsid w:val="00C950DC"/>
    <w:rsid w:val="00C95712"/>
    <w:rsid w:val="00C9584D"/>
    <w:rsid w:val="00C959C5"/>
    <w:rsid w:val="00C95A90"/>
    <w:rsid w:val="00C95FD3"/>
    <w:rsid w:val="00C9621F"/>
    <w:rsid w:val="00C963A6"/>
    <w:rsid w:val="00C9664E"/>
    <w:rsid w:val="00C97D1F"/>
    <w:rsid w:val="00C97DEC"/>
    <w:rsid w:val="00C97F58"/>
    <w:rsid w:val="00CA0841"/>
    <w:rsid w:val="00CA0AB8"/>
    <w:rsid w:val="00CA0AEB"/>
    <w:rsid w:val="00CA0BAD"/>
    <w:rsid w:val="00CA0F78"/>
    <w:rsid w:val="00CA1344"/>
    <w:rsid w:val="00CA140D"/>
    <w:rsid w:val="00CA14B4"/>
    <w:rsid w:val="00CA15DE"/>
    <w:rsid w:val="00CA173C"/>
    <w:rsid w:val="00CA1796"/>
    <w:rsid w:val="00CA1C1F"/>
    <w:rsid w:val="00CA242B"/>
    <w:rsid w:val="00CA28BA"/>
    <w:rsid w:val="00CA308C"/>
    <w:rsid w:val="00CA33E3"/>
    <w:rsid w:val="00CA34D7"/>
    <w:rsid w:val="00CA3529"/>
    <w:rsid w:val="00CA355C"/>
    <w:rsid w:val="00CA36B1"/>
    <w:rsid w:val="00CA3BEA"/>
    <w:rsid w:val="00CA3E50"/>
    <w:rsid w:val="00CA3EF1"/>
    <w:rsid w:val="00CA440A"/>
    <w:rsid w:val="00CA5159"/>
    <w:rsid w:val="00CA51FA"/>
    <w:rsid w:val="00CA52DF"/>
    <w:rsid w:val="00CA5719"/>
    <w:rsid w:val="00CA5C49"/>
    <w:rsid w:val="00CA664F"/>
    <w:rsid w:val="00CA67B1"/>
    <w:rsid w:val="00CA6802"/>
    <w:rsid w:val="00CA68FE"/>
    <w:rsid w:val="00CA69D2"/>
    <w:rsid w:val="00CA6CB5"/>
    <w:rsid w:val="00CA6F7F"/>
    <w:rsid w:val="00CA6FC1"/>
    <w:rsid w:val="00CA7494"/>
    <w:rsid w:val="00CA7BDD"/>
    <w:rsid w:val="00CA7FC8"/>
    <w:rsid w:val="00CB0405"/>
    <w:rsid w:val="00CB09E8"/>
    <w:rsid w:val="00CB0A74"/>
    <w:rsid w:val="00CB1150"/>
    <w:rsid w:val="00CB157F"/>
    <w:rsid w:val="00CB1D7F"/>
    <w:rsid w:val="00CB24AD"/>
    <w:rsid w:val="00CB274B"/>
    <w:rsid w:val="00CB27C5"/>
    <w:rsid w:val="00CB29F8"/>
    <w:rsid w:val="00CB2BD7"/>
    <w:rsid w:val="00CB3245"/>
    <w:rsid w:val="00CB337A"/>
    <w:rsid w:val="00CB389C"/>
    <w:rsid w:val="00CB4E80"/>
    <w:rsid w:val="00CB5086"/>
    <w:rsid w:val="00CB6AAB"/>
    <w:rsid w:val="00CB6AC1"/>
    <w:rsid w:val="00CB6CEA"/>
    <w:rsid w:val="00CB6F51"/>
    <w:rsid w:val="00CB74DB"/>
    <w:rsid w:val="00CB7704"/>
    <w:rsid w:val="00CB7735"/>
    <w:rsid w:val="00CB7823"/>
    <w:rsid w:val="00CB7BE3"/>
    <w:rsid w:val="00CC0C54"/>
    <w:rsid w:val="00CC0EF4"/>
    <w:rsid w:val="00CC12E7"/>
    <w:rsid w:val="00CC1B23"/>
    <w:rsid w:val="00CC1C2B"/>
    <w:rsid w:val="00CC1D6D"/>
    <w:rsid w:val="00CC26FF"/>
    <w:rsid w:val="00CC2785"/>
    <w:rsid w:val="00CC2800"/>
    <w:rsid w:val="00CC2BC8"/>
    <w:rsid w:val="00CC2E3E"/>
    <w:rsid w:val="00CC2E76"/>
    <w:rsid w:val="00CC31BE"/>
    <w:rsid w:val="00CC35D0"/>
    <w:rsid w:val="00CC37F4"/>
    <w:rsid w:val="00CC40AC"/>
    <w:rsid w:val="00CC4269"/>
    <w:rsid w:val="00CC464F"/>
    <w:rsid w:val="00CC485B"/>
    <w:rsid w:val="00CC4960"/>
    <w:rsid w:val="00CC4AB1"/>
    <w:rsid w:val="00CC538F"/>
    <w:rsid w:val="00CC5431"/>
    <w:rsid w:val="00CC5E66"/>
    <w:rsid w:val="00CC64CE"/>
    <w:rsid w:val="00CC699D"/>
    <w:rsid w:val="00CC6E9E"/>
    <w:rsid w:val="00CC71B4"/>
    <w:rsid w:val="00CC7908"/>
    <w:rsid w:val="00CC7AEC"/>
    <w:rsid w:val="00CC7BBB"/>
    <w:rsid w:val="00CC7BDA"/>
    <w:rsid w:val="00CC7BE7"/>
    <w:rsid w:val="00CD00D6"/>
    <w:rsid w:val="00CD0BF7"/>
    <w:rsid w:val="00CD0C01"/>
    <w:rsid w:val="00CD10AE"/>
    <w:rsid w:val="00CD13DF"/>
    <w:rsid w:val="00CD1814"/>
    <w:rsid w:val="00CD1F97"/>
    <w:rsid w:val="00CD21C3"/>
    <w:rsid w:val="00CD2275"/>
    <w:rsid w:val="00CD22C4"/>
    <w:rsid w:val="00CD298E"/>
    <w:rsid w:val="00CD2CD8"/>
    <w:rsid w:val="00CD2DD4"/>
    <w:rsid w:val="00CD30FD"/>
    <w:rsid w:val="00CD3494"/>
    <w:rsid w:val="00CD3504"/>
    <w:rsid w:val="00CD3849"/>
    <w:rsid w:val="00CD3A7E"/>
    <w:rsid w:val="00CD4156"/>
    <w:rsid w:val="00CD45E5"/>
    <w:rsid w:val="00CD4631"/>
    <w:rsid w:val="00CD4B7B"/>
    <w:rsid w:val="00CD4C55"/>
    <w:rsid w:val="00CD4D9A"/>
    <w:rsid w:val="00CD4FAD"/>
    <w:rsid w:val="00CD54E0"/>
    <w:rsid w:val="00CD562E"/>
    <w:rsid w:val="00CD5823"/>
    <w:rsid w:val="00CD5BF4"/>
    <w:rsid w:val="00CD5E45"/>
    <w:rsid w:val="00CD6694"/>
    <w:rsid w:val="00CD6E2B"/>
    <w:rsid w:val="00CD72B8"/>
    <w:rsid w:val="00CD7410"/>
    <w:rsid w:val="00CD7587"/>
    <w:rsid w:val="00CD774F"/>
    <w:rsid w:val="00CD7C00"/>
    <w:rsid w:val="00CE0014"/>
    <w:rsid w:val="00CE09C5"/>
    <w:rsid w:val="00CE0A12"/>
    <w:rsid w:val="00CE0AB7"/>
    <w:rsid w:val="00CE0C3F"/>
    <w:rsid w:val="00CE0FA9"/>
    <w:rsid w:val="00CE125E"/>
    <w:rsid w:val="00CE1987"/>
    <w:rsid w:val="00CE1D8E"/>
    <w:rsid w:val="00CE21CB"/>
    <w:rsid w:val="00CE228E"/>
    <w:rsid w:val="00CE232B"/>
    <w:rsid w:val="00CE235E"/>
    <w:rsid w:val="00CE2496"/>
    <w:rsid w:val="00CE2646"/>
    <w:rsid w:val="00CE2A56"/>
    <w:rsid w:val="00CE3A00"/>
    <w:rsid w:val="00CE3AB2"/>
    <w:rsid w:val="00CE45C2"/>
    <w:rsid w:val="00CE4607"/>
    <w:rsid w:val="00CE46DF"/>
    <w:rsid w:val="00CE4A34"/>
    <w:rsid w:val="00CE4D02"/>
    <w:rsid w:val="00CE4DAA"/>
    <w:rsid w:val="00CE4E54"/>
    <w:rsid w:val="00CE5063"/>
    <w:rsid w:val="00CE508B"/>
    <w:rsid w:val="00CE50A1"/>
    <w:rsid w:val="00CE5CEE"/>
    <w:rsid w:val="00CE6281"/>
    <w:rsid w:val="00CE6A17"/>
    <w:rsid w:val="00CE6ACD"/>
    <w:rsid w:val="00CE6C57"/>
    <w:rsid w:val="00CE6E14"/>
    <w:rsid w:val="00CE6E45"/>
    <w:rsid w:val="00CE6FE4"/>
    <w:rsid w:val="00CE70AF"/>
    <w:rsid w:val="00CE71E2"/>
    <w:rsid w:val="00CE7205"/>
    <w:rsid w:val="00CE75AA"/>
    <w:rsid w:val="00CE7777"/>
    <w:rsid w:val="00CE7B86"/>
    <w:rsid w:val="00CE7D2D"/>
    <w:rsid w:val="00CF0002"/>
    <w:rsid w:val="00CF02B7"/>
    <w:rsid w:val="00CF0374"/>
    <w:rsid w:val="00CF0394"/>
    <w:rsid w:val="00CF0BF2"/>
    <w:rsid w:val="00CF0E71"/>
    <w:rsid w:val="00CF10D9"/>
    <w:rsid w:val="00CF1BB9"/>
    <w:rsid w:val="00CF1CA6"/>
    <w:rsid w:val="00CF1FEA"/>
    <w:rsid w:val="00CF21BD"/>
    <w:rsid w:val="00CF2254"/>
    <w:rsid w:val="00CF23DB"/>
    <w:rsid w:val="00CF24F5"/>
    <w:rsid w:val="00CF25B7"/>
    <w:rsid w:val="00CF2690"/>
    <w:rsid w:val="00CF2736"/>
    <w:rsid w:val="00CF2C9C"/>
    <w:rsid w:val="00CF2EEE"/>
    <w:rsid w:val="00CF34CA"/>
    <w:rsid w:val="00CF3758"/>
    <w:rsid w:val="00CF3AF3"/>
    <w:rsid w:val="00CF3C3F"/>
    <w:rsid w:val="00CF3E60"/>
    <w:rsid w:val="00CF3F12"/>
    <w:rsid w:val="00CF4309"/>
    <w:rsid w:val="00CF43F6"/>
    <w:rsid w:val="00CF4B85"/>
    <w:rsid w:val="00CF4E28"/>
    <w:rsid w:val="00CF4FD4"/>
    <w:rsid w:val="00CF510E"/>
    <w:rsid w:val="00CF52D4"/>
    <w:rsid w:val="00CF551D"/>
    <w:rsid w:val="00CF597F"/>
    <w:rsid w:val="00CF5A83"/>
    <w:rsid w:val="00CF5CFD"/>
    <w:rsid w:val="00CF610B"/>
    <w:rsid w:val="00CF6169"/>
    <w:rsid w:val="00CF651C"/>
    <w:rsid w:val="00CF65B0"/>
    <w:rsid w:val="00CF671D"/>
    <w:rsid w:val="00CF6973"/>
    <w:rsid w:val="00CF6BFC"/>
    <w:rsid w:val="00CF6DEF"/>
    <w:rsid w:val="00CF71F9"/>
    <w:rsid w:val="00CF722C"/>
    <w:rsid w:val="00CF74E2"/>
    <w:rsid w:val="00CF75C2"/>
    <w:rsid w:val="00CF7EC2"/>
    <w:rsid w:val="00D00212"/>
    <w:rsid w:val="00D0044C"/>
    <w:rsid w:val="00D0047E"/>
    <w:rsid w:val="00D005B7"/>
    <w:rsid w:val="00D00F98"/>
    <w:rsid w:val="00D0150B"/>
    <w:rsid w:val="00D017E6"/>
    <w:rsid w:val="00D018F1"/>
    <w:rsid w:val="00D01D30"/>
    <w:rsid w:val="00D021C2"/>
    <w:rsid w:val="00D027A3"/>
    <w:rsid w:val="00D02C73"/>
    <w:rsid w:val="00D032C9"/>
    <w:rsid w:val="00D0342E"/>
    <w:rsid w:val="00D04810"/>
    <w:rsid w:val="00D0492E"/>
    <w:rsid w:val="00D04F0D"/>
    <w:rsid w:val="00D0557B"/>
    <w:rsid w:val="00D05BEB"/>
    <w:rsid w:val="00D06201"/>
    <w:rsid w:val="00D0686F"/>
    <w:rsid w:val="00D06C1D"/>
    <w:rsid w:val="00D07AED"/>
    <w:rsid w:val="00D10049"/>
    <w:rsid w:val="00D1045A"/>
    <w:rsid w:val="00D10B43"/>
    <w:rsid w:val="00D10D02"/>
    <w:rsid w:val="00D10D94"/>
    <w:rsid w:val="00D10FDA"/>
    <w:rsid w:val="00D1143C"/>
    <w:rsid w:val="00D1211E"/>
    <w:rsid w:val="00D1239D"/>
    <w:rsid w:val="00D123A4"/>
    <w:rsid w:val="00D12C3B"/>
    <w:rsid w:val="00D12FB2"/>
    <w:rsid w:val="00D13497"/>
    <w:rsid w:val="00D134A7"/>
    <w:rsid w:val="00D1375D"/>
    <w:rsid w:val="00D140AF"/>
    <w:rsid w:val="00D141B2"/>
    <w:rsid w:val="00D144DD"/>
    <w:rsid w:val="00D15918"/>
    <w:rsid w:val="00D1594A"/>
    <w:rsid w:val="00D160D6"/>
    <w:rsid w:val="00D160ED"/>
    <w:rsid w:val="00D16296"/>
    <w:rsid w:val="00D16694"/>
    <w:rsid w:val="00D16F2C"/>
    <w:rsid w:val="00D170C9"/>
    <w:rsid w:val="00D179E7"/>
    <w:rsid w:val="00D17C71"/>
    <w:rsid w:val="00D17D17"/>
    <w:rsid w:val="00D17FD8"/>
    <w:rsid w:val="00D20037"/>
    <w:rsid w:val="00D2025D"/>
    <w:rsid w:val="00D205CA"/>
    <w:rsid w:val="00D20807"/>
    <w:rsid w:val="00D20845"/>
    <w:rsid w:val="00D20E24"/>
    <w:rsid w:val="00D21431"/>
    <w:rsid w:val="00D219FE"/>
    <w:rsid w:val="00D21A9F"/>
    <w:rsid w:val="00D224C8"/>
    <w:rsid w:val="00D224ED"/>
    <w:rsid w:val="00D22855"/>
    <w:rsid w:val="00D22D4E"/>
    <w:rsid w:val="00D232CD"/>
    <w:rsid w:val="00D23486"/>
    <w:rsid w:val="00D2368C"/>
    <w:rsid w:val="00D23774"/>
    <w:rsid w:val="00D23B45"/>
    <w:rsid w:val="00D23EEE"/>
    <w:rsid w:val="00D24078"/>
    <w:rsid w:val="00D2414F"/>
    <w:rsid w:val="00D2456C"/>
    <w:rsid w:val="00D2491F"/>
    <w:rsid w:val="00D24AB7"/>
    <w:rsid w:val="00D24C0D"/>
    <w:rsid w:val="00D24E88"/>
    <w:rsid w:val="00D25FE3"/>
    <w:rsid w:val="00D26407"/>
    <w:rsid w:val="00D26DC8"/>
    <w:rsid w:val="00D26F3E"/>
    <w:rsid w:val="00D270C0"/>
    <w:rsid w:val="00D27459"/>
    <w:rsid w:val="00D27F7D"/>
    <w:rsid w:val="00D27FB9"/>
    <w:rsid w:val="00D30344"/>
    <w:rsid w:val="00D30CB0"/>
    <w:rsid w:val="00D310C1"/>
    <w:rsid w:val="00D31196"/>
    <w:rsid w:val="00D31197"/>
    <w:rsid w:val="00D3150C"/>
    <w:rsid w:val="00D31990"/>
    <w:rsid w:val="00D31AB5"/>
    <w:rsid w:val="00D31FD9"/>
    <w:rsid w:val="00D321CD"/>
    <w:rsid w:val="00D321E9"/>
    <w:rsid w:val="00D3238E"/>
    <w:rsid w:val="00D32B7A"/>
    <w:rsid w:val="00D330F1"/>
    <w:rsid w:val="00D3318D"/>
    <w:rsid w:val="00D335F7"/>
    <w:rsid w:val="00D33B67"/>
    <w:rsid w:val="00D33F4B"/>
    <w:rsid w:val="00D33FDE"/>
    <w:rsid w:val="00D346D3"/>
    <w:rsid w:val="00D34CED"/>
    <w:rsid w:val="00D34D6A"/>
    <w:rsid w:val="00D35584"/>
    <w:rsid w:val="00D3583E"/>
    <w:rsid w:val="00D35904"/>
    <w:rsid w:val="00D35CB9"/>
    <w:rsid w:val="00D35CE5"/>
    <w:rsid w:val="00D35E67"/>
    <w:rsid w:val="00D35F16"/>
    <w:rsid w:val="00D361E0"/>
    <w:rsid w:val="00D361EA"/>
    <w:rsid w:val="00D3638C"/>
    <w:rsid w:val="00D36638"/>
    <w:rsid w:val="00D36EB7"/>
    <w:rsid w:val="00D37347"/>
    <w:rsid w:val="00D3745E"/>
    <w:rsid w:val="00D37716"/>
    <w:rsid w:val="00D377A8"/>
    <w:rsid w:val="00D3781D"/>
    <w:rsid w:val="00D37860"/>
    <w:rsid w:val="00D37C8D"/>
    <w:rsid w:val="00D37E54"/>
    <w:rsid w:val="00D4021B"/>
    <w:rsid w:val="00D40370"/>
    <w:rsid w:val="00D403EA"/>
    <w:rsid w:val="00D40B68"/>
    <w:rsid w:val="00D40C6F"/>
    <w:rsid w:val="00D41188"/>
    <w:rsid w:val="00D41313"/>
    <w:rsid w:val="00D41733"/>
    <w:rsid w:val="00D41AC0"/>
    <w:rsid w:val="00D41B0A"/>
    <w:rsid w:val="00D42496"/>
    <w:rsid w:val="00D424AE"/>
    <w:rsid w:val="00D42524"/>
    <w:rsid w:val="00D428FA"/>
    <w:rsid w:val="00D429D2"/>
    <w:rsid w:val="00D42EB3"/>
    <w:rsid w:val="00D430C1"/>
    <w:rsid w:val="00D4318F"/>
    <w:rsid w:val="00D43251"/>
    <w:rsid w:val="00D4373B"/>
    <w:rsid w:val="00D4382E"/>
    <w:rsid w:val="00D438D6"/>
    <w:rsid w:val="00D43D60"/>
    <w:rsid w:val="00D43EB6"/>
    <w:rsid w:val="00D43F9E"/>
    <w:rsid w:val="00D44070"/>
    <w:rsid w:val="00D44987"/>
    <w:rsid w:val="00D44D0C"/>
    <w:rsid w:val="00D450B6"/>
    <w:rsid w:val="00D45166"/>
    <w:rsid w:val="00D45358"/>
    <w:rsid w:val="00D4539F"/>
    <w:rsid w:val="00D460AF"/>
    <w:rsid w:val="00D4641E"/>
    <w:rsid w:val="00D46647"/>
    <w:rsid w:val="00D4692D"/>
    <w:rsid w:val="00D46FFA"/>
    <w:rsid w:val="00D470C8"/>
    <w:rsid w:val="00D47537"/>
    <w:rsid w:val="00D47637"/>
    <w:rsid w:val="00D4795B"/>
    <w:rsid w:val="00D47D23"/>
    <w:rsid w:val="00D50602"/>
    <w:rsid w:val="00D50B41"/>
    <w:rsid w:val="00D50E38"/>
    <w:rsid w:val="00D50FBB"/>
    <w:rsid w:val="00D51211"/>
    <w:rsid w:val="00D51476"/>
    <w:rsid w:val="00D51629"/>
    <w:rsid w:val="00D51A7F"/>
    <w:rsid w:val="00D51C81"/>
    <w:rsid w:val="00D523D8"/>
    <w:rsid w:val="00D52453"/>
    <w:rsid w:val="00D528D7"/>
    <w:rsid w:val="00D52D8A"/>
    <w:rsid w:val="00D530E5"/>
    <w:rsid w:val="00D533FD"/>
    <w:rsid w:val="00D53BBF"/>
    <w:rsid w:val="00D53C0E"/>
    <w:rsid w:val="00D5430D"/>
    <w:rsid w:val="00D5476C"/>
    <w:rsid w:val="00D54A02"/>
    <w:rsid w:val="00D54BC2"/>
    <w:rsid w:val="00D55123"/>
    <w:rsid w:val="00D55774"/>
    <w:rsid w:val="00D5586A"/>
    <w:rsid w:val="00D55EE1"/>
    <w:rsid w:val="00D56219"/>
    <w:rsid w:val="00D5683D"/>
    <w:rsid w:val="00D568C4"/>
    <w:rsid w:val="00D56DBF"/>
    <w:rsid w:val="00D57373"/>
    <w:rsid w:val="00D578DC"/>
    <w:rsid w:val="00D57E16"/>
    <w:rsid w:val="00D60121"/>
    <w:rsid w:val="00D60326"/>
    <w:rsid w:val="00D60478"/>
    <w:rsid w:val="00D605EC"/>
    <w:rsid w:val="00D608BD"/>
    <w:rsid w:val="00D60ABD"/>
    <w:rsid w:val="00D60CEA"/>
    <w:rsid w:val="00D60FA3"/>
    <w:rsid w:val="00D61730"/>
    <w:rsid w:val="00D6176E"/>
    <w:rsid w:val="00D61D9F"/>
    <w:rsid w:val="00D61F49"/>
    <w:rsid w:val="00D6214D"/>
    <w:rsid w:val="00D62719"/>
    <w:rsid w:val="00D62884"/>
    <w:rsid w:val="00D62D83"/>
    <w:rsid w:val="00D630B4"/>
    <w:rsid w:val="00D6328B"/>
    <w:rsid w:val="00D632D2"/>
    <w:rsid w:val="00D63429"/>
    <w:rsid w:val="00D63BBA"/>
    <w:rsid w:val="00D63C06"/>
    <w:rsid w:val="00D63F1C"/>
    <w:rsid w:val="00D64078"/>
    <w:rsid w:val="00D64215"/>
    <w:rsid w:val="00D6422B"/>
    <w:rsid w:val="00D64882"/>
    <w:rsid w:val="00D64CC4"/>
    <w:rsid w:val="00D64CDE"/>
    <w:rsid w:val="00D64EC5"/>
    <w:rsid w:val="00D650B7"/>
    <w:rsid w:val="00D650FD"/>
    <w:rsid w:val="00D651DA"/>
    <w:rsid w:val="00D659CB"/>
    <w:rsid w:val="00D65CA9"/>
    <w:rsid w:val="00D65E2A"/>
    <w:rsid w:val="00D6647A"/>
    <w:rsid w:val="00D669CC"/>
    <w:rsid w:val="00D66D66"/>
    <w:rsid w:val="00D66F6B"/>
    <w:rsid w:val="00D67356"/>
    <w:rsid w:val="00D675BF"/>
    <w:rsid w:val="00D678D4"/>
    <w:rsid w:val="00D67F72"/>
    <w:rsid w:val="00D70167"/>
    <w:rsid w:val="00D7031A"/>
    <w:rsid w:val="00D70543"/>
    <w:rsid w:val="00D70834"/>
    <w:rsid w:val="00D708C6"/>
    <w:rsid w:val="00D70BF7"/>
    <w:rsid w:val="00D70CF2"/>
    <w:rsid w:val="00D7117F"/>
    <w:rsid w:val="00D713D4"/>
    <w:rsid w:val="00D715B8"/>
    <w:rsid w:val="00D716B5"/>
    <w:rsid w:val="00D71700"/>
    <w:rsid w:val="00D722F7"/>
    <w:rsid w:val="00D72511"/>
    <w:rsid w:val="00D73094"/>
    <w:rsid w:val="00D731A7"/>
    <w:rsid w:val="00D736EF"/>
    <w:rsid w:val="00D73D10"/>
    <w:rsid w:val="00D73E38"/>
    <w:rsid w:val="00D740BD"/>
    <w:rsid w:val="00D74E22"/>
    <w:rsid w:val="00D753E5"/>
    <w:rsid w:val="00D758D8"/>
    <w:rsid w:val="00D75A02"/>
    <w:rsid w:val="00D75C84"/>
    <w:rsid w:val="00D75C98"/>
    <w:rsid w:val="00D75D0C"/>
    <w:rsid w:val="00D75FB7"/>
    <w:rsid w:val="00D76016"/>
    <w:rsid w:val="00D76154"/>
    <w:rsid w:val="00D7641A"/>
    <w:rsid w:val="00D76C54"/>
    <w:rsid w:val="00D76DBB"/>
    <w:rsid w:val="00D76E55"/>
    <w:rsid w:val="00D76F48"/>
    <w:rsid w:val="00D77050"/>
    <w:rsid w:val="00D770CB"/>
    <w:rsid w:val="00D77547"/>
    <w:rsid w:val="00D77B04"/>
    <w:rsid w:val="00D803CB"/>
    <w:rsid w:val="00D8047A"/>
    <w:rsid w:val="00D8056B"/>
    <w:rsid w:val="00D80709"/>
    <w:rsid w:val="00D8074C"/>
    <w:rsid w:val="00D80938"/>
    <w:rsid w:val="00D80A91"/>
    <w:rsid w:val="00D80BB7"/>
    <w:rsid w:val="00D8111B"/>
    <w:rsid w:val="00D8127E"/>
    <w:rsid w:val="00D8163B"/>
    <w:rsid w:val="00D81739"/>
    <w:rsid w:val="00D81C20"/>
    <w:rsid w:val="00D81D7B"/>
    <w:rsid w:val="00D81E22"/>
    <w:rsid w:val="00D82481"/>
    <w:rsid w:val="00D82975"/>
    <w:rsid w:val="00D82CCE"/>
    <w:rsid w:val="00D82D98"/>
    <w:rsid w:val="00D833D9"/>
    <w:rsid w:val="00D8340F"/>
    <w:rsid w:val="00D839AB"/>
    <w:rsid w:val="00D83CD0"/>
    <w:rsid w:val="00D83D93"/>
    <w:rsid w:val="00D84218"/>
    <w:rsid w:val="00D843E5"/>
    <w:rsid w:val="00D84476"/>
    <w:rsid w:val="00D84498"/>
    <w:rsid w:val="00D844A3"/>
    <w:rsid w:val="00D844B6"/>
    <w:rsid w:val="00D84510"/>
    <w:rsid w:val="00D846EE"/>
    <w:rsid w:val="00D84702"/>
    <w:rsid w:val="00D84CEC"/>
    <w:rsid w:val="00D8523B"/>
    <w:rsid w:val="00D8524D"/>
    <w:rsid w:val="00D85365"/>
    <w:rsid w:val="00D859A9"/>
    <w:rsid w:val="00D85DA2"/>
    <w:rsid w:val="00D85E1D"/>
    <w:rsid w:val="00D8627B"/>
    <w:rsid w:val="00D8694F"/>
    <w:rsid w:val="00D86ACB"/>
    <w:rsid w:val="00D87033"/>
    <w:rsid w:val="00D873B9"/>
    <w:rsid w:val="00D87A6A"/>
    <w:rsid w:val="00D90085"/>
    <w:rsid w:val="00D90DFD"/>
    <w:rsid w:val="00D90EFE"/>
    <w:rsid w:val="00D91349"/>
    <w:rsid w:val="00D915E6"/>
    <w:rsid w:val="00D917F3"/>
    <w:rsid w:val="00D919C7"/>
    <w:rsid w:val="00D92038"/>
    <w:rsid w:val="00D92934"/>
    <w:rsid w:val="00D92D82"/>
    <w:rsid w:val="00D930A2"/>
    <w:rsid w:val="00D93242"/>
    <w:rsid w:val="00D93823"/>
    <w:rsid w:val="00D93AA3"/>
    <w:rsid w:val="00D93BBC"/>
    <w:rsid w:val="00D949B5"/>
    <w:rsid w:val="00D94A1D"/>
    <w:rsid w:val="00D94A46"/>
    <w:rsid w:val="00D95115"/>
    <w:rsid w:val="00D95C69"/>
    <w:rsid w:val="00D96B32"/>
    <w:rsid w:val="00D96B35"/>
    <w:rsid w:val="00D96BAE"/>
    <w:rsid w:val="00D96C09"/>
    <w:rsid w:val="00D96FF6"/>
    <w:rsid w:val="00D970DE"/>
    <w:rsid w:val="00D970E2"/>
    <w:rsid w:val="00D97223"/>
    <w:rsid w:val="00D97C9F"/>
    <w:rsid w:val="00DA0404"/>
    <w:rsid w:val="00DA0630"/>
    <w:rsid w:val="00DA0785"/>
    <w:rsid w:val="00DA1572"/>
    <w:rsid w:val="00DA1E2B"/>
    <w:rsid w:val="00DA2A74"/>
    <w:rsid w:val="00DA2A9E"/>
    <w:rsid w:val="00DA2AEF"/>
    <w:rsid w:val="00DA3019"/>
    <w:rsid w:val="00DA3052"/>
    <w:rsid w:val="00DA32E0"/>
    <w:rsid w:val="00DA33F4"/>
    <w:rsid w:val="00DA3617"/>
    <w:rsid w:val="00DA47CA"/>
    <w:rsid w:val="00DA4B5A"/>
    <w:rsid w:val="00DA4D01"/>
    <w:rsid w:val="00DA5306"/>
    <w:rsid w:val="00DA5434"/>
    <w:rsid w:val="00DA5499"/>
    <w:rsid w:val="00DA54F5"/>
    <w:rsid w:val="00DA5837"/>
    <w:rsid w:val="00DA5B0E"/>
    <w:rsid w:val="00DA707E"/>
    <w:rsid w:val="00DA708D"/>
    <w:rsid w:val="00DA7281"/>
    <w:rsid w:val="00DA75F7"/>
    <w:rsid w:val="00DA7669"/>
    <w:rsid w:val="00DA77EF"/>
    <w:rsid w:val="00DA78E8"/>
    <w:rsid w:val="00DB0614"/>
    <w:rsid w:val="00DB115B"/>
    <w:rsid w:val="00DB191F"/>
    <w:rsid w:val="00DB192C"/>
    <w:rsid w:val="00DB198E"/>
    <w:rsid w:val="00DB1CA6"/>
    <w:rsid w:val="00DB1D1E"/>
    <w:rsid w:val="00DB2692"/>
    <w:rsid w:val="00DB279C"/>
    <w:rsid w:val="00DB29A8"/>
    <w:rsid w:val="00DB2A71"/>
    <w:rsid w:val="00DB2C91"/>
    <w:rsid w:val="00DB2E05"/>
    <w:rsid w:val="00DB325B"/>
    <w:rsid w:val="00DB3847"/>
    <w:rsid w:val="00DB3920"/>
    <w:rsid w:val="00DB3A0B"/>
    <w:rsid w:val="00DB4722"/>
    <w:rsid w:val="00DB4856"/>
    <w:rsid w:val="00DB49CB"/>
    <w:rsid w:val="00DB4A40"/>
    <w:rsid w:val="00DB4C3E"/>
    <w:rsid w:val="00DB4E91"/>
    <w:rsid w:val="00DB5106"/>
    <w:rsid w:val="00DB5295"/>
    <w:rsid w:val="00DB54D1"/>
    <w:rsid w:val="00DB5922"/>
    <w:rsid w:val="00DB59CD"/>
    <w:rsid w:val="00DB5C15"/>
    <w:rsid w:val="00DB5C8B"/>
    <w:rsid w:val="00DB5E4A"/>
    <w:rsid w:val="00DB60F4"/>
    <w:rsid w:val="00DB6358"/>
    <w:rsid w:val="00DB6363"/>
    <w:rsid w:val="00DB64CE"/>
    <w:rsid w:val="00DB6768"/>
    <w:rsid w:val="00DB6A2D"/>
    <w:rsid w:val="00DB6E13"/>
    <w:rsid w:val="00DB6F52"/>
    <w:rsid w:val="00DB70CB"/>
    <w:rsid w:val="00DB70DE"/>
    <w:rsid w:val="00DB7170"/>
    <w:rsid w:val="00DB7299"/>
    <w:rsid w:val="00DB72D5"/>
    <w:rsid w:val="00DB7F7C"/>
    <w:rsid w:val="00DC00B4"/>
    <w:rsid w:val="00DC0878"/>
    <w:rsid w:val="00DC0B47"/>
    <w:rsid w:val="00DC0C3A"/>
    <w:rsid w:val="00DC0F32"/>
    <w:rsid w:val="00DC134B"/>
    <w:rsid w:val="00DC20D3"/>
    <w:rsid w:val="00DC2BA2"/>
    <w:rsid w:val="00DC2C46"/>
    <w:rsid w:val="00DC2F34"/>
    <w:rsid w:val="00DC2FF0"/>
    <w:rsid w:val="00DC35B7"/>
    <w:rsid w:val="00DC35B8"/>
    <w:rsid w:val="00DC3883"/>
    <w:rsid w:val="00DC3C54"/>
    <w:rsid w:val="00DC41C1"/>
    <w:rsid w:val="00DC450A"/>
    <w:rsid w:val="00DC477D"/>
    <w:rsid w:val="00DC4E73"/>
    <w:rsid w:val="00DC5174"/>
    <w:rsid w:val="00DC547D"/>
    <w:rsid w:val="00DC5618"/>
    <w:rsid w:val="00DC564C"/>
    <w:rsid w:val="00DC5967"/>
    <w:rsid w:val="00DC63B9"/>
    <w:rsid w:val="00DC65A7"/>
    <w:rsid w:val="00DC6920"/>
    <w:rsid w:val="00DC70DD"/>
    <w:rsid w:val="00DC73C0"/>
    <w:rsid w:val="00DD0347"/>
    <w:rsid w:val="00DD0385"/>
    <w:rsid w:val="00DD0451"/>
    <w:rsid w:val="00DD051A"/>
    <w:rsid w:val="00DD0A69"/>
    <w:rsid w:val="00DD10E8"/>
    <w:rsid w:val="00DD1205"/>
    <w:rsid w:val="00DD16C4"/>
    <w:rsid w:val="00DD1938"/>
    <w:rsid w:val="00DD1AB2"/>
    <w:rsid w:val="00DD1AFC"/>
    <w:rsid w:val="00DD1BBF"/>
    <w:rsid w:val="00DD2179"/>
    <w:rsid w:val="00DD25EB"/>
    <w:rsid w:val="00DD270B"/>
    <w:rsid w:val="00DD2FA3"/>
    <w:rsid w:val="00DD38C7"/>
    <w:rsid w:val="00DD394A"/>
    <w:rsid w:val="00DD3B76"/>
    <w:rsid w:val="00DD3F67"/>
    <w:rsid w:val="00DD4272"/>
    <w:rsid w:val="00DD4395"/>
    <w:rsid w:val="00DD46FA"/>
    <w:rsid w:val="00DD50B0"/>
    <w:rsid w:val="00DD568A"/>
    <w:rsid w:val="00DD5904"/>
    <w:rsid w:val="00DD6166"/>
    <w:rsid w:val="00DD64E7"/>
    <w:rsid w:val="00DD6965"/>
    <w:rsid w:val="00DD6D30"/>
    <w:rsid w:val="00DD6D50"/>
    <w:rsid w:val="00DD72C1"/>
    <w:rsid w:val="00DD7531"/>
    <w:rsid w:val="00DD7613"/>
    <w:rsid w:val="00DD77D4"/>
    <w:rsid w:val="00DD7A87"/>
    <w:rsid w:val="00DD7F9F"/>
    <w:rsid w:val="00DD7FED"/>
    <w:rsid w:val="00DE03AE"/>
    <w:rsid w:val="00DE0779"/>
    <w:rsid w:val="00DE0849"/>
    <w:rsid w:val="00DE08EB"/>
    <w:rsid w:val="00DE0BC3"/>
    <w:rsid w:val="00DE1527"/>
    <w:rsid w:val="00DE1548"/>
    <w:rsid w:val="00DE1B45"/>
    <w:rsid w:val="00DE2166"/>
    <w:rsid w:val="00DE226C"/>
    <w:rsid w:val="00DE2342"/>
    <w:rsid w:val="00DE26DD"/>
    <w:rsid w:val="00DE2F67"/>
    <w:rsid w:val="00DE31E4"/>
    <w:rsid w:val="00DE33A8"/>
    <w:rsid w:val="00DE33FF"/>
    <w:rsid w:val="00DE35ED"/>
    <w:rsid w:val="00DE3B0A"/>
    <w:rsid w:val="00DE3C79"/>
    <w:rsid w:val="00DE3E62"/>
    <w:rsid w:val="00DE45E3"/>
    <w:rsid w:val="00DE4638"/>
    <w:rsid w:val="00DE46EA"/>
    <w:rsid w:val="00DE496D"/>
    <w:rsid w:val="00DE4A04"/>
    <w:rsid w:val="00DE4BCB"/>
    <w:rsid w:val="00DE4D81"/>
    <w:rsid w:val="00DE4F26"/>
    <w:rsid w:val="00DE4F67"/>
    <w:rsid w:val="00DE5038"/>
    <w:rsid w:val="00DE50BC"/>
    <w:rsid w:val="00DE518B"/>
    <w:rsid w:val="00DE52BA"/>
    <w:rsid w:val="00DE53E4"/>
    <w:rsid w:val="00DE5459"/>
    <w:rsid w:val="00DE5C27"/>
    <w:rsid w:val="00DE61A2"/>
    <w:rsid w:val="00DE64E6"/>
    <w:rsid w:val="00DE6D4A"/>
    <w:rsid w:val="00DE755D"/>
    <w:rsid w:val="00DE7791"/>
    <w:rsid w:val="00DE7937"/>
    <w:rsid w:val="00DF011A"/>
    <w:rsid w:val="00DF03F4"/>
    <w:rsid w:val="00DF05C9"/>
    <w:rsid w:val="00DF07B0"/>
    <w:rsid w:val="00DF083F"/>
    <w:rsid w:val="00DF085A"/>
    <w:rsid w:val="00DF0B1B"/>
    <w:rsid w:val="00DF0EFF"/>
    <w:rsid w:val="00DF1026"/>
    <w:rsid w:val="00DF136A"/>
    <w:rsid w:val="00DF1578"/>
    <w:rsid w:val="00DF18B0"/>
    <w:rsid w:val="00DF1CF7"/>
    <w:rsid w:val="00DF1D7E"/>
    <w:rsid w:val="00DF1FF0"/>
    <w:rsid w:val="00DF23CF"/>
    <w:rsid w:val="00DF2476"/>
    <w:rsid w:val="00DF2679"/>
    <w:rsid w:val="00DF28BD"/>
    <w:rsid w:val="00DF298F"/>
    <w:rsid w:val="00DF2B7D"/>
    <w:rsid w:val="00DF2C33"/>
    <w:rsid w:val="00DF33F9"/>
    <w:rsid w:val="00DF3A84"/>
    <w:rsid w:val="00DF3C66"/>
    <w:rsid w:val="00DF3D85"/>
    <w:rsid w:val="00DF4559"/>
    <w:rsid w:val="00DF457C"/>
    <w:rsid w:val="00DF492F"/>
    <w:rsid w:val="00DF4A73"/>
    <w:rsid w:val="00DF4B0B"/>
    <w:rsid w:val="00DF4B27"/>
    <w:rsid w:val="00DF4C8D"/>
    <w:rsid w:val="00DF5082"/>
    <w:rsid w:val="00DF51A6"/>
    <w:rsid w:val="00DF55E4"/>
    <w:rsid w:val="00DF55EC"/>
    <w:rsid w:val="00DF5751"/>
    <w:rsid w:val="00DF5BF5"/>
    <w:rsid w:val="00DF5CAC"/>
    <w:rsid w:val="00DF5CD4"/>
    <w:rsid w:val="00DF63D1"/>
    <w:rsid w:val="00DF6558"/>
    <w:rsid w:val="00DF6566"/>
    <w:rsid w:val="00DF6A3F"/>
    <w:rsid w:val="00DF6D9B"/>
    <w:rsid w:val="00DF6E87"/>
    <w:rsid w:val="00DF746D"/>
    <w:rsid w:val="00DF7741"/>
    <w:rsid w:val="00DF7BEC"/>
    <w:rsid w:val="00E0007D"/>
    <w:rsid w:val="00E000E3"/>
    <w:rsid w:val="00E0032D"/>
    <w:rsid w:val="00E00489"/>
    <w:rsid w:val="00E007C0"/>
    <w:rsid w:val="00E00AB4"/>
    <w:rsid w:val="00E012AD"/>
    <w:rsid w:val="00E012F1"/>
    <w:rsid w:val="00E0146D"/>
    <w:rsid w:val="00E01A29"/>
    <w:rsid w:val="00E01ADD"/>
    <w:rsid w:val="00E01D2D"/>
    <w:rsid w:val="00E01D85"/>
    <w:rsid w:val="00E02225"/>
    <w:rsid w:val="00E02378"/>
    <w:rsid w:val="00E0239E"/>
    <w:rsid w:val="00E0296B"/>
    <w:rsid w:val="00E02CF3"/>
    <w:rsid w:val="00E02FE1"/>
    <w:rsid w:val="00E03281"/>
    <w:rsid w:val="00E03441"/>
    <w:rsid w:val="00E03455"/>
    <w:rsid w:val="00E035C0"/>
    <w:rsid w:val="00E038F1"/>
    <w:rsid w:val="00E03A27"/>
    <w:rsid w:val="00E03CF5"/>
    <w:rsid w:val="00E046C3"/>
    <w:rsid w:val="00E04B33"/>
    <w:rsid w:val="00E04CE4"/>
    <w:rsid w:val="00E04D53"/>
    <w:rsid w:val="00E04F5C"/>
    <w:rsid w:val="00E0507C"/>
    <w:rsid w:val="00E05E18"/>
    <w:rsid w:val="00E06065"/>
    <w:rsid w:val="00E0608D"/>
    <w:rsid w:val="00E060E9"/>
    <w:rsid w:val="00E06261"/>
    <w:rsid w:val="00E06644"/>
    <w:rsid w:val="00E06F4E"/>
    <w:rsid w:val="00E07415"/>
    <w:rsid w:val="00E075E3"/>
    <w:rsid w:val="00E07FB6"/>
    <w:rsid w:val="00E100EB"/>
    <w:rsid w:val="00E103F2"/>
    <w:rsid w:val="00E106C1"/>
    <w:rsid w:val="00E106C4"/>
    <w:rsid w:val="00E10A8F"/>
    <w:rsid w:val="00E10C4F"/>
    <w:rsid w:val="00E11021"/>
    <w:rsid w:val="00E110CB"/>
    <w:rsid w:val="00E11488"/>
    <w:rsid w:val="00E116BD"/>
    <w:rsid w:val="00E11931"/>
    <w:rsid w:val="00E1198D"/>
    <w:rsid w:val="00E11E44"/>
    <w:rsid w:val="00E12175"/>
    <w:rsid w:val="00E1231C"/>
    <w:rsid w:val="00E12837"/>
    <w:rsid w:val="00E12911"/>
    <w:rsid w:val="00E12A2F"/>
    <w:rsid w:val="00E12E80"/>
    <w:rsid w:val="00E132D7"/>
    <w:rsid w:val="00E13327"/>
    <w:rsid w:val="00E135E6"/>
    <w:rsid w:val="00E13862"/>
    <w:rsid w:val="00E14168"/>
    <w:rsid w:val="00E14210"/>
    <w:rsid w:val="00E147B0"/>
    <w:rsid w:val="00E149ED"/>
    <w:rsid w:val="00E14BDD"/>
    <w:rsid w:val="00E14E34"/>
    <w:rsid w:val="00E14E8E"/>
    <w:rsid w:val="00E15164"/>
    <w:rsid w:val="00E152DB"/>
    <w:rsid w:val="00E15B1A"/>
    <w:rsid w:val="00E15C41"/>
    <w:rsid w:val="00E15F23"/>
    <w:rsid w:val="00E160BA"/>
    <w:rsid w:val="00E16129"/>
    <w:rsid w:val="00E163FF"/>
    <w:rsid w:val="00E16536"/>
    <w:rsid w:val="00E167FC"/>
    <w:rsid w:val="00E16968"/>
    <w:rsid w:val="00E169E7"/>
    <w:rsid w:val="00E16A14"/>
    <w:rsid w:val="00E16A2D"/>
    <w:rsid w:val="00E16DE4"/>
    <w:rsid w:val="00E173F0"/>
    <w:rsid w:val="00E174AF"/>
    <w:rsid w:val="00E175D9"/>
    <w:rsid w:val="00E17631"/>
    <w:rsid w:val="00E17B6C"/>
    <w:rsid w:val="00E2037E"/>
    <w:rsid w:val="00E2049F"/>
    <w:rsid w:val="00E20798"/>
    <w:rsid w:val="00E20C4B"/>
    <w:rsid w:val="00E211DB"/>
    <w:rsid w:val="00E21377"/>
    <w:rsid w:val="00E21435"/>
    <w:rsid w:val="00E2167D"/>
    <w:rsid w:val="00E219C2"/>
    <w:rsid w:val="00E2292F"/>
    <w:rsid w:val="00E22AEF"/>
    <w:rsid w:val="00E22DC9"/>
    <w:rsid w:val="00E23152"/>
    <w:rsid w:val="00E234CD"/>
    <w:rsid w:val="00E234E9"/>
    <w:rsid w:val="00E2392D"/>
    <w:rsid w:val="00E23E1E"/>
    <w:rsid w:val="00E23E6B"/>
    <w:rsid w:val="00E24B50"/>
    <w:rsid w:val="00E24BA8"/>
    <w:rsid w:val="00E24D56"/>
    <w:rsid w:val="00E24F81"/>
    <w:rsid w:val="00E25179"/>
    <w:rsid w:val="00E252AA"/>
    <w:rsid w:val="00E2547B"/>
    <w:rsid w:val="00E254C4"/>
    <w:rsid w:val="00E25792"/>
    <w:rsid w:val="00E2581A"/>
    <w:rsid w:val="00E25D52"/>
    <w:rsid w:val="00E26067"/>
    <w:rsid w:val="00E2628E"/>
    <w:rsid w:val="00E26381"/>
    <w:rsid w:val="00E267E8"/>
    <w:rsid w:val="00E26890"/>
    <w:rsid w:val="00E26998"/>
    <w:rsid w:val="00E26CE0"/>
    <w:rsid w:val="00E26D71"/>
    <w:rsid w:val="00E27517"/>
    <w:rsid w:val="00E27B83"/>
    <w:rsid w:val="00E27C92"/>
    <w:rsid w:val="00E30175"/>
    <w:rsid w:val="00E30A76"/>
    <w:rsid w:val="00E30F81"/>
    <w:rsid w:val="00E3119F"/>
    <w:rsid w:val="00E314C5"/>
    <w:rsid w:val="00E31515"/>
    <w:rsid w:val="00E315CD"/>
    <w:rsid w:val="00E3167D"/>
    <w:rsid w:val="00E31B96"/>
    <w:rsid w:val="00E32003"/>
    <w:rsid w:val="00E3247E"/>
    <w:rsid w:val="00E32538"/>
    <w:rsid w:val="00E32955"/>
    <w:rsid w:val="00E338BF"/>
    <w:rsid w:val="00E33C58"/>
    <w:rsid w:val="00E3404A"/>
    <w:rsid w:val="00E34084"/>
    <w:rsid w:val="00E340D8"/>
    <w:rsid w:val="00E34166"/>
    <w:rsid w:val="00E343A1"/>
    <w:rsid w:val="00E3458C"/>
    <w:rsid w:val="00E34AB5"/>
    <w:rsid w:val="00E352B8"/>
    <w:rsid w:val="00E35367"/>
    <w:rsid w:val="00E3546B"/>
    <w:rsid w:val="00E35495"/>
    <w:rsid w:val="00E354B3"/>
    <w:rsid w:val="00E358F6"/>
    <w:rsid w:val="00E35B88"/>
    <w:rsid w:val="00E36451"/>
    <w:rsid w:val="00E368D2"/>
    <w:rsid w:val="00E369AF"/>
    <w:rsid w:val="00E36C63"/>
    <w:rsid w:val="00E36E3B"/>
    <w:rsid w:val="00E3707A"/>
    <w:rsid w:val="00E373A0"/>
    <w:rsid w:val="00E376F7"/>
    <w:rsid w:val="00E37C82"/>
    <w:rsid w:val="00E4051B"/>
    <w:rsid w:val="00E40C19"/>
    <w:rsid w:val="00E40D9A"/>
    <w:rsid w:val="00E41026"/>
    <w:rsid w:val="00E411F3"/>
    <w:rsid w:val="00E4136E"/>
    <w:rsid w:val="00E4155E"/>
    <w:rsid w:val="00E41632"/>
    <w:rsid w:val="00E41640"/>
    <w:rsid w:val="00E41BD3"/>
    <w:rsid w:val="00E41D44"/>
    <w:rsid w:val="00E42198"/>
    <w:rsid w:val="00E424A3"/>
    <w:rsid w:val="00E427F5"/>
    <w:rsid w:val="00E42891"/>
    <w:rsid w:val="00E42918"/>
    <w:rsid w:val="00E429EF"/>
    <w:rsid w:val="00E42D5A"/>
    <w:rsid w:val="00E43017"/>
    <w:rsid w:val="00E434A5"/>
    <w:rsid w:val="00E4364A"/>
    <w:rsid w:val="00E43C49"/>
    <w:rsid w:val="00E43F71"/>
    <w:rsid w:val="00E44673"/>
    <w:rsid w:val="00E44F26"/>
    <w:rsid w:val="00E44FBB"/>
    <w:rsid w:val="00E45230"/>
    <w:rsid w:val="00E45245"/>
    <w:rsid w:val="00E454FE"/>
    <w:rsid w:val="00E45547"/>
    <w:rsid w:val="00E45AEE"/>
    <w:rsid w:val="00E45D8C"/>
    <w:rsid w:val="00E46181"/>
    <w:rsid w:val="00E466F7"/>
    <w:rsid w:val="00E469F1"/>
    <w:rsid w:val="00E46A8C"/>
    <w:rsid w:val="00E478D1"/>
    <w:rsid w:val="00E47E3F"/>
    <w:rsid w:val="00E50125"/>
    <w:rsid w:val="00E504AD"/>
    <w:rsid w:val="00E50FA7"/>
    <w:rsid w:val="00E51284"/>
    <w:rsid w:val="00E51348"/>
    <w:rsid w:val="00E51457"/>
    <w:rsid w:val="00E515F7"/>
    <w:rsid w:val="00E51871"/>
    <w:rsid w:val="00E5199D"/>
    <w:rsid w:val="00E5234F"/>
    <w:rsid w:val="00E52552"/>
    <w:rsid w:val="00E5268C"/>
    <w:rsid w:val="00E5298A"/>
    <w:rsid w:val="00E53494"/>
    <w:rsid w:val="00E53D4A"/>
    <w:rsid w:val="00E544AE"/>
    <w:rsid w:val="00E547B3"/>
    <w:rsid w:val="00E54A82"/>
    <w:rsid w:val="00E5502F"/>
    <w:rsid w:val="00E556F0"/>
    <w:rsid w:val="00E55C43"/>
    <w:rsid w:val="00E561D0"/>
    <w:rsid w:val="00E566D7"/>
    <w:rsid w:val="00E56F9E"/>
    <w:rsid w:val="00E57140"/>
    <w:rsid w:val="00E57277"/>
    <w:rsid w:val="00E57289"/>
    <w:rsid w:val="00E57D2D"/>
    <w:rsid w:val="00E601B7"/>
    <w:rsid w:val="00E60315"/>
    <w:rsid w:val="00E60386"/>
    <w:rsid w:val="00E60962"/>
    <w:rsid w:val="00E60988"/>
    <w:rsid w:val="00E609E4"/>
    <w:rsid w:val="00E60C64"/>
    <w:rsid w:val="00E60D27"/>
    <w:rsid w:val="00E60DCA"/>
    <w:rsid w:val="00E615CA"/>
    <w:rsid w:val="00E6163F"/>
    <w:rsid w:val="00E617CE"/>
    <w:rsid w:val="00E61828"/>
    <w:rsid w:val="00E61A55"/>
    <w:rsid w:val="00E61B28"/>
    <w:rsid w:val="00E61C89"/>
    <w:rsid w:val="00E61C98"/>
    <w:rsid w:val="00E61F8F"/>
    <w:rsid w:val="00E62136"/>
    <w:rsid w:val="00E624F4"/>
    <w:rsid w:val="00E62519"/>
    <w:rsid w:val="00E62EF6"/>
    <w:rsid w:val="00E632B8"/>
    <w:rsid w:val="00E6425A"/>
    <w:rsid w:val="00E642CE"/>
    <w:rsid w:val="00E64345"/>
    <w:rsid w:val="00E644B3"/>
    <w:rsid w:val="00E6460C"/>
    <w:rsid w:val="00E64778"/>
    <w:rsid w:val="00E64BF3"/>
    <w:rsid w:val="00E64D3C"/>
    <w:rsid w:val="00E64F92"/>
    <w:rsid w:val="00E6534B"/>
    <w:rsid w:val="00E657FB"/>
    <w:rsid w:val="00E659F6"/>
    <w:rsid w:val="00E65BDD"/>
    <w:rsid w:val="00E65F57"/>
    <w:rsid w:val="00E66717"/>
    <w:rsid w:val="00E668EE"/>
    <w:rsid w:val="00E668F1"/>
    <w:rsid w:val="00E66AD0"/>
    <w:rsid w:val="00E677DF"/>
    <w:rsid w:val="00E67A14"/>
    <w:rsid w:val="00E67BA0"/>
    <w:rsid w:val="00E67BF8"/>
    <w:rsid w:val="00E7069F"/>
    <w:rsid w:val="00E707B6"/>
    <w:rsid w:val="00E7083F"/>
    <w:rsid w:val="00E7140B"/>
    <w:rsid w:val="00E717F2"/>
    <w:rsid w:val="00E71D97"/>
    <w:rsid w:val="00E72566"/>
    <w:rsid w:val="00E725AF"/>
    <w:rsid w:val="00E72D3F"/>
    <w:rsid w:val="00E72E93"/>
    <w:rsid w:val="00E7307F"/>
    <w:rsid w:val="00E7310E"/>
    <w:rsid w:val="00E73560"/>
    <w:rsid w:val="00E73679"/>
    <w:rsid w:val="00E73A10"/>
    <w:rsid w:val="00E73BE3"/>
    <w:rsid w:val="00E73D55"/>
    <w:rsid w:val="00E73EAF"/>
    <w:rsid w:val="00E74146"/>
    <w:rsid w:val="00E742A4"/>
    <w:rsid w:val="00E75109"/>
    <w:rsid w:val="00E7534A"/>
    <w:rsid w:val="00E75AF7"/>
    <w:rsid w:val="00E75B7C"/>
    <w:rsid w:val="00E76D48"/>
    <w:rsid w:val="00E76D49"/>
    <w:rsid w:val="00E77042"/>
    <w:rsid w:val="00E772BE"/>
    <w:rsid w:val="00E77AA6"/>
    <w:rsid w:val="00E80541"/>
    <w:rsid w:val="00E807C9"/>
    <w:rsid w:val="00E807DF"/>
    <w:rsid w:val="00E80E80"/>
    <w:rsid w:val="00E80EBD"/>
    <w:rsid w:val="00E814EB"/>
    <w:rsid w:val="00E8161E"/>
    <w:rsid w:val="00E817E9"/>
    <w:rsid w:val="00E819E8"/>
    <w:rsid w:val="00E824A2"/>
    <w:rsid w:val="00E82C5D"/>
    <w:rsid w:val="00E83182"/>
    <w:rsid w:val="00E83405"/>
    <w:rsid w:val="00E8360E"/>
    <w:rsid w:val="00E837B4"/>
    <w:rsid w:val="00E83EB8"/>
    <w:rsid w:val="00E843DF"/>
    <w:rsid w:val="00E84745"/>
    <w:rsid w:val="00E85037"/>
    <w:rsid w:val="00E85916"/>
    <w:rsid w:val="00E85E92"/>
    <w:rsid w:val="00E86129"/>
    <w:rsid w:val="00E8654A"/>
    <w:rsid w:val="00E86714"/>
    <w:rsid w:val="00E8682F"/>
    <w:rsid w:val="00E86CFC"/>
    <w:rsid w:val="00E8719A"/>
    <w:rsid w:val="00E873DB"/>
    <w:rsid w:val="00E874AC"/>
    <w:rsid w:val="00E8796E"/>
    <w:rsid w:val="00E87EFD"/>
    <w:rsid w:val="00E90378"/>
    <w:rsid w:val="00E904C3"/>
    <w:rsid w:val="00E90650"/>
    <w:rsid w:val="00E916DE"/>
    <w:rsid w:val="00E91910"/>
    <w:rsid w:val="00E9199C"/>
    <w:rsid w:val="00E919A9"/>
    <w:rsid w:val="00E91BD4"/>
    <w:rsid w:val="00E91F5D"/>
    <w:rsid w:val="00E92110"/>
    <w:rsid w:val="00E92308"/>
    <w:rsid w:val="00E923A7"/>
    <w:rsid w:val="00E927C2"/>
    <w:rsid w:val="00E92B09"/>
    <w:rsid w:val="00E931DF"/>
    <w:rsid w:val="00E94198"/>
    <w:rsid w:val="00E941EC"/>
    <w:rsid w:val="00E9458D"/>
    <w:rsid w:val="00E94E9F"/>
    <w:rsid w:val="00E955A6"/>
    <w:rsid w:val="00E95D22"/>
    <w:rsid w:val="00E968CC"/>
    <w:rsid w:val="00E9695A"/>
    <w:rsid w:val="00E96C4A"/>
    <w:rsid w:val="00E96D94"/>
    <w:rsid w:val="00E970FA"/>
    <w:rsid w:val="00E9756F"/>
    <w:rsid w:val="00E97768"/>
    <w:rsid w:val="00E979A2"/>
    <w:rsid w:val="00E97C5E"/>
    <w:rsid w:val="00E97DED"/>
    <w:rsid w:val="00EA0A6F"/>
    <w:rsid w:val="00EA0CF8"/>
    <w:rsid w:val="00EA1C71"/>
    <w:rsid w:val="00EA2021"/>
    <w:rsid w:val="00EA20A1"/>
    <w:rsid w:val="00EA2212"/>
    <w:rsid w:val="00EA22A5"/>
    <w:rsid w:val="00EA23D0"/>
    <w:rsid w:val="00EA2701"/>
    <w:rsid w:val="00EA29BF"/>
    <w:rsid w:val="00EA2B4E"/>
    <w:rsid w:val="00EA33F6"/>
    <w:rsid w:val="00EA347F"/>
    <w:rsid w:val="00EA37B0"/>
    <w:rsid w:val="00EA458D"/>
    <w:rsid w:val="00EA45C8"/>
    <w:rsid w:val="00EA4757"/>
    <w:rsid w:val="00EA4D49"/>
    <w:rsid w:val="00EA50B5"/>
    <w:rsid w:val="00EA56A1"/>
    <w:rsid w:val="00EA5C97"/>
    <w:rsid w:val="00EA6046"/>
    <w:rsid w:val="00EA60BC"/>
    <w:rsid w:val="00EA66AA"/>
    <w:rsid w:val="00EA6721"/>
    <w:rsid w:val="00EA6F9E"/>
    <w:rsid w:val="00EA7804"/>
    <w:rsid w:val="00EA7B07"/>
    <w:rsid w:val="00EA7C5A"/>
    <w:rsid w:val="00EB034E"/>
    <w:rsid w:val="00EB054A"/>
    <w:rsid w:val="00EB05FE"/>
    <w:rsid w:val="00EB0AA6"/>
    <w:rsid w:val="00EB0C27"/>
    <w:rsid w:val="00EB0C46"/>
    <w:rsid w:val="00EB0DE7"/>
    <w:rsid w:val="00EB277A"/>
    <w:rsid w:val="00EB2849"/>
    <w:rsid w:val="00EB2C46"/>
    <w:rsid w:val="00EB2D77"/>
    <w:rsid w:val="00EB2E1B"/>
    <w:rsid w:val="00EB2E5D"/>
    <w:rsid w:val="00EB2FFF"/>
    <w:rsid w:val="00EB3B20"/>
    <w:rsid w:val="00EB44B6"/>
    <w:rsid w:val="00EB47DE"/>
    <w:rsid w:val="00EB4A0F"/>
    <w:rsid w:val="00EB54D5"/>
    <w:rsid w:val="00EB55EF"/>
    <w:rsid w:val="00EB576C"/>
    <w:rsid w:val="00EB5BF3"/>
    <w:rsid w:val="00EB5D10"/>
    <w:rsid w:val="00EB693B"/>
    <w:rsid w:val="00EB793C"/>
    <w:rsid w:val="00EB7B6F"/>
    <w:rsid w:val="00EB7D6C"/>
    <w:rsid w:val="00EB7FAD"/>
    <w:rsid w:val="00EC00A7"/>
    <w:rsid w:val="00EC05EC"/>
    <w:rsid w:val="00EC0868"/>
    <w:rsid w:val="00EC0A38"/>
    <w:rsid w:val="00EC0D3C"/>
    <w:rsid w:val="00EC1195"/>
    <w:rsid w:val="00EC14E8"/>
    <w:rsid w:val="00EC150E"/>
    <w:rsid w:val="00EC168C"/>
    <w:rsid w:val="00EC1A79"/>
    <w:rsid w:val="00EC1B8E"/>
    <w:rsid w:val="00EC1DBE"/>
    <w:rsid w:val="00EC2015"/>
    <w:rsid w:val="00EC208E"/>
    <w:rsid w:val="00EC21DA"/>
    <w:rsid w:val="00EC23A6"/>
    <w:rsid w:val="00EC2B2F"/>
    <w:rsid w:val="00EC2B9D"/>
    <w:rsid w:val="00EC2BBE"/>
    <w:rsid w:val="00EC2E30"/>
    <w:rsid w:val="00EC33BE"/>
    <w:rsid w:val="00EC34C7"/>
    <w:rsid w:val="00EC3FB7"/>
    <w:rsid w:val="00EC439B"/>
    <w:rsid w:val="00EC453C"/>
    <w:rsid w:val="00EC4E1E"/>
    <w:rsid w:val="00EC4F83"/>
    <w:rsid w:val="00EC538A"/>
    <w:rsid w:val="00EC54D4"/>
    <w:rsid w:val="00EC5606"/>
    <w:rsid w:val="00EC564F"/>
    <w:rsid w:val="00EC5971"/>
    <w:rsid w:val="00EC5A9A"/>
    <w:rsid w:val="00EC5B48"/>
    <w:rsid w:val="00EC654B"/>
    <w:rsid w:val="00EC683C"/>
    <w:rsid w:val="00EC6A99"/>
    <w:rsid w:val="00EC6EC0"/>
    <w:rsid w:val="00EC7A65"/>
    <w:rsid w:val="00EC7CA7"/>
    <w:rsid w:val="00EC7CC0"/>
    <w:rsid w:val="00EC7E8B"/>
    <w:rsid w:val="00ED080A"/>
    <w:rsid w:val="00ED0C5B"/>
    <w:rsid w:val="00ED0E11"/>
    <w:rsid w:val="00ED0EDA"/>
    <w:rsid w:val="00ED105F"/>
    <w:rsid w:val="00ED1372"/>
    <w:rsid w:val="00ED137D"/>
    <w:rsid w:val="00ED15FC"/>
    <w:rsid w:val="00ED16BE"/>
    <w:rsid w:val="00ED1890"/>
    <w:rsid w:val="00ED1C3E"/>
    <w:rsid w:val="00ED1D29"/>
    <w:rsid w:val="00ED1D41"/>
    <w:rsid w:val="00ED1DA4"/>
    <w:rsid w:val="00ED2271"/>
    <w:rsid w:val="00ED2847"/>
    <w:rsid w:val="00ED2EBC"/>
    <w:rsid w:val="00ED39D1"/>
    <w:rsid w:val="00ED3ADA"/>
    <w:rsid w:val="00ED3AEC"/>
    <w:rsid w:val="00ED3C97"/>
    <w:rsid w:val="00ED3D62"/>
    <w:rsid w:val="00ED404B"/>
    <w:rsid w:val="00ED4224"/>
    <w:rsid w:val="00ED457F"/>
    <w:rsid w:val="00ED4A74"/>
    <w:rsid w:val="00ED5083"/>
    <w:rsid w:val="00ED50AA"/>
    <w:rsid w:val="00ED51DF"/>
    <w:rsid w:val="00ED57B4"/>
    <w:rsid w:val="00ED596C"/>
    <w:rsid w:val="00ED5A6A"/>
    <w:rsid w:val="00ED5D74"/>
    <w:rsid w:val="00ED5ED3"/>
    <w:rsid w:val="00ED63A5"/>
    <w:rsid w:val="00ED6464"/>
    <w:rsid w:val="00ED6D98"/>
    <w:rsid w:val="00ED6F7C"/>
    <w:rsid w:val="00ED7980"/>
    <w:rsid w:val="00ED7F90"/>
    <w:rsid w:val="00EE10EF"/>
    <w:rsid w:val="00EE145A"/>
    <w:rsid w:val="00EE14CA"/>
    <w:rsid w:val="00EE225D"/>
    <w:rsid w:val="00EE2266"/>
    <w:rsid w:val="00EE2887"/>
    <w:rsid w:val="00EE2BE3"/>
    <w:rsid w:val="00EE3700"/>
    <w:rsid w:val="00EE3D8F"/>
    <w:rsid w:val="00EE3E64"/>
    <w:rsid w:val="00EE4496"/>
    <w:rsid w:val="00EE472F"/>
    <w:rsid w:val="00EE4899"/>
    <w:rsid w:val="00EE4A4A"/>
    <w:rsid w:val="00EE4BAB"/>
    <w:rsid w:val="00EE4E36"/>
    <w:rsid w:val="00EE5279"/>
    <w:rsid w:val="00EE59E0"/>
    <w:rsid w:val="00EE5AEA"/>
    <w:rsid w:val="00EE5D95"/>
    <w:rsid w:val="00EE5FF3"/>
    <w:rsid w:val="00EE62FE"/>
    <w:rsid w:val="00EE65B8"/>
    <w:rsid w:val="00EE6883"/>
    <w:rsid w:val="00EE6C63"/>
    <w:rsid w:val="00EE6DBB"/>
    <w:rsid w:val="00EE6F20"/>
    <w:rsid w:val="00EE7302"/>
    <w:rsid w:val="00EE756D"/>
    <w:rsid w:val="00EE7A0E"/>
    <w:rsid w:val="00EE7A4F"/>
    <w:rsid w:val="00EF0281"/>
    <w:rsid w:val="00EF0347"/>
    <w:rsid w:val="00EF06A0"/>
    <w:rsid w:val="00EF0797"/>
    <w:rsid w:val="00EF110E"/>
    <w:rsid w:val="00EF15D2"/>
    <w:rsid w:val="00EF215A"/>
    <w:rsid w:val="00EF229E"/>
    <w:rsid w:val="00EF2744"/>
    <w:rsid w:val="00EF28B4"/>
    <w:rsid w:val="00EF29A4"/>
    <w:rsid w:val="00EF2F46"/>
    <w:rsid w:val="00EF39E2"/>
    <w:rsid w:val="00EF3CB9"/>
    <w:rsid w:val="00EF3EB9"/>
    <w:rsid w:val="00EF45AD"/>
    <w:rsid w:val="00EF4B7D"/>
    <w:rsid w:val="00EF559B"/>
    <w:rsid w:val="00EF5907"/>
    <w:rsid w:val="00EF5DA1"/>
    <w:rsid w:val="00EF5FFB"/>
    <w:rsid w:val="00EF64CD"/>
    <w:rsid w:val="00EF669E"/>
    <w:rsid w:val="00EF6BB6"/>
    <w:rsid w:val="00EF6FF2"/>
    <w:rsid w:val="00EF762E"/>
    <w:rsid w:val="00EF775E"/>
    <w:rsid w:val="00EF7927"/>
    <w:rsid w:val="00EF7A2F"/>
    <w:rsid w:val="00EF7CD6"/>
    <w:rsid w:val="00EF7EE8"/>
    <w:rsid w:val="00F00220"/>
    <w:rsid w:val="00F0024D"/>
    <w:rsid w:val="00F00523"/>
    <w:rsid w:val="00F00B20"/>
    <w:rsid w:val="00F0177E"/>
    <w:rsid w:val="00F017C4"/>
    <w:rsid w:val="00F0198F"/>
    <w:rsid w:val="00F01ACA"/>
    <w:rsid w:val="00F01C9B"/>
    <w:rsid w:val="00F02373"/>
    <w:rsid w:val="00F02904"/>
    <w:rsid w:val="00F02A91"/>
    <w:rsid w:val="00F02FAA"/>
    <w:rsid w:val="00F035C5"/>
    <w:rsid w:val="00F03A99"/>
    <w:rsid w:val="00F03AED"/>
    <w:rsid w:val="00F03B95"/>
    <w:rsid w:val="00F03ECF"/>
    <w:rsid w:val="00F03F51"/>
    <w:rsid w:val="00F0431D"/>
    <w:rsid w:val="00F046A9"/>
    <w:rsid w:val="00F048F5"/>
    <w:rsid w:val="00F04D90"/>
    <w:rsid w:val="00F05ACF"/>
    <w:rsid w:val="00F062FA"/>
    <w:rsid w:val="00F06599"/>
    <w:rsid w:val="00F06715"/>
    <w:rsid w:val="00F06B0A"/>
    <w:rsid w:val="00F06B37"/>
    <w:rsid w:val="00F075F8"/>
    <w:rsid w:val="00F076A1"/>
    <w:rsid w:val="00F077C4"/>
    <w:rsid w:val="00F077DE"/>
    <w:rsid w:val="00F079B4"/>
    <w:rsid w:val="00F1056B"/>
    <w:rsid w:val="00F10608"/>
    <w:rsid w:val="00F10B52"/>
    <w:rsid w:val="00F10E5D"/>
    <w:rsid w:val="00F1103E"/>
    <w:rsid w:val="00F111F1"/>
    <w:rsid w:val="00F1123D"/>
    <w:rsid w:val="00F1152B"/>
    <w:rsid w:val="00F11607"/>
    <w:rsid w:val="00F11A4D"/>
    <w:rsid w:val="00F11AA1"/>
    <w:rsid w:val="00F11FE2"/>
    <w:rsid w:val="00F1235F"/>
    <w:rsid w:val="00F12597"/>
    <w:rsid w:val="00F12A20"/>
    <w:rsid w:val="00F131C7"/>
    <w:rsid w:val="00F132A0"/>
    <w:rsid w:val="00F13552"/>
    <w:rsid w:val="00F13913"/>
    <w:rsid w:val="00F13A30"/>
    <w:rsid w:val="00F13C03"/>
    <w:rsid w:val="00F13EFD"/>
    <w:rsid w:val="00F14173"/>
    <w:rsid w:val="00F14217"/>
    <w:rsid w:val="00F14291"/>
    <w:rsid w:val="00F14361"/>
    <w:rsid w:val="00F14BCA"/>
    <w:rsid w:val="00F1533F"/>
    <w:rsid w:val="00F15B3B"/>
    <w:rsid w:val="00F15E50"/>
    <w:rsid w:val="00F15EB3"/>
    <w:rsid w:val="00F16186"/>
    <w:rsid w:val="00F1644B"/>
    <w:rsid w:val="00F16478"/>
    <w:rsid w:val="00F164E7"/>
    <w:rsid w:val="00F16564"/>
    <w:rsid w:val="00F16596"/>
    <w:rsid w:val="00F16707"/>
    <w:rsid w:val="00F1684B"/>
    <w:rsid w:val="00F1684D"/>
    <w:rsid w:val="00F16950"/>
    <w:rsid w:val="00F16A47"/>
    <w:rsid w:val="00F16D78"/>
    <w:rsid w:val="00F16F84"/>
    <w:rsid w:val="00F16FBD"/>
    <w:rsid w:val="00F16FF7"/>
    <w:rsid w:val="00F1700D"/>
    <w:rsid w:val="00F1718E"/>
    <w:rsid w:val="00F1737E"/>
    <w:rsid w:val="00F17405"/>
    <w:rsid w:val="00F177B1"/>
    <w:rsid w:val="00F203D0"/>
    <w:rsid w:val="00F20C12"/>
    <w:rsid w:val="00F20CD6"/>
    <w:rsid w:val="00F213EE"/>
    <w:rsid w:val="00F21A3B"/>
    <w:rsid w:val="00F21F8D"/>
    <w:rsid w:val="00F2203D"/>
    <w:rsid w:val="00F22492"/>
    <w:rsid w:val="00F2274C"/>
    <w:rsid w:val="00F2353B"/>
    <w:rsid w:val="00F23622"/>
    <w:rsid w:val="00F236E3"/>
    <w:rsid w:val="00F23C23"/>
    <w:rsid w:val="00F23DE2"/>
    <w:rsid w:val="00F23F8D"/>
    <w:rsid w:val="00F24072"/>
    <w:rsid w:val="00F240DF"/>
    <w:rsid w:val="00F24196"/>
    <w:rsid w:val="00F24826"/>
    <w:rsid w:val="00F24965"/>
    <w:rsid w:val="00F24A8A"/>
    <w:rsid w:val="00F24BE7"/>
    <w:rsid w:val="00F24C3C"/>
    <w:rsid w:val="00F24EF7"/>
    <w:rsid w:val="00F24FE6"/>
    <w:rsid w:val="00F250B7"/>
    <w:rsid w:val="00F25111"/>
    <w:rsid w:val="00F25C1E"/>
    <w:rsid w:val="00F25F96"/>
    <w:rsid w:val="00F26AB4"/>
    <w:rsid w:val="00F273AA"/>
    <w:rsid w:val="00F27809"/>
    <w:rsid w:val="00F302FC"/>
    <w:rsid w:val="00F30377"/>
    <w:rsid w:val="00F303CA"/>
    <w:rsid w:val="00F303DF"/>
    <w:rsid w:val="00F30D7C"/>
    <w:rsid w:val="00F30FD7"/>
    <w:rsid w:val="00F31AD1"/>
    <w:rsid w:val="00F31C9C"/>
    <w:rsid w:val="00F31D47"/>
    <w:rsid w:val="00F32067"/>
    <w:rsid w:val="00F320AC"/>
    <w:rsid w:val="00F323F2"/>
    <w:rsid w:val="00F32591"/>
    <w:rsid w:val="00F3299A"/>
    <w:rsid w:val="00F32C19"/>
    <w:rsid w:val="00F32DBD"/>
    <w:rsid w:val="00F32DED"/>
    <w:rsid w:val="00F32E66"/>
    <w:rsid w:val="00F33482"/>
    <w:rsid w:val="00F340A0"/>
    <w:rsid w:val="00F341D1"/>
    <w:rsid w:val="00F34426"/>
    <w:rsid w:val="00F3459E"/>
    <w:rsid w:val="00F349C3"/>
    <w:rsid w:val="00F34C2C"/>
    <w:rsid w:val="00F34CF4"/>
    <w:rsid w:val="00F34ED6"/>
    <w:rsid w:val="00F351A0"/>
    <w:rsid w:val="00F358D1"/>
    <w:rsid w:val="00F36055"/>
    <w:rsid w:val="00F36253"/>
    <w:rsid w:val="00F36295"/>
    <w:rsid w:val="00F36755"/>
    <w:rsid w:val="00F36F9E"/>
    <w:rsid w:val="00F37322"/>
    <w:rsid w:val="00F37395"/>
    <w:rsid w:val="00F377D7"/>
    <w:rsid w:val="00F37B8B"/>
    <w:rsid w:val="00F37DA1"/>
    <w:rsid w:val="00F37E60"/>
    <w:rsid w:val="00F40363"/>
    <w:rsid w:val="00F403C2"/>
    <w:rsid w:val="00F410E6"/>
    <w:rsid w:val="00F41818"/>
    <w:rsid w:val="00F41874"/>
    <w:rsid w:val="00F42163"/>
    <w:rsid w:val="00F4241E"/>
    <w:rsid w:val="00F42558"/>
    <w:rsid w:val="00F42787"/>
    <w:rsid w:val="00F42E2A"/>
    <w:rsid w:val="00F42F6C"/>
    <w:rsid w:val="00F43028"/>
    <w:rsid w:val="00F4349C"/>
    <w:rsid w:val="00F43DBF"/>
    <w:rsid w:val="00F43E05"/>
    <w:rsid w:val="00F43F0C"/>
    <w:rsid w:val="00F4407D"/>
    <w:rsid w:val="00F44354"/>
    <w:rsid w:val="00F444E2"/>
    <w:rsid w:val="00F44A7A"/>
    <w:rsid w:val="00F45060"/>
    <w:rsid w:val="00F4554B"/>
    <w:rsid w:val="00F4576C"/>
    <w:rsid w:val="00F45A6B"/>
    <w:rsid w:val="00F45FA6"/>
    <w:rsid w:val="00F4618F"/>
    <w:rsid w:val="00F46282"/>
    <w:rsid w:val="00F463C1"/>
    <w:rsid w:val="00F46C1B"/>
    <w:rsid w:val="00F47959"/>
    <w:rsid w:val="00F501E3"/>
    <w:rsid w:val="00F5031E"/>
    <w:rsid w:val="00F506E5"/>
    <w:rsid w:val="00F50A67"/>
    <w:rsid w:val="00F50BEE"/>
    <w:rsid w:val="00F50C14"/>
    <w:rsid w:val="00F50DA7"/>
    <w:rsid w:val="00F510FD"/>
    <w:rsid w:val="00F51170"/>
    <w:rsid w:val="00F511F9"/>
    <w:rsid w:val="00F5130C"/>
    <w:rsid w:val="00F514F6"/>
    <w:rsid w:val="00F5161A"/>
    <w:rsid w:val="00F51728"/>
    <w:rsid w:val="00F51CFD"/>
    <w:rsid w:val="00F52643"/>
    <w:rsid w:val="00F52863"/>
    <w:rsid w:val="00F53B24"/>
    <w:rsid w:val="00F53B6B"/>
    <w:rsid w:val="00F541B8"/>
    <w:rsid w:val="00F541FB"/>
    <w:rsid w:val="00F542F8"/>
    <w:rsid w:val="00F54DE2"/>
    <w:rsid w:val="00F54E20"/>
    <w:rsid w:val="00F5507B"/>
    <w:rsid w:val="00F551E7"/>
    <w:rsid w:val="00F55AB6"/>
    <w:rsid w:val="00F55CD1"/>
    <w:rsid w:val="00F564A7"/>
    <w:rsid w:val="00F568B2"/>
    <w:rsid w:val="00F56925"/>
    <w:rsid w:val="00F56D9C"/>
    <w:rsid w:val="00F56F4C"/>
    <w:rsid w:val="00F56FF8"/>
    <w:rsid w:val="00F5733F"/>
    <w:rsid w:val="00F5746C"/>
    <w:rsid w:val="00F574AD"/>
    <w:rsid w:val="00F5778C"/>
    <w:rsid w:val="00F577F7"/>
    <w:rsid w:val="00F57F97"/>
    <w:rsid w:val="00F60030"/>
    <w:rsid w:val="00F60066"/>
    <w:rsid w:val="00F602C7"/>
    <w:rsid w:val="00F609DE"/>
    <w:rsid w:val="00F60CD3"/>
    <w:rsid w:val="00F61079"/>
    <w:rsid w:val="00F610A6"/>
    <w:rsid w:val="00F61F7D"/>
    <w:rsid w:val="00F620B2"/>
    <w:rsid w:val="00F62643"/>
    <w:rsid w:val="00F62CC3"/>
    <w:rsid w:val="00F63227"/>
    <w:rsid w:val="00F6350A"/>
    <w:rsid w:val="00F635D3"/>
    <w:rsid w:val="00F6382E"/>
    <w:rsid w:val="00F63C75"/>
    <w:rsid w:val="00F63ECF"/>
    <w:rsid w:val="00F63EDA"/>
    <w:rsid w:val="00F6406B"/>
    <w:rsid w:val="00F64693"/>
    <w:rsid w:val="00F64BAC"/>
    <w:rsid w:val="00F65082"/>
    <w:rsid w:val="00F655A1"/>
    <w:rsid w:val="00F655D2"/>
    <w:rsid w:val="00F65760"/>
    <w:rsid w:val="00F657C1"/>
    <w:rsid w:val="00F65CB3"/>
    <w:rsid w:val="00F65CC2"/>
    <w:rsid w:val="00F660EA"/>
    <w:rsid w:val="00F66721"/>
    <w:rsid w:val="00F66A5A"/>
    <w:rsid w:val="00F67AB9"/>
    <w:rsid w:val="00F67D58"/>
    <w:rsid w:val="00F67DFD"/>
    <w:rsid w:val="00F67E42"/>
    <w:rsid w:val="00F70353"/>
    <w:rsid w:val="00F704DA"/>
    <w:rsid w:val="00F70849"/>
    <w:rsid w:val="00F712C6"/>
    <w:rsid w:val="00F71ACB"/>
    <w:rsid w:val="00F71F08"/>
    <w:rsid w:val="00F725B9"/>
    <w:rsid w:val="00F728BB"/>
    <w:rsid w:val="00F734FE"/>
    <w:rsid w:val="00F735AB"/>
    <w:rsid w:val="00F735F5"/>
    <w:rsid w:val="00F73A9B"/>
    <w:rsid w:val="00F73B59"/>
    <w:rsid w:val="00F73BBA"/>
    <w:rsid w:val="00F73FB6"/>
    <w:rsid w:val="00F74527"/>
    <w:rsid w:val="00F74887"/>
    <w:rsid w:val="00F74BC9"/>
    <w:rsid w:val="00F74F16"/>
    <w:rsid w:val="00F75BCE"/>
    <w:rsid w:val="00F762E6"/>
    <w:rsid w:val="00F76BE7"/>
    <w:rsid w:val="00F76BEF"/>
    <w:rsid w:val="00F77094"/>
    <w:rsid w:val="00F771AE"/>
    <w:rsid w:val="00F77C0A"/>
    <w:rsid w:val="00F77E28"/>
    <w:rsid w:val="00F77F57"/>
    <w:rsid w:val="00F77FAF"/>
    <w:rsid w:val="00F80296"/>
    <w:rsid w:val="00F80593"/>
    <w:rsid w:val="00F80A34"/>
    <w:rsid w:val="00F80C14"/>
    <w:rsid w:val="00F810B1"/>
    <w:rsid w:val="00F81E60"/>
    <w:rsid w:val="00F8234D"/>
    <w:rsid w:val="00F8240D"/>
    <w:rsid w:val="00F82ACA"/>
    <w:rsid w:val="00F82B9E"/>
    <w:rsid w:val="00F82BB3"/>
    <w:rsid w:val="00F8332C"/>
    <w:rsid w:val="00F83545"/>
    <w:rsid w:val="00F8366C"/>
    <w:rsid w:val="00F838DE"/>
    <w:rsid w:val="00F840EE"/>
    <w:rsid w:val="00F8419E"/>
    <w:rsid w:val="00F84357"/>
    <w:rsid w:val="00F84AC1"/>
    <w:rsid w:val="00F84AD1"/>
    <w:rsid w:val="00F84E09"/>
    <w:rsid w:val="00F84E8C"/>
    <w:rsid w:val="00F84FD0"/>
    <w:rsid w:val="00F85555"/>
    <w:rsid w:val="00F8577A"/>
    <w:rsid w:val="00F8596F"/>
    <w:rsid w:val="00F85C00"/>
    <w:rsid w:val="00F86513"/>
    <w:rsid w:val="00F86547"/>
    <w:rsid w:val="00F86B94"/>
    <w:rsid w:val="00F87250"/>
    <w:rsid w:val="00F87491"/>
    <w:rsid w:val="00F87637"/>
    <w:rsid w:val="00F87686"/>
    <w:rsid w:val="00F903BA"/>
    <w:rsid w:val="00F90672"/>
    <w:rsid w:val="00F906D7"/>
    <w:rsid w:val="00F90771"/>
    <w:rsid w:val="00F90876"/>
    <w:rsid w:val="00F90F99"/>
    <w:rsid w:val="00F9113F"/>
    <w:rsid w:val="00F92264"/>
    <w:rsid w:val="00F92295"/>
    <w:rsid w:val="00F92560"/>
    <w:rsid w:val="00F929D8"/>
    <w:rsid w:val="00F92A7D"/>
    <w:rsid w:val="00F92B6A"/>
    <w:rsid w:val="00F930BE"/>
    <w:rsid w:val="00F933BD"/>
    <w:rsid w:val="00F934A4"/>
    <w:rsid w:val="00F93B2F"/>
    <w:rsid w:val="00F93D41"/>
    <w:rsid w:val="00F94A86"/>
    <w:rsid w:val="00F96466"/>
    <w:rsid w:val="00F969D7"/>
    <w:rsid w:val="00F96B2A"/>
    <w:rsid w:val="00F970A1"/>
    <w:rsid w:val="00F970CA"/>
    <w:rsid w:val="00F973F8"/>
    <w:rsid w:val="00F97646"/>
    <w:rsid w:val="00F9772F"/>
    <w:rsid w:val="00F97D97"/>
    <w:rsid w:val="00FA024D"/>
    <w:rsid w:val="00FA0551"/>
    <w:rsid w:val="00FA07CC"/>
    <w:rsid w:val="00FA08C1"/>
    <w:rsid w:val="00FA0A65"/>
    <w:rsid w:val="00FA0B26"/>
    <w:rsid w:val="00FA0D17"/>
    <w:rsid w:val="00FA13D5"/>
    <w:rsid w:val="00FA190B"/>
    <w:rsid w:val="00FA1DC8"/>
    <w:rsid w:val="00FA2113"/>
    <w:rsid w:val="00FA21B7"/>
    <w:rsid w:val="00FA23C6"/>
    <w:rsid w:val="00FA2597"/>
    <w:rsid w:val="00FA2733"/>
    <w:rsid w:val="00FA28FF"/>
    <w:rsid w:val="00FA2972"/>
    <w:rsid w:val="00FA2A6A"/>
    <w:rsid w:val="00FA2FEC"/>
    <w:rsid w:val="00FA3906"/>
    <w:rsid w:val="00FA3B24"/>
    <w:rsid w:val="00FA3C01"/>
    <w:rsid w:val="00FA3C89"/>
    <w:rsid w:val="00FA3CF4"/>
    <w:rsid w:val="00FA3D55"/>
    <w:rsid w:val="00FA4007"/>
    <w:rsid w:val="00FA45A2"/>
    <w:rsid w:val="00FA45D6"/>
    <w:rsid w:val="00FA4809"/>
    <w:rsid w:val="00FA501F"/>
    <w:rsid w:val="00FA57EA"/>
    <w:rsid w:val="00FA5936"/>
    <w:rsid w:val="00FA636C"/>
    <w:rsid w:val="00FA695B"/>
    <w:rsid w:val="00FA6A57"/>
    <w:rsid w:val="00FA74A7"/>
    <w:rsid w:val="00FA76BD"/>
    <w:rsid w:val="00FA7808"/>
    <w:rsid w:val="00FA7A04"/>
    <w:rsid w:val="00FA7A40"/>
    <w:rsid w:val="00FB01B2"/>
    <w:rsid w:val="00FB0557"/>
    <w:rsid w:val="00FB09B7"/>
    <w:rsid w:val="00FB0B85"/>
    <w:rsid w:val="00FB0CD7"/>
    <w:rsid w:val="00FB0CF7"/>
    <w:rsid w:val="00FB0D05"/>
    <w:rsid w:val="00FB0F65"/>
    <w:rsid w:val="00FB129E"/>
    <w:rsid w:val="00FB14AE"/>
    <w:rsid w:val="00FB14B5"/>
    <w:rsid w:val="00FB168F"/>
    <w:rsid w:val="00FB19B4"/>
    <w:rsid w:val="00FB1B1E"/>
    <w:rsid w:val="00FB1C02"/>
    <w:rsid w:val="00FB23B6"/>
    <w:rsid w:val="00FB23D6"/>
    <w:rsid w:val="00FB2472"/>
    <w:rsid w:val="00FB2ED2"/>
    <w:rsid w:val="00FB3132"/>
    <w:rsid w:val="00FB31E6"/>
    <w:rsid w:val="00FB3447"/>
    <w:rsid w:val="00FB38B0"/>
    <w:rsid w:val="00FB39D8"/>
    <w:rsid w:val="00FB3B26"/>
    <w:rsid w:val="00FB4A08"/>
    <w:rsid w:val="00FB4A6C"/>
    <w:rsid w:val="00FB4C30"/>
    <w:rsid w:val="00FB537C"/>
    <w:rsid w:val="00FB566D"/>
    <w:rsid w:val="00FB58B6"/>
    <w:rsid w:val="00FB5B7A"/>
    <w:rsid w:val="00FB5DA6"/>
    <w:rsid w:val="00FB622A"/>
    <w:rsid w:val="00FB6390"/>
    <w:rsid w:val="00FB729C"/>
    <w:rsid w:val="00FC0158"/>
    <w:rsid w:val="00FC0221"/>
    <w:rsid w:val="00FC0361"/>
    <w:rsid w:val="00FC09E9"/>
    <w:rsid w:val="00FC0D1B"/>
    <w:rsid w:val="00FC12FE"/>
    <w:rsid w:val="00FC159C"/>
    <w:rsid w:val="00FC1835"/>
    <w:rsid w:val="00FC1881"/>
    <w:rsid w:val="00FC2407"/>
    <w:rsid w:val="00FC2808"/>
    <w:rsid w:val="00FC28F0"/>
    <w:rsid w:val="00FC3D1D"/>
    <w:rsid w:val="00FC4101"/>
    <w:rsid w:val="00FC4505"/>
    <w:rsid w:val="00FC45BD"/>
    <w:rsid w:val="00FC4DF8"/>
    <w:rsid w:val="00FC4FF5"/>
    <w:rsid w:val="00FC50C2"/>
    <w:rsid w:val="00FC51EB"/>
    <w:rsid w:val="00FC52C6"/>
    <w:rsid w:val="00FC5546"/>
    <w:rsid w:val="00FC59E3"/>
    <w:rsid w:val="00FC6011"/>
    <w:rsid w:val="00FC61BF"/>
    <w:rsid w:val="00FC677E"/>
    <w:rsid w:val="00FC6854"/>
    <w:rsid w:val="00FC699C"/>
    <w:rsid w:val="00FC6B73"/>
    <w:rsid w:val="00FC6EA1"/>
    <w:rsid w:val="00FC6EDC"/>
    <w:rsid w:val="00FC7079"/>
    <w:rsid w:val="00FC7321"/>
    <w:rsid w:val="00FC7620"/>
    <w:rsid w:val="00FC7719"/>
    <w:rsid w:val="00FC7C2B"/>
    <w:rsid w:val="00FC7E83"/>
    <w:rsid w:val="00FC7F07"/>
    <w:rsid w:val="00FC7F3C"/>
    <w:rsid w:val="00FD037C"/>
    <w:rsid w:val="00FD048D"/>
    <w:rsid w:val="00FD0760"/>
    <w:rsid w:val="00FD0C05"/>
    <w:rsid w:val="00FD0DD7"/>
    <w:rsid w:val="00FD0E26"/>
    <w:rsid w:val="00FD0FC4"/>
    <w:rsid w:val="00FD13F8"/>
    <w:rsid w:val="00FD167F"/>
    <w:rsid w:val="00FD178B"/>
    <w:rsid w:val="00FD1954"/>
    <w:rsid w:val="00FD1A20"/>
    <w:rsid w:val="00FD1AAD"/>
    <w:rsid w:val="00FD1D0F"/>
    <w:rsid w:val="00FD219E"/>
    <w:rsid w:val="00FD2269"/>
    <w:rsid w:val="00FD2809"/>
    <w:rsid w:val="00FD2A51"/>
    <w:rsid w:val="00FD2EE7"/>
    <w:rsid w:val="00FD2F89"/>
    <w:rsid w:val="00FD30E3"/>
    <w:rsid w:val="00FD3670"/>
    <w:rsid w:val="00FD3836"/>
    <w:rsid w:val="00FD3B91"/>
    <w:rsid w:val="00FD3BC6"/>
    <w:rsid w:val="00FD3BF0"/>
    <w:rsid w:val="00FD3F94"/>
    <w:rsid w:val="00FD42EF"/>
    <w:rsid w:val="00FD46EC"/>
    <w:rsid w:val="00FD49E3"/>
    <w:rsid w:val="00FD541E"/>
    <w:rsid w:val="00FD5A43"/>
    <w:rsid w:val="00FD5A77"/>
    <w:rsid w:val="00FD5B7F"/>
    <w:rsid w:val="00FD5ED4"/>
    <w:rsid w:val="00FD5FB1"/>
    <w:rsid w:val="00FD6084"/>
    <w:rsid w:val="00FD631F"/>
    <w:rsid w:val="00FD6648"/>
    <w:rsid w:val="00FD6880"/>
    <w:rsid w:val="00FD68D5"/>
    <w:rsid w:val="00FD6E16"/>
    <w:rsid w:val="00FD71AD"/>
    <w:rsid w:val="00FD72A7"/>
    <w:rsid w:val="00FD7D58"/>
    <w:rsid w:val="00FD7F02"/>
    <w:rsid w:val="00FD7F4B"/>
    <w:rsid w:val="00FE0114"/>
    <w:rsid w:val="00FE03F8"/>
    <w:rsid w:val="00FE08E7"/>
    <w:rsid w:val="00FE1552"/>
    <w:rsid w:val="00FE1C35"/>
    <w:rsid w:val="00FE1F15"/>
    <w:rsid w:val="00FE241A"/>
    <w:rsid w:val="00FE243C"/>
    <w:rsid w:val="00FE26C5"/>
    <w:rsid w:val="00FE29D6"/>
    <w:rsid w:val="00FE2C96"/>
    <w:rsid w:val="00FE3269"/>
    <w:rsid w:val="00FE3379"/>
    <w:rsid w:val="00FE3468"/>
    <w:rsid w:val="00FE359F"/>
    <w:rsid w:val="00FE37ED"/>
    <w:rsid w:val="00FE3E41"/>
    <w:rsid w:val="00FE46E9"/>
    <w:rsid w:val="00FE49F0"/>
    <w:rsid w:val="00FE51A9"/>
    <w:rsid w:val="00FE52F4"/>
    <w:rsid w:val="00FE5487"/>
    <w:rsid w:val="00FE550E"/>
    <w:rsid w:val="00FE563C"/>
    <w:rsid w:val="00FE582B"/>
    <w:rsid w:val="00FE5B20"/>
    <w:rsid w:val="00FE5CBC"/>
    <w:rsid w:val="00FE6372"/>
    <w:rsid w:val="00FE6668"/>
    <w:rsid w:val="00FE66F9"/>
    <w:rsid w:val="00FE681A"/>
    <w:rsid w:val="00FE703F"/>
    <w:rsid w:val="00FE7047"/>
    <w:rsid w:val="00FE7255"/>
    <w:rsid w:val="00FE7386"/>
    <w:rsid w:val="00FE73E1"/>
    <w:rsid w:val="00FE7BA3"/>
    <w:rsid w:val="00FE7BD2"/>
    <w:rsid w:val="00FE7E65"/>
    <w:rsid w:val="00FE7E67"/>
    <w:rsid w:val="00FF01E0"/>
    <w:rsid w:val="00FF0BBF"/>
    <w:rsid w:val="00FF0C42"/>
    <w:rsid w:val="00FF10CC"/>
    <w:rsid w:val="00FF11AA"/>
    <w:rsid w:val="00FF11B8"/>
    <w:rsid w:val="00FF15E6"/>
    <w:rsid w:val="00FF17F9"/>
    <w:rsid w:val="00FF1C8B"/>
    <w:rsid w:val="00FF1E02"/>
    <w:rsid w:val="00FF292D"/>
    <w:rsid w:val="00FF2E78"/>
    <w:rsid w:val="00FF2F86"/>
    <w:rsid w:val="00FF31C1"/>
    <w:rsid w:val="00FF32AA"/>
    <w:rsid w:val="00FF34F1"/>
    <w:rsid w:val="00FF357E"/>
    <w:rsid w:val="00FF391D"/>
    <w:rsid w:val="00FF3A40"/>
    <w:rsid w:val="00FF3F95"/>
    <w:rsid w:val="00FF3FC6"/>
    <w:rsid w:val="00FF405A"/>
    <w:rsid w:val="00FF4435"/>
    <w:rsid w:val="00FF451F"/>
    <w:rsid w:val="00FF4E8A"/>
    <w:rsid w:val="00FF51A5"/>
    <w:rsid w:val="00FF5506"/>
    <w:rsid w:val="00FF58F5"/>
    <w:rsid w:val="00FF5AC4"/>
    <w:rsid w:val="00FF5B1B"/>
    <w:rsid w:val="00FF5BE4"/>
    <w:rsid w:val="00FF5C17"/>
    <w:rsid w:val="00FF673F"/>
    <w:rsid w:val="00FF6952"/>
    <w:rsid w:val="00FF6F3E"/>
    <w:rsid w:val="00FF723B"/>
    <w:rsid w:val="00FF7332"/>
    <w:rsid w:val="00FF737B"/>
    <w:rsid w:val="00FF74DB"/>
    <w:rsid w:val="00FF7A6A"/>
    <w:rsid w:val="00FF7BE3"/>
    <w:rsid w:val="00FF7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1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349"/>
    <w:pPr>
      <w:autoSpaceDE w:val="0"/>
      <w:autoSpaceDN w:val="0"/>
      <w:spacing w:after="0" w:line="240" w:lineRule="auto"/>
    </w:pPr>
    <w:rPr>
      <w:rFonts w:ascii="TimesET" w:eastAsia="Times New Roman" w:hAnsi="TimesET" w:cs="TimesET"/>
      <w:sz w:val="24"/>
      <w:szCs w:val="24"/>
      <w:lang w:eastAsia="ru-RU"/>
    </w:rPr>
  </w:style>
  <w:style w:type="paragraph" w:styleId="1">
    <w:name w:val="heading 1"/>
    <w:basedOn w:val="a"/>
    <w:link w:val="10"/>
    <w:uiPriority w:val="9"/>
    <w:qFormat/>
    <w:rsid w:val="00F620B2"/>
    <w:pPr>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
    <w:link w:val="20"/>
    <w:uiPriority w:val="9"/>
    <w:qFormat/>
    <w:rsid w:val="00F620B2"/>
    <w:pPr>
      <w:spacing w:before="100" w:beforeAutospacing="1" w:after="100" w:afterAutospacing="1"/>
      <w:outlineLvl w:val="1"/>
    </w:pPr>
    <w:rPr>
      <w:rFonts w:ascii="Times New Roman" w:hAnsi="Times New Roman" w:cs="Times New Roman"/>
      <w:b/>
      <w:bCs/>
      <w:sz w:val="36"/>
      <w:szCs w:val="36"/>
    </w:rPr>
  </w:style>
  <w:style w:type="paragraph" w:styleId="3">
    <w:name w:val="heading 3"/>
    <w:basedOn w:val="a"/>
    <w:next w:val="a"/>
    <w:link w:val="30"/>
    <w:uiPriority w:val="9"/>
    <w:unhideWhenUsed/>
    <w:qFormat/>
    <w:rsid w:val="00BD789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20B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620B2"/>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F620B2"/>
    <w:pPr>
      <w:spacing w:before="100" w:beforeAutospacing="1" w:after="100" w:afterAutospacing="1"/>
    </w:pPr>
    <w:rPr>
      <w:rFonts w:ascii="Times New Roman" w:hAnsi="Times New Roman" w:cs="Times New Roman"/>
    </w:rPr>
  </w:style>
  <w:style w:type="character" w:styleId="a4">
    <w:name w:val="line number"/>
    <w:basedOn w:val="a0"/>
    <w:uiPriority w:val="99"/>
    <w:semiHidden/>
    <w:unhideWhenUsed/>
    <w:rsid w:val="005A7333"/>
  </w:style>
  <w:style w:type="paragraph" w:styleId="a5">
    <w:name w:val="header"/>
    <w:basedOn w:val="a"/>
    <w:link w:val="a6"/>
    <w:uiPriority w:val="99"/>
    <w:unhideWhenUsed/>
    <w:rsid w:val="005A7333"/>
    <w:pPr>
      <w:tabs>
        <w:tab w:val="center" w:pos="4677"/>
        <w:tab w:val="right" w:pos="9355"/>
      </w:tabs>
    </w:pPr>
  </w:style>
  <w:style w:type="character" w:customStyle="1" w:styleId="a6">
    <w:name w:val="Верхний колонтитул Знак"/>
    <w:basedOn w:val="a0"/>
    <w:link w:val="a5"/>
    <w:uiPriority w:val="99"/>
    <w:rsid w:val="005A7333"/>
  </w:style>
  <w:style w:type="paragraph" w:styleId="a7">
    <w:name w:val="footer"/>
    <w:basedOn w:val="a"/>
    <w:link w:val="a8"/>
    <w:uiPriority w:val="99"/>
    <w:semiHidden/>
    <w:unhideWhenUsed/>
    <w:rsid w:val="005A7333"/>
    <w:pPr>
      <w:tabs>
        <w:tab w:val="center" w:pos="4677"/>
        <w:tab w:val="right" w:pos="9355"/>
      </w:tabs>
    </w:pPr>
  </w:style>
  <w:style w:type="character" w:customStyle="1" w:styleId="a8">
    <w:name w:val="Нижний колонтитул Знак"/>
    <w:basedOn w:val="a0"/>
    <w:link w:val="a7"/>
    <w:uiPriority w:val="99"/>
    <w:semiHidden/>
    <w:rsid w:val="005A7333"/>
  </w:style>
  <w:style w:type="character" w:styleId="a9">
    <w:name w:val="Hyperlink"/>
    <w:basedOn w:val="a0"/>
    <w:uiPriority w:val="99"/>
    <w:unhideWhenUsed/>
    <w:rsid w:val="00267AAD"/>
    <w:rPr>
      <w:color w:val="0000FF"/>
      <w:u w:val="single"/>
    </w:rPr>
  </w:style>
  <w:style w:type="table" w:styleId="aa">
    <w:name w:val="Table Grid"/>
    <w:basedOn w:val="a1"/>
    <w:uiPriority w:val="59"/>
    <w:rsid w:val="00F51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437C02"/>
    <w:rPr>
      <w:rFonts w:ascii="Tahoma" w:hAnsi="Tahoma" w:cs="Tahoma"/>
      <w:sz w:val="16"/>
      <w:szCs w:val="16"/>
    </w:rPr>
  </w:style>
  <w:style w:type="character" w:customStyle="1" w:styleId="ac">
    <w:name w:val="Текст выноски Знак"/>
    <w:basedOn w:val="a0"/>
    <w:link w:val="ab"/>
    <w:uiPriority w:val="99"/>
    <w:semiHidden/>
    <w:rsid w:val="00437C02"/>
    <w:rPr>
      <w:rFonts w:ascii="Tahoma" w:hAnsi="Tahoma" w:cs="Tahoma"/>
      <w:sz w:val="16"/>
      <w:szCs w:val="16"/>
    </w:rPr>
  </w:style>
  <w:style w:type="paragraph" w:styleId="ad">
    <w:name w:val="No Spacing"/>
    <w:uiPriority w:val="1"/>
    <w:qFormat/>
    <w:rsid w:val="00BD7894"/>
    <w:pPr>
      <w:spacing w:after="0" w:line="240" w:lineRule="auto"/>
    </w:pPr>
  </w:style>
  <w:style w:type="character" w:customStyle="1" w:styleId="30">
    <w:name w:val="Заголовок 3 Знак"/>
    <w:basedOn w:val="a0"/>
    <w:link w:val="3"/>
    <w:uiPriority w:val="9"/>
    <w:rsid w:val="00BD7894"/>
    <w:rPr>
      <w:rFonts w:asciiTheme="majorHAnsi" w:eastAsiaTheme="majorEastAsia" w:hAnsiTheme="majorHAnsi" w:cstheme="majorBidi"/>
      <w:b/>
      <w:bCs/>
      <w:color w:val="4F81BD" w:themeColor="accent1"/>
    </w:rPr>
  </w:style>
  <w:style w:type="paragraph" w:styleId="ae">
    <w:name w:val="List Paragraph"/>
    <w:basedOn w:val="a"/>
    <w:uiPriority w:val="34"/>
    <w:qFormat/>
    <w:rsid w:val="00C91913"/>
    <w:pPr>
      <w:ind w:left="720"/>
      <w:contextualSpacing/>
    </w:pPr>
  </w:style>
  <w:style w:type="character" w:styleId="af">
    <w:name w:val="Emphasis"/>
    <w:basedOn w:val="a0"/>
    <w:uiPriority w:val="20"/>
    <w:qFormat/>
    <w:rsid w:val="00341B0A"/>
    <w:rPr>
      <w:i/>
      <w:iCs/>
    </w:rPr>
  </w:style>
  <w:style w:type="paragraph" w:customStyle="1" w:styleId="BodyText211">
    <w:name w:val="Body Text 211"/>
    <w:basedOn w:val="a"/>
    <w:rsid w:val="00717BBB"/>
    <w:pPr>
      <w:spacing w:line="288" w:lineRule="auto"/>
      <w:ind w:firstLine="567"/>
      <w:jc w:val="both"/>
    </w:pPr>
    <w:rPr>
      <w:rFonts w:ascii="Times New Roman" w:hAnsi="Times New Roman" w:cs="Times New Roman"/>
      <w:b/>
      <w:bCs/>
      <w:i/>
      <w:iCs/>
      <w:sz w:val="22"/>
      <w:szCs w:val="22"/>
    </w:rPr>
  </w:style>
  <w:style w:type="paragraph" w:customStyle="1" w:styleId="ConsNormal">
    <w:name w:val="ConsNormal"/>
    <w:rsid w:val="00717BBB"/>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717B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B0F0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Indent 2"/>
    <w:basedOn w:val="a"/>
    <w:link w:val="22"/>
    <w:rsid w:val="003B0F0A"/>
    <w:pPr>
      <w:ind w:firstLine="567"/>
      <w:jc w:val="both"/>
    </w:pPr>
    <w:rPr>
      <w:rFonts w:ascii="Times New Roman" w:hAnsi="Times New Roman" w:cs="Times New Roman"/>
      <w:sz w:val="22"/>
      <w:szCs w:val="22"/>
    </w:rPr>
  </w:style>
  <w:style w:type="character" w:customStyle="1" w:styleId="22">
    <w:name w:val="Основной текст с отступом 2 Знак"/>
    <w:basedOn w:val="a0"/>
    <w:link w:val="21"/>
    <w:rsid w:val="003B0F0A"/>
    <w:rPr>
      <w:rFonts w:ascii="Times New Roman" w:eastAsia="Times New Roman" w:hAnsi="Times New Roman" w:cs="Times New Roman"/>
      <w:lang w:eastAsia="ru-RU"/>
    </w:rPr>
  </w:style>
  <w:style w:type="paragraph" w:styleId="af0">
    <w:name w:val="Plain Text"/>
    <w:basedOn w:val="a"/>
    <w:link w:val="af1"/>
    <w:rsid w:val="008A3D1E"/>
    <w:pPr>
      <w:autoSpaceDE/>
      <w:autoSpaceDN/>
    </w:pPr>
    <w:rPr>
      <w:rFonts w:ascii="Courier New" w:hAnsi="Courier New" w:cs="Courier New"/>
      <w:sz w:val="20"/>
      <w:szCs w:val="20"/>
    </w:rPr>
  </w:style>
  <w:style w:type="character" w:customStyle="1" w:styleId="af1">
    <w:name w:val="Текст Знак"/>
    <w:basedOn w:val="a0"/>
    <w:link w:val="af0"/>
    <w:rsid w:val="008A3D1E"/>
    <w:rPr>
      <w:rFonts w:ascii="Courier New" w:eastAsia="Times New Roman" w:hAnsi="Courier New" w:cs="Courier New"/>
      <w:sz w:val="20"/>
      <w:szCs w:val="20"/>
      <w:lang w:eastAsia="ru-RU"/>
    </w:rPr>
  </w:style>
  <w:style w:type="paragraph" w:customStyle="1" w:styleId="BodyText29">
    <w:name w:val="Body Text 29"/>
    <w:basedOn w:val="a"/>
    <w:rsid w:val="008A3D1E"/>
    <w:pPr>
      <w:jc w:val="both"/>
    </w:pPr>
    <w:rPr>
      <w:rFonts w:ascii="Times New Roman" w:hAnsi="Times New Roman" w:cs="Times New Roman"/>
      <w:b/>
      <w:bCs/>
    </w:rPr>
  </w:style>
  <w:style w:type="paragraph" w:customStyle="1" w:styleId="BodyTextIndent32">
    <w:name w:val="Body Text Indent 32"/>
    <w:basedOn w:val="a"/>
    <w:rsid w:val="008A3D1E"/>
    <w:pPr>
      <w:ind w:firstLine="567"/>
      <w:jc w:val="both"/>
    </w:pPr>
    <w:rPr>
      <w:rFonts w:ascii="Times New Roman" w:hAnsi="Times New Roman" w:cs="Times New Roman"/>
      <w:sz w:val="20"/>
      <w:szCs w:val="20"/>
    </w:rPr>
  </w:style>
  <w:style w:type="paragraph" w:customStyle="1" w:styleId="BodyText214">
    <w:name w:val="Body Text 214"/>
    <w:basedOn w:val="a"/>
    <w:rsid w:val="008A3D1E"/>
    <w:pPr>
      <w:jc w:val="both"/>
    </w:pPr>
    <w:rPr>
      <w:rFonts w:ascii="Times New Roman" w:hAnsi="Times New Roman" w:cs="Times New Roman"/>
      <w:sz w:val="22"/>
      <w:szCs w:val="22"/>
    </w:rPr>
  </w:style>
  <w:style w:type="paragraph" w:styleId="af2">
    <w:name w:val="Body Text"/>
    <w:basedOn w:val="a"/>
    <w:link w:val="af3"/>
    <w:uiPriority w:val="99"/>
    <w:semiHidden/>
    <w:unhideWhenUsed/>
    <w:rsid w:val="00E566D7"/>
    <w:pPr>
      <w:spacing w:after="120"/>
    </w:pPr>
  </w:style>
  <w:style w:type="character" w:customStyle="1" w:styleId="af3">
    <w:name w:val="Основной текст Знак"/>
    <w:basedOn w:val="a0"/>
    <w:link w:val="af2"/>
    <w:uiPriority w:val="99"/>
    <w:semiHidden/>
    <w:rsid w:val="00E566D7"/>
    <w:rPr>
      <w:rFonts w:ascii="TimesET" w:eastAsia="Times New Roman" w:hAnsi="TimesET" w:cs="TimesET"/>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71937">
      <w:bodyDiv w:val="1"/>
      <w:marLeft w:val="0"/>
      <w:marRight w:val="0"/>
      <w:marTop w:val="0"/>
      <w:marBottom w:val="0"/>
      <w:divBdr>
        <w:top w:val="none" w:sz="0" w:space="0" w:color="auto"/>
        <w:left w:val="none" w:sz="0" w:space="0" w:color="auto"/>
        <w:bottom w:val="none" w:sz="0" w:space="0" w:color="auto"/>
        <w:right w:val="none" w:sz="0" w:space="0" w:color="auto"/>
      </w:divBdr>
    </w:div>
    <w:div w:id="182011544">
      <w:bodyDiv w:val="1"/>
      <w:marLeft w:val="0"/>
      <w:marRight w:val="0"/>
      <w:marTop w:val="0"/>
      <w:marBottom w:val="0"/>
      <w:divBdr>
        <w:top w:val="none" w:sz="0" w:space="0" w:color="auto"/>
        <w:left w:val="none" w:sz="0" w:space="0" w:color="auto"/>
        <w:bottom w:val="none" w:sz="0" w:space="0" w:color="auto"/>
        <w:right w:val="none" w:sz="0" w:space="0" w:color="auto"/>
      </w:divBdr>
    </w:div>
    <w:div w:id="265311539">
      <w:bodyDiv w:val="1"/>
      <w:marLeft w:val="0"/>
      <w:marRight w:val="0"/>
      <w:marTop w:val="0"/>
      <w:marBottom w:val="0"/>
      <w:divBdr>
        <w:top w:val="none" w:sz="0" w:space="0" w:color="auto"/>
        <w:left w:val="none" w:sz="0" w:space="0" w:color="auto"/>
        <w:bottom w:val="none" w:sz="0" w:space="0" w:color="auto"/>
        <w:right w:val="none" w:sz="0" w:space="0" w:color="auto"/>
      </w:divBdr>
    </w:div>
    <w:div w:id="1532257654">
      <w:bodyDiv w:val="1"/>
      <w:marLeft w:val="0"/>
      <w:marRight w:val="0"/>
      <w:marTop w:val="0"/>
      <w:marBottom w:val="0"/>
      <w:divBdr>
        <w:top w:val="none" w:sz="0" w:space="0" w:color="auto"/>
        <w:left w:val="none" w:sz="0" w:space="0" w:color="auto"/>
        <w:bottom w:val="none" w:sz="0" w:space="0" w:color="auto"/>
        <w:right w:val="none" w:sz="0" w:space="0" w:color="auto"/>
      </w:divBdr>
    </w:div>
    <w:div w:id="1536701106">
      <w:bodyDiv w:val="1"/>
      <w:marLeft w:val="0"/>
      <w:marRight w:val="0"/>
      <w:marTop w:val="0"/>
      <w:marBottom w:val="0"/>
      <w:divBdr>
        <w:top w:val="none" w:sz="0" w:space="0" w:color="auto"/>
        <w:left w:val="none" w:sz="0" w:space="0" w:color="auto"/>
        <w:bottom w:val="none" w:sz="0" w:space="0" w:color="auto"/>
        <w:right w:val="none" w:sz="0" w:space="0" w:color="auto"/>
      </w:divBdr>
      <w:divsChild>
        <w:div w:id="375282610">
          <w:marLeft w:val="0"/>
          <w:marRight w:val="0"/>
          <w:marTop w:val="0"/>
          <w:marBottom w:val="537"/>
          <w:divBdr>
            <w:top w:val="none" w:sz="0" w:space="0" w:color="auto"/>
            <w:left w:val="none" w:sz="0" w:space="0" w:color="auto"/>
            <w:bottom w:val="none" w:sz="0" w:space="0" w:color="auto"/>
            <w:right w:val="none" w:sz="0" w:space="0" w:color="auto"/>
          </w:divBdr>
        </w:div>
      </w:divsChild>
    </w:div>
    <w:div w:id="1767923406">
      <w:bodyDiv w:val="1"/>
      <w:marLeft w:val="0"/>
      <w:marRight w:val="0"/>
      <w:marTop w:val="0"/>
      <w:marBottom w:val="0"/>
      <w:divBdr>
        <w:top w:val="none" w:sz="0" w:space="0" w:color="auto"/>
        <w:left w:val="none" w:sz="0" w:space="0" w:color="auto"/>
        <w:bottom w:val="none" w:sz="0" w:space="0" w:color="auto"/>
        <w:right w:val="none" w:sz="0" w:space="0" w:color="auto"/>
      </w:divBdr>
    </w:div>
    <w:div w:id="1806965633">
      <w:bodyDiv w:val="1"/>
      <w:marLeft w:val="0"/>
      <w:marRight w:val="0"/>
      <w:marTop w:val="0"/>
      <w:marBottom w:val="0"/>
      <w:divBdr>
        <w:top w:val="none" w:sz="0" w:space="0" w:color="auto"/>
        <w:left w:val="none" w:sz="0" w:space="0" w:color="auto"/>
        <w:bottom w:val="none" w:sz="0" w:space="0" w:color="auto"/>
        <w:right w:val="none" w:sz="0" w:space="0" w:color="auto"/>
      </w:divBdr>
    </w:div>
    <w:div w:id="203052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mb444@mai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F9D1E-0F7E-4184-8246-9D88CA48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14</Pages>
  <Words>9389</Words>
  <Characters>53520</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2019-09-03T07:27:00Z</cp:lastPrinted>
  <dcterms:created xsi:type="dcterms:W3CDTF">2018-10-08T01:56:00Z</dcterms:created>
  <dcterms:modified xsi:type="dcterms:W3CDTF">2019-09-06T04:02:00Z</dcterms:modified>
</cp:coreProperties>
</file>